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37808" w14:textId="6031A8BD" w:rsidR="00840AFA" w:rsidRPr="00825900" w:rsidRDefault="00840AFA" w:rsidP="00840AFA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82590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中華福音神學</w:t>
      </w:r>
      <w:r w:rsidR="0014542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研究學</w:t>
      </w:r>
      <w:r w:rsidRPr="0082590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院</w:t>
      </w:r>
    </w:p>
    <w:p w14:paraId="6DC72411" w14:textId="610CAC45" w:rsidR="00840AFA" w:rsidRPr="00825900" w:rsidRDefault="00FF734D" w:rsidP="00840AFA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82590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學生獎懲辦法</w:t>
      </w:r>
    </w:p>
    <w:p w14:paraId="1981377D" w14:textId="77777777" w:rsidR="0025666F" w:rsidRDefault="0025666F" w:rsidP="003245ED">
      <w:pPr>
        <w:jc w:val="right"/>
        <w:rPr>
          <w:color w:val="000000" w:themeColor="text1"/>
        </w:rPr>
      </w:pPr>
    </w:p>
    <w:p w14:paraId="1119AC14" w14:textId="19C70811" w:rsidR="00D33EC3" w:rsidRDefault="00C338F6" w:rsidP="003245ED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108</w:t>
      </w:r>
      <w:r w:rsidR="0025666F" w:rsidRPr="00F063CC">
        <w:rPr>
          <w:rFonts w:ascii="標楷體" w:eastAsia="標楷體" w:hAnsi="標楷體" w:hint="eastAsia"/>
          <w:color w:val="000000" w:themeColor="text1"/>
          <w:sz w:val="20"/>
          <w:szCs w:val="20"/>
        </w:rPr>
        <w:t>年12月19日輔導老師會議討論通過</w:t>
      </w:r>
    </w:p>
    <w:p w14:paraId="0C4936B2" w14:textId="42861163" w:rsidR="00A65A9A" w:rsidRDefault="00C338F6" w:rsidP="003245ED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109</w:t>
      </w:r>
      <w:r w:rsidR="00A65A9A" w:rsidRPr="00A65A9A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A65A9A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="00A65A9A" w:rsidRPr="00A65A9A">
        <w:rPr>
          <w:rFonts w:ascii="標楷體" w:eastAsia="標楷體" w:hAnsi="標楷體" w:hint="eastAsia"/>
          <w:color w:val="000000" w:themeColor="text1"/>
          <w:sz w:val="20"/>
          <w:szCs w:val="20"/>
        </w:rPr>
        <w:t>月9日行政會議通過</w:t>
      </w:r>
    </w:p>
    <w:p w14:paraId="349B6B86" w14:textId="342F602C" w:rsidR="00C33224" w:rsidRDefault="00C338F6" w:rsidP="00C33224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109</w:t>
      </w:r>
      <w:bookmarkStart w:id="0" w:name="_GoBack"/>
      <w:bookmarkEnd w:id="0"/>
      <w:r w:rsidR="00C33224" w:rsidRPr="00A65A9A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1736BA">
        <w:rPr>
          <w:rFonts w:ascii="標楷體" w:eastAsia="標楷體" w:hAnsi="標楷體"/>
          <w:color w:val="000000" w:themeColor="text1"/>
          <w:sz w:val="20"/>
          <w:szCs w:val="20"/>
        </w:rPr>
        <w:t>10</w:t>
      </w:r>
      <w:r w:rsidR="00C33224" w:rsidRPr="00A65A9A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1736BA">
        <w:rPr>
          <w:rFonts w:ascii="標楷體" w:eastAsia="標楷體" w:hAnsi="標楷體" w:hint="eastAsia"/>
          <w:color w:val="000000" w:themeColor="text1"/>
          <w:sz w:val="20"/>
          <w:szCs w:val="20"/>
        </w:rPr>
        <w:t>2</w:t>
      </w:r>
      <w:r w:rsidR="001736BA">
        <w:rPr>
          <w:rFonts w:ascii="標楷體" w:eastAsia="標楷體" w:hAnsi="標楷體"/>
          <w:color w:val="000000" w:themeColor="text1"/>
          <w:sz w:val="20"/>
          <w:szCs w:val="20"/>
        </w:rPr>
        <w:t>9</w:t>
      </w:r>
      <w:r w:rsidR="001736BA">
        <w:rPr>
          <w:rFonts w:ascii="標楷體" w:eastAsia="標楷體" w:hAnsi="標楷體" w:hint="eastAsia"/>
          <w:color w:val="000000" w:themeColor="text1"/>
          <w:sz w:val="20"/>
          <w:szCs w:val="20"/>
        </w:rPr>
        <w:t>日校務會議通過</w:t>
      </w:r>
    </w:p>
    <w:p w14:paraId="2A9F8363" w14:textId="7B9555AB" w:rsidR="00C33224" w:rsidRDefault="00C33224" w:rsidP="00C33224">
      <w:pPr>
        <w:ind w:right="30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</w:p>
    <w:p w14:paraId="3EDEB4DC" w14:textId="77777777" w:rsidR="0025666F" w:rsidRPr="00825900" w:rsidRDefault="0025666F" w:rsidP="003245ED">
      <w:pPr>
        <w:jc w:val="right"/>
        <w:rPr>
          <w:color w:val="000000" w:themeColor="text1"/>
        </w:rPr>
      </w:pPr>
    </w:p>
    <w:p w14:paraId="20EB4299" w14:textId="529ECFF9" w:rsidR="00CE5F6D" w:rsidRPr="00825900" w:rsidRDefault="00FF734D" w:rsidP="00D60588">
      <w:pPr>
        <w:pStyle w:val="ab"/>
        <w:numPr>
          <w:ilvl w:val="0"/>
          <w:numId w:val="1"/>
        </w:numPr>
        <w:ind w:leftChars="0" w:left="993" w:hanging="993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本校依據大學法之規定訂定本辦法</w:t>
      </w:r>
      <w:r w:rsidR="00E64BE4" w:rsidRPr="00825900">
        <w:rPr>
          <w:rFonts w:ascii="標楷體" w:eastAsia="標楷體" w:hAnsi="標楷體" w:hint="eastAsia"/>
          <w:color w:val="000000" w:themeColor="text1"/>
        </w:rPr>
        <w:t>。</w:t>
      </w:r>
    </w:p>
    <w:p w14:paraId="0D668944" w14:textId="77777777" w:rsidR="00FF734D" w:rsidRPr="00825900" w:rsidRDefault="00FF734D" w:rsidP="00D60588">
      <w:pPr>
        <w:pStyle w:val="ab"/>
        <w:numPr>
          <w:ilvl w:val="0"/>
          <w:numId w:val="1"/>
        </w:numPr>
        <w:ind w:leftChars="0" w:left="993" w:hanging="993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學生之獎勵分下列四種：</w:t>
      </w:r>
    </w:p>
    <w:p w14:paraId="31ACBACA" w14:textId="66A4FCBB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嘉獎。</w:t>
      </w:r>
    </w:p>
    <w:p w14:paraId="4A869CFE" w14:textId="18AF43FD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記功。</w:t>
      </w:r>
    </w:p>
    <w:p w14:paraId="29418C4C" w14:textId="639D0999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記大功。</w:t>
      </w:r>
    </w:p>
    <w:p w14:paraId="6CFB3ACD" w14:textId="7C0EA3A4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其他獎勵。</w:t>
      </w:r>
    </w:p>
    <w:p w14:paraId="35C6CCC2" w14:textId="13317FA9" w:rsidR="00E64BE4" w:rsidRPr="00825900" w:rsidRDefault="00046ADA" w:rsidP="00D60588">
      <w:pPr>
        <w:pStyle w:val="ab"/>
        <w:numPr>
          <w:ilvl w:val="0"/>
          <w:numId w:val="1"/>
        </w:numPr>
        <w:ind w:leftChars="0" w:left="993" w:hanging="993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學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處為本辦法相關事項之執行與諮詢單位。</w:t>
      </w:r>
    </w:p>
    <w:p w14:paraId="7995BCA3" w14:textId="2528039D" w:rsidR="00B31638" w:rsidRPr="00825900" w:rsidRDefault="00FF734D" w:rsidP="00D60588">
      <w:pPr>
        <w:pStyle w:val="ab"/>
        <w:numPr>
          <w:ilvl w:val="0"/>
          <w:numId w:val="1"/>
        </w:numPr>
        <w:ind w:leftChars="0" w:left="993" w:hanging="993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學生有下列情形之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者，得予嘉獎：</w:t>
      </w:r>
    </w:p>
    <w:p w14:paraId="68E8532F" w14:textId="77777777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扶助同學、為師生服務，有具體事實者。</w:t>
      </w:r>
    </w:p>
    <w:p w14:paraId="33CC2B89" w14:textId="7140BD38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參加各種活動或競賽，表現優良，有具體事實者。</w:t>
      </w:r>
    </w:p>
    <w:p w14:paraId="3AAEEB1B" w14:textId="6BA54695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擔任自治幹部、宿舍或社團同工，於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學年中</w:t>
      </w:r>
      <w:r w:rsidR="00545AF4" w:rsidRPr="00B85C32">
        <w:rPr>
          <w:rFonts w:ascii="標楷體" w:eastAsia="標楷體" w:hAnsi="標楷體" w:hint="eastAsia"/>
          <w:color w:val="000000" w:themeColor="text1"/>
        </w:rPr>
        <w:t>忠實</w:t>
      </w:r>
      <w:r w:rsidRPr="00825900">
        <w:rPr>
          <w:rFonts w:ascii="標楷體" w:eastAsia="標楷體" w:hAnsi="標楷體" w:hint="eastAsia"/>
          <w:color w:val="000000" w:themeColor="text1"/>
        </w:rPr>
        <w:t>達成任務者。</w:t>
      </w:r>
    </w:p>
    <w:p w14:paraId="637E3775" w14:textId="6C8C8FC7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拾物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不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昧應予嘉獎者。</w:t>
      </w:r>
    </w:p>
    <w:p w14:paraId="32CD967E" w14:textId="31E0C80E" w:rsidR="003210AA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其他相當於前述各款之事實者。</w:t>
      </w:r>
    </w:p>
    <w:p w14:paraId="2E6E1CF8" w14:textId="20A625B3" w:rsidR="00B31638" w:rsidRPr="00825900" w:rsidRDefault="00FF734D" w:rsidP="00D60588">
      <w:pPr>
        <w:pStyle w:val="ab"/>
        <w:numPr>
          <w:ilvl w:val="0"/>
          <w:numId w:val="1"/>
        </w:numPr>
        <w:ind w:leftChars="0" w:left="993" w:hanging="993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學生有下列情形之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者，得予記功：</w:t>
      </w:r>
    </w:p>
    <w:p w14:paraId="3B79734B" w14:textId="77777777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參加各種活動或競賽，表現特別優良，有具體事實者。</w:t>
      </w:r>
    </w:p>
    <w:p w14:paraId="3D48D385" w14:textId="4AFB1588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見義勇為，伸張正義，維護團體或同學之權益者。</w:t>
      </w:r>
    </w:p>
    <w:p w14:paraId="2DE775E7" w14:textId="7B0215A5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遇特殊事務，處理得宜</w:t>
      </w:r>
      <w:r w:rsidR="00545AF4">
        <w:rPr>
          <w:rFonts w:ascii="標楷體" w:eastAsia="標楷體" w:hAnsi="標楷體" w:hint="eastAsia"/>
          <w:color w:val="000000" w:themeColor="text1"/>
        </w:rPr>
        <w:t>，</w:t>
      </w:r>
      <w:r w:rsidR="00545AF4" w:rsidRPr="00B85C32">
        <w:rPr>
          <w:rFonts w:ascii="標楷體" w:eastAsia="標楷體" w:hAnsi="標楷體" w:hint="eastAsia"/>
          <w:color w:val="000000" w:themeColor="text1"/>
        </w:rPr>
        <w:t>對學校師生有益</w:t>
      </w:r>
      <w:r w:rsidRPr="00825900">
        <w:rPr>
          <w:rFonts w:ascii="標楷體" w:eastAsia="標楷體" w:hAnsi="標楷體" w:hint="eastAsia"/>
          <w:color w:val="000000" w:themeColor="text1"/>
        </w:rPr>
        <w:t>者。</w:t>
      </w:r>
    </w:p>
    <w:p w14:paraId="23A2D791" w14:textId="174B8488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保護公物，使團體利益不受損害者。</w:t>
      </w:r>
    </w:p>
    <w:p w14:paraId="39349571" w14:textId="777DDEFA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拾物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不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昧應予記功者。</w:t>
      </w:r>
    </w:p>
    <w:p w14:paraId="3155D9A2" w14:textId="29E51D7E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擔任自治幹部、宿舍或社團同工主動積極，表現優異者。</w:t>
      </w:r>
    </w:p>
    <w:p w14:paraId="21011627" w14:textId="20531930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其他相當於前述各款之事實者。</w:t>
      </w:r>
    </w:p>
    <w:p w14:paraId="2EF9FD83" w14:textId="7D8855CD" w:rsidR="00FF734D" w:rsidRPr="00825900" w:rsidRDefault="00FF734D" w:rsidP="00D60588">
      <w:pPr>
        <w:pStyle w:val="ab"/>
        <w:numPr>
          <w:ilvl w:val="0"/>
          <w:numId w:val="1"/>
        </w:numPr>
        <w:ind w:leftChars="0" w:left="993" w:hanging="993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學生有下列情形之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者，得予記大功：</w:t>
      </w:r>
    </w:p>
    <w:p w14:paraId="2C0E7D00" w14:textId="77777777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有特殊成就，促進本校優良學風，足資表彰者。</w:t>
      </w:r>
    </w:p>
    <w:p w14:paraId="42DE2DEF" w14:textId="6D48B7A7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能為團體奉獻犧牲，有具體事實者。</w:t>
      </w:r>
    </w:p>
    <w:p w14:paraId="609507DC" w14:textId="3C753D0D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預先防範不法活動減少損失或維護校譽者。</w:t>
      </w:r>
    </w:p>
    <w:p w14:paraId="505B5B30" w14:textId="17AC3F64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代表本校參加全國性活動或競賽，獲得第一名者。</w:t>
      </w:r>
    </w:p>
    <w:p w14:paraId="5BC6193A" w14:textId="487FFB5D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愛護本校或同學有特殊表現因而提升校譽者。</w:t>
      </w:r>
    </w:p>
    <w:p w14:paraId="59C2A946" w14:textId="47135E25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於神學相關領域之國內外學術期刊發表論文獲刊登者。</w:t>
      </w:r>
    </w:p>
    <w:p w14:paraId="725086CA" w14:textId="294A8F97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lastRenderedPageBreak/>
        <w:t>其他相當於前述各款之事實而經學生獎懲委員會決議者。</w:t>
      </w:r>
    </w:p>
    <w:p w14:paraId="458A9FEE" w14:textId="012BD276" w:rsidR="00FF734D" w:rsidRPr="00825900" w:rsidRDefault="00FF734D" w:rsidP="00D60588">
      <w:pPr>
        <w:pStyle w:val="ab"/>
        <w:numPr>
          <w:ilvl w:val="0"/>
          <w:numId w:val="1"/>
        </w:numPr>
        <w:ind w:leftChars="0" w:left="993" w:hanging="993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學生之懲戒分下列八種：</w:t>
      </w:r>
    </w:p>
    <w:p w14:paraId="3B4D2F6E" w14:textId="77777777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警告。</w:t>
      </w:r>
    </w:p>
    <w:p w14:paraId="1B215F5D" w14:textId="28D7125B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申誡。</w:t>
      </w:r>
    </w:p>
    <w:p w14:paraId="6A542270" w14:textId="53A2004C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記過。</w:t>
      </w:r>
    </w:p>
    <w:p w14:paraId="38BA109C" w14:textId="7B23A039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記大過。</w:t>
      </w:r>
    </w:p>
    <w:p w14:paraId="551BF60E" w14:textId="28C1C130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定期察看。</w:t>
      </w:r>
    </w:p>
    <w:p w14:paraId="2CBB5892" w14:textId="7B48FE8E" w:rsidR="00FF734D" w:rsidRPr="00825900" w:rsidRDefault="00D1467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D1467D">
        <w:rPr>
          <w:rFonts w:ascii="標楷體" w:eastAsia="標楷體" w:hAnsi="標楷體" w:hint="eastAsia"/>
          <w:color w:val="000000" w:themeColor="text1"/>
        </w:rPr>
        <w:t>勒令休學</w:t>
      </w:r>
      <w:r w:rsidR="00FF734D" w:rsidRPr="00825900">
        <w:rPr>
          <w:rFonts w:ascii="標楷體" w:eastAsia="標楷體" w:hAnsi="標楷體" w:hint="eastAsia"/>
          <w:color w:val="000000" w:themeColor="text1"/>
        </w:rPr>
        <w:t>。</w:t>
      </w:r>
    </w:p>
    <w:p w14:paraId="2A419894" w14:textId="1098B244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勒令退學。</w:t>
      </w:r>
    </w:p>
    <w:p w14:paraId="0935A9B9" w14:textId="3E8AA1A2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開除學籍。</w:t>
      </w:r>
    </w:p>
    <w:p w14:paraId="54A52261" w14:textId="1A7F49D0" w:rsidR="00B31638" w:rsidRPr="00825900" w:rsidRDefault="00FF734D" w:rsidP="00D60588">
      <w:pPr>
        <w:pStyle w:val="ab"/>
        <w:numPr>
          <w:ilvl w:val="0"/>
          <w:numId w:val="1"/>
        </w:numPr>
        <w:ind w:leftChars="0" w:left="993" w:hanging="993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學生有下列情形之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者，應予申誡：</w:t>
      </w:r>
    </w:p>
    <w:p w14:paraId="36F6B6F0" w14:textId="77777777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違犯本校規章，情節較輕者。</w:t>
      </w:r>
    </w:p>
    <w:p w14:paraId="31D4E6A3" w14:textId="3EE7512A" w:rsidR="00FF734D" w:rsidRPr="00825900" w:rsidRDefault="00CA22E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D1467D">
        <w:rPr>
          <w:rFonts w:ascii="標楷體" w:eastAsia="標楷體" w:hAnsi="標楷體" w:hint="eastAsia"/>
          <w:color w:val="000000" w:themeColor="text1"/>
        </w:rPr>
        <w:t>令人不舒服的不雅言詞</w:t>
      </w:r>
      <w:r w:rsidR="006840AA" w:rsidRPr="00D1467D">
        <w:rPr>
          <w:rFonts w:ascii="標楷體" w:eastAsia="標楷體" w:hAnsi="標楷體" w:hint="eastAsia"/>
          <w:color w:val="000000" w:themeColor="text1"/>
        </w:rPr>
        <w:t>或</w:t>
      </w:r>
      <w:r w:rsidRPr="00D1467D">
        <w:rPr>
          <w:rFonts w:ascii="標楷體" w:eastAsia="標楷體" w:hAnsi="標楷體" w:hint="eastAsia"/>
          <w:color w:val="000000" w:themeColor="text1"/>
        </w:rPr>
        <w:t>粗俗行為</w:t>
      </w:r>
      <w:r w:rsidR="00FF734D" w:rsidRPr="00825900">
        <w:rPr>
          <w:rFonts w:ascii="標楷體" w:eastAsia="標楷體" w:hAnsi="標楷體" w:hint="eastAsia"/>
          <w:color w:val="000000" w:themeColor="text1"/>
        </w:rPr>
        <w:t>，情節輕微者。</w:t>
      </w:r>
    </w:p>
    <w:p w14:paraId="4FA0BFB3" w14:textId="40470A34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不愛惜公物或擅自移動公物，情節輕微者。</w:t>
      </w:r>
    </w:p>
    <w:p w14:paraId="64E7109D" w14:textId="6219B8D0" w:rsidR="00FF734D" w:rsidRPr="00825900" w:rsidRDefault="00411E55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D1467D">
        <w:rPr>
          <w:rFonts w:ascii="標楷體" w:eastAsia="標楷體" w:hAnsi="標楷體" w:hint="eastAsia"/>
          <w:color w:val="000000" w:themeColor="text1"/>
        </w:rPr>
        <w:t>在言行上對師長或同學</w:t>
      </w:r>
      <w:r w:rsidR="00CA22ED" w:rsidRPr="00D1467D">
        <w:rPr>
          <w:rFonts w:ascii="標楷體" w:eastAsia="標楷體" w:hAnsi="標楷體" w:hint="eastAsia"/>
          <w:color w:val="000000" w:themeColor="text1"/>
        </w:rPr>
        <w:t>挑釁</w:t>
      </w:r>
      <w:r w:rsidR="006840AA" w:rsidRPr="00D1467D">
        <w:rPr>
          <w:rFonts w:ascii="標楷體" w:eastAsia="標楷體" w:hAnsi="標楷體" w:hint="eastAsia"/>
          <w:color w:val="000000" w:themeColor="text1"/>
        </w:rPr>
        <w:t>或</w:t>
      </w:r>
      <w:r w:rsidRPr="00D1467D">
        <w:rPr>
          <w:rFonts w:ascii="標楷體" w:eastAsia="標楷體" w:hAnsi="標楷體" w:hint="eastAsia"/>
          <w:color w:val="000000" w:themeColor="text1"/>
        </w:rPr>
        <w:t>威脅</w:t>
      </w:r>
      <w:r w:rsidR="00FF734D" w:rsidRPr="00825900">
        <w:rPr>
          <w:rFonts w:ascii="標楷體" w:eastAsia="標楷體" w:hAnsi="標楷體" w:hint="eastAsia"/>
          <w:color w:val="000000" w:themeColor="text1"/>
        </w:rPr>
        <w:t>，情節輕微者。</w:t>
      </w:r>
    </w:p>
    <w:p w14:paraId="0F754808" w14:textId="2702CC48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在校內公共場所穿著不當者</w:t>
      </w:r>
      <w:proofErr w:type="gramStart"/>
      <w:r w:rsidR="00411E55" w:rsidRPr="00D1467D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411E55" w:rsidRPr="00D1467D">
        <w:rPr>
          <w:rFonts w:ascii="標楷體" w:eastAsia="標楷體" w:hAnsi="標楷體" w:hint="eastAsia"/>
          <w:color w:val="000000" w:themeColor="text1"/>
        </w:rPr>
        <w:t>如：坦胸露背、過度</w:t>
      </w:r>
      <w:r w:rsidR="006840AA" w:rsidRPr="00D1467D">
        <w:rPr>
          <w:rFonts w:ascii="標楷體" w:eastAsia="標楷體" w:hAnsi="標楷體" w:hint="eastAsia"/>
          <w:color w:val="000000" w:themeColor="text1"/>
        </w:rPr>
        <w:t>裸</w:t>
      </w:r>
      <w:r w:rsidR="00411E55" w:rsidRPr="00D1467D">
        <w:rPr>
          <w:rFonts w:ascii="標楷體" w:eastAsia="標楷體" w:hAnsi="標楷體" w:hint="eastAsia"/>
          <w:color w:val="000000" w:themeColor="text1"/>
        </w:rPr>
        <w:t>露身體</w:t>
      </w:r>
      <w:proofErr w:type="gramStart"/>
      <w:r w:rsidR="00411E55" w:rsidRPr="00D1467D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。</w:t>
      </w:r>
    </w:p>
    <w:p w14:paraId="21590B16" w14:textId="500C5121" w:rsidR="00FF734D" w:rsidRPr="00825900" w:rsidRDefault="001273CB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D1467D">
        <w:rPr>
          <w:rFonts w:ascii="標楷體" w:eastAsia="標楷體" w:hAnsi="標楷體" w:hint="eastAsia"/>
          <w:color w:val="000000" w:themeColor="text1"/>
        </w:rPr>
        <w:t>未經</w:t>
      </w:r>
      <w:r w:rsidR="00B444EC" w:rsidRPr="00D1467D">
        <w:rPr>
          <w:rFonts w:ascii="標楷體" w:eastAsia="標楷體" w:hAnsi="標楷體" w:hint="eastAsia"/>
          <w:color w:val="000000" w:themeColor="text1"/>
        </w:rPr>
        <w:t>學校</w:t>
      </w:r>
      <w:r w:rsidRPr="00D1467D">
        <w:rPr>
          <w:rFonts w:ascii="標楷體" w:eastAsia="標楷體" w:hAnsi="標楷體" w:hint="eastAsia"/>
          <w:color w:val="000000" w:themeColor="text1"/>
        </w:rPr>
        <w:t>許可</w:t>
      </w:r>
      <w:r w:rsidR="00FF734D" w:rsidRPr="00825900">
        <w:rPr>
          <w:rFonts w:ascii="標楷體" w:eastAsia="標楷體" w:hAnsi="標楷體" w:hint="eastAsia"/>
          <w:color w:val="000000" w:themeColor="text1"/>
        </w:rPr>
        <w:t>私自張貼公告或海報者。</w:t>
      </w:r>
    </w:p>
    <w:p w14:paraId="700B1CF6" w14:textId="32C0CEA9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住宿生有妨礙干擾他人自修或睡眠之行為者。</w:t>
      </w:r>
    </w:p>
    <w:p w14:paraId="7562FEA1" w14:textId="1A347321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擔任自治幹部或社團工作人員未能善盡職責，情節輕微者。</w:t>
      </w:r>
    </w:p>
    <w:p w14:paraId="71CF4AAA" w14:textId="5EF24AA3" w:rsidR="00FF734D" w:rsidRPr="00B85C32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B85C32">
        <w:rPr>
          <w:rFonts w:ascii="標楷體" w:eastAsia="標楷體" w:hAnsi="標楷體" w:hint="eastAsia"/>
          <w:color w:val="000000" w:themeColor="text1"/>
        </w:rPr>
        <w:t>未經學校</w:t>
      </w:r>
      <w:r w:rsidR="00B85C32">
        <w:rPr>
          <w:rFonts w:ascii="標楷體" w:eastAsia="標楷體" w:hAnsi="標楷體" w:hint="eastAsia"/>
          <w:color w:val="000000" w:themeColor="text1"/>
        </w:rPr>
        <w:t>授權或同意，擅自以學校或學校所屬單位</w:t>
      </w:r>
      <w:r w:rsidRPr="00B85C32">
        <w:rPr>
          <w:rFonts w:ascii="標楷體" w:eastAsia="標楷體" w:hAnsi="標楷體" w:hint="eastAsia"/>
          <w:color w:val="000000" w:themeColor="text1"/>
        </w:rPr>
        <w:t>名義舉辦活動</w:t>
      </w:r>
      <w:r w:rsidR="00B85C32">
        <w:rPr>
          <w:rFonts w:ascii="標楷體" w:eastAsia="標楷體" w:hAnsi="標楷體" w:hint="eastAsia"/>
          <w:color w:val="000000" w:themeColor="text1"/>
        </w:rPr>
        <w:t>，</w:t>
      </w:r>
      <w:r w:rsidR="00567E10" w:rsidRPr="00B85C32">
        <w:rPr>
          <w:rFonts w:ascii="標楷體" w:eastAsia="標楷體" w:hAnsi="標楷體" w:hint="eastAsia"/>
          <w:color w:val="000000" w:themeColor="text1"/>
        </w:rPr>
        <w:t>致本校受損害</w:t>
      </w:r>
      <w:r w:rsidR="00B85C32" w:rsidRPr="00B85C32">
        <w:rPr>
          <w:rFonts w:ascii="標楷體" w:eastAsia="標楷體" w:hAnsi="標楷體" w:hint="eastAsia"/>
          <w:color w:val="000000" w:themeColor="text1"/>
        </w:rPr>
        <w:t>且情節嚴重</w:t>
      </w:r>
      <w:r w:rsidRPr="00B85C32">
        <w:rPr>
          <w:rFonts w:ascii="標楷體" w:eastAsia="標楷體" w:hAnsi="標楷體" w:hint="eastAsia"/>
          <w:color w:val="000000" w:themeColor="text1"/>
        </w:rPr>
        <w:t>者。</w:t>
      </w:r>
    </w:p>
    <w:p w14:paraId="3870566B" w14:textId="0FA397E3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上課與聚會時未依規定關閉手機，影響秩序者。</w:t>
      </w:r>
    </w:p>
    <w:p w14:paraId="464D8DB5" w14:textId="5C246157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無故不參加院內之各項聚會、校園服務或輔導小組者</w:t>
      </w:r>
      <w:r w:rsidR="00B31638" w:rsidRPr="00825900">
        <w:rPr>
          <w:rFonts w:ascii="標楷體" w:eastAsia="標楷體" w:hAnsi="標楷體" w:hint="eastAsia"/>
          <w:color w:val="000000" w:themeColor="text1"/>
        </w:rPr>
        <w:t>。</w:t>
      </w:r>
    </w:p>
    <w:p w14:paraId="0E4E29DD" w14:textId="1954B743" w:rsidR="00F2744F" w:rsidRPr="00825900" w:rsidRDefault="00FF734D" w:rsidP="00D60588">
      <w:pPr>
        <w:pStyle w:val="ab"/>
        <w:numPr>
          <w:ilvl w:val="0"/>
          <w:numId w:val="1"/>
        </w:numPr>
        <w:ind w:leftChars="0" w:left="993" w:hanging="993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學生初次違犯前條第一款至第十一款而具悔意者，得減輕處分，予以警告。</w:t>
      </w:r>
    </w:p>
    <w:p w14:paraId="62074866" w14:textId="1A046131" w:rsidR="00FF734D" w:rsidRPr="00825900" w:rsidRDefault="00FF734D" w:rsidP="00D60588">
      <w:pPr>
        <w:pStyle w:val="ab"/>
        <w:numPr>
          <w:ilvl w:val="0"/>
          <w:numId w:val="1"/>
        </w:numPr>
        <w:ind w:leftChars="0" w:left="993" w:hanging="993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學生有下列情形之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者，應予記過：</w:t>
      </w:r>
    </w:p>
    <w:p w14:paraId="35A65D18" w14:textId="77777777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違犯本校規章情節較重，或經申誡處分後仍犯同一過錯者。</w:t>
      </w:r>
    </w:p>
    <w:p w14:paraId="4A4E2F92" w14:textId="64B9CDA4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對師長或同學有欺騙行為，情節輕微者。</w:t>
      </w:r>
    </w:p>
    <w:p w14:paraId="3483C350" w14:textId="257A334F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在教室、寢室或正式聚會場所，不遵守</w:t>
      </w:r>
      <w:r w:rsidR="00545AF4" w:rsidRPr="00B85C32">
        <w:rPr>
          <w:rFonts w:ascii="標楷體" w:eastAsia="標楷體" w:hAnsi="標楷體" w:hint="eastAsia"/>
          <w:color w:val="000000" w:themeColor="text1"/>
        </w:rPr>
        <w:t>宿舍管理或其他校園規範</w:t>
      </w:r>
      <w:r w:rsidRPr="00825900">
        <w:rPr>
          <w:rFonts w:ascii="標楷體" w:eastAsia="標楷體" w:hAnsi="標楷體" w:hint="eastAsia"/>
          <w:color w:val="000000" w:themeColor="text1"/>
        </w:rPr>
        <w:t>者。</w:t>
      </w:r>
    </w:p>
    <w:p w14:paraId="3DE8B4A5" w14:textId="309AFD5B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違犯考試規則者。</w:t>
      </w:r>
    </w:p>
    <w:p w14:paraId="2366FCF4" w14:textId="74DC5D54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假冒使用證件者。</w:t>
      </w:r>
    </w:p>
    <w:p w14:paraId="4102DC68" w14:textId="444FD880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惡言攻訐同學或助長同學間之糾紛者。</w:t>
      </w:r>
    </w:p>
    <w:p w14:paraId="25CE4B5D" w14:textId="32EA8BE0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妨害團體整潔或公共衛生者。</w:t>
      </w:r>
    </w:p>
    <w:p w14:paraId="762DF07F" w14:textId="1D3A25D7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冒領或私自拆(閱)他人信件者。</w:t>
      </w:r>
    </w:p>
    <w:p w14:paraId="5B701D70" w14:textId="7DFE23A2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歧視：基於種族、膚色、國籍、性別、社經地位、年齡、殘疾或文化差異的理由，而有應對不公平等行為，情節較輕者。</w:t>
      </w:r>
    </w:p>
    <w:p w14:paraId="772641B4" w14:textId="17ECC10D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霸凌：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在動作或言語（口頭、書信或圖像），資訊傳播（發簡</w:t>
      </w:r>
      <w:r w:rsidRPr="00825900">
        <w:rPr>
          <w:rFonts w:ascii="標楷體" w:eastAsia="標楷體" w:hAnsi="標楷體" w:hint="eastAsia"/>
          <w:color w:val="000000" w:themeColor="text1"/>
        </w:rPr>
        <w:lastRenderedPageBreak/>
        <w:t>訊、社交媒體）有暗示或威脅、羞辱、恐嚇、仇恨或暴力等危害</w:t>
      </w:r>
      <w:r w:rsidR="00B444EC" w:rsidRPr="00D1467D">
        <w:rPr>
          <w:rFonts w:ascii="標楷體" w:eastAsia="標楷體" w:hAnsi="標楷體" w:hint="eastAsia"/>
          <w:color w:val="000000" w:themeColor="text1"/>
        </w:rPr>
        <w:t>他人</w:t>
      </w:r>
      <w:r w:rsidRPr="00825900">
        <w:rPr>
          <w:rFonts w:ascii="標楷體" w:eastAsia="標楷體" w:hAnsi="標楷體" w:hint="eastAsia"/>
          <w:color w:val="000000" w:themeColor="text1"/>
        </w:rPr>
        <w:t>心理或身體之行為，情節較輕者。</w:t>
      </w:r>
    </w:p>
    <w:p w14:paraId="11B38570" w14:textId="324D6EBE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以社交媒體、電子郵件、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線上談話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、電子佈告欄或類似功能之方法，從事散布謠言、詐欺、誹謗、侮辱、猥褻、騷擾、威脅等行為，情節較輕者。</w:t>
      </w:r>
    </w:p>
    <w:p w14:paraId="2F12D4A8" w14:textId="7AD679BB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性騷擾行為：以不受歡迎與性或與性別有關的言行，讓人感到不舒服、不自在，覺得被冒犯，被侮辱，情節較輕者。</w:t>
      </w:r>
    </w:p>
    <w:p w14:paraId="00750900" w14:textId="5BAF87F0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擔任自治團體幹部或社團幹部，怠忽責任者。</w:t>
      </w:r>
    </w:p>
    <w:p w14:paraId="24E701EB" w14:textId="5A4D2671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在校外發生事端，情節較輕者。</w:t>
      </w:r>
    </w:p>
    <w:p w14:paraId="4D4161B3" w14:textId="4C883A6A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在校內吸煙、醉酒或涉足校外不正當場所，情節較輕者。</w:t>
      </w:r>
    </w:p>
    <w:p w14:paraId="604DE063" w14:textId="63677FCE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在校園內持有賭具（如麻將、四色牌等）聚賭事實者。</w:t>
      </w:r>
    </w:p>
    <w:p w14:paraId="26A61BB8" w14:textId="6F34BFAC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在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校園內擅行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機車或違規停放汽、機車者。</w:t>
      </w:r>
    </w:p>
    <w:p w14:paraId="164FD03C" w14:textId="4072AC7D" w:rsidR="00FF734D" w:rsidRPr="00825900" w:rsidRDefault="00FF734D" w:rsidP="005A52DB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未經許可使用他人電腦帳戶、金融帳戶密碼或學生IC卡，情節輕者。</w:t>
      </w:r>
    </w:p>
    <w:p w14:paraId="0EF44ADE" w14:textId="7ADE242C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佔用或濫用學校資源，情節較輕者。</w:t>
      </w:r>
    </w:p>
    <w:p w14:paraId="4CE8DB8C" w14:textId="15E023F6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塗改或撕毀學校佈告，情節較輕者。</w:t>
      </w:r>
    </w:p>
    <w:p w14:paraId="1C3B6CD8" w14:textId="65CCA479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違犯校園網路使用規範</w:t>
      </w:r>
      <w:proofErr w:type="gramStart"/>
      <w:r w:rsidR="00B444EC" w:rsidRPr="00D1467D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B444EC" w:rsidRPr="00D1467D">
        <w:rPr>
          <w:rFonts w:ascii="標楷體" w:eastAsia="標楷體" w:hAnsi="標楷體" w:hint="eastAsia"/>
          <w:color w:val="000000" w:themeColor="text1"/>
        </w:rPr>
        <w:t>如：瀏覽色情網頁</w:t>
      </w:r>
      <w:proofErr w:type="gramStart"/>
      <w:r w:rsidR="00B444EC" w:rsidRPr="00D1467D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Pr="00D1467D">
        <w:rPr>
          <w:rFonts w:ascii="標楷體" w:eastAsia="標楷體" w:hAnsi="標楷體" w:hint="eastAsia"/>
          <w:color w:val="000000" w:themeColor="text1"/>
        </w:rPr>
        <w:t>，</w:t>
      </w:r>
      <w:r w:rsidRPr="00825900">
        <w:rPr>
          <w:rFonts w:ascii="標楷體" w:eastAsia="標楷體" w:hAnsi="標楷體" w:hint="eastAsia"/>
          <w:color w:val="000000" w:themeColor="text1"/>
        </w:rPr>
        <w:t>情節較輕者。</w:t>
      </w:r>
    </w:p>
    <w:p w14:paraId="351160EE" w14:textId="0586DFCB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違犯智慧財產權情節較輕者。</w:t>
      </w:r>
    </w:p>
    <w:p w14:paraId="638410E8" w14:textId="703618C4" w:rsidR="00E33924" w:rsidRPr="00825900" w:rsidRDefault="00E33924" w:rsidP="00E33924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故意將圖書館內之課程指定用書、及各類書籍資料藏匿他處，作為個人私用，意圖使他人無法借閱使用者。</w:t>
      </w:r>
    </w:p>
    <w:p w14:paraId="2A9BF355" w14:textId="0A4180C8" w:rsidR="00FF734D" w:rsidRPr="00825900" w:rsidRDefault="00FF734D" w:rsidP="00FF734D">
      <w:pPr>
        <w:pStyle w:val="ab"/>
        <w:numPr>
          <w:ilvl w:val="0"/>
          <w:numId w:val="1"/>
        </w:numPr>
        <w:ind w:leftChars="0" w:left="1276" w:hanging="1276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學生有下列情形之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者，應予記大過：</w:t>
      </w:r>
    </w:p>
    <w:p w14:paraId="6DC63711" w14:textId="77777777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違犯本校規章，經受記過處分仍犯同一過錯者。</w:t>
      </w:r>
    </w:p>
    <w:p w14:paraId="683B86DA" w14:textId="08EB552A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在校內外有賭博行為，情節較輕者。</w:t>
      </w:r>
    </w:p>
    <w:p w14:paraId="4EB146D1" w14:textId="629D7F7D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考試舞弊與不當的資料處理：抄襲與剽竊。</w:t>
      </w:r>
    </w:p>
    <w:p w14:paraId="01F68FCE" w14:textId="73EC9B66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不遵從師長輔導，態度傲慢者。</w:t>
      </w:r>
    </w:p>
    <w:p w14:paraId="6AF77713" w14:textId="2521BDBC" w:rsidR="00FF734D" w:rsidRPr="00AA77BC" w:rsidRDefault="00791221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AA77BC">
        <w:rPr>
          <w:rFonts w:ascii="標楷體" w:eastAsia="標楷體" w:hAnsi="標楷體" w:hint="eastAsia"/>
          <w:color w:val="000000" w:themeColor="text1"/>
        </w:rPr>
        <w:t>在校外言行粗暴，</w:t>
      </w:r>
      <w:r w:rsidR="001953CC" w:rsidRPr="00AA77BC">
        <w:rPr>
          <w:rFonts w:ascii="標楷體" w:eastAsia="標楷體" w:hAnsi="標楷體" w:hint="eastAsia"/>
          <w:color w:val="000000" w:themeColor="text1"/>
        </w:rPr>
        <w:t>因其神學生身分而</w:t>
      </w:r>
      <w:r w:rsidR="0096178E">
        <w:rPr>
          <w:rFonts w:ascii="標楷體" w:eastAsia="標楷體" w:hAnsi="標楷體" w:hint="eastAsia"/>
          <w:color w:val="000000" w:themeColor="text1"/>
        </w:rPr>
        <w:t>嚴重傷害校譽</w:t>
      </w:r>
      <w:r w:rsidR="001953CC" w:rsidRPr="00AA77BC">
        <w:rPr>
          <w:rFonts w:ascii="標楷體" w:eastAsia="標楷體" w:hAnsi="標楷體" w:hint="eastAsia"/>
          <w:color w:val="000000" w:themeColor="text1"/>
        </w:rPr>
        <w:t>者。</w:t>
      </w:r>
    </w:p>
    <w:p w14:paraId="329FF84F" w14:textId="1886B6BD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歧視：基於種族、膚色、國籍、性別、社經地位、年齡、殘疾或文化差異的理由，而有應對不公平等行為</w:t>
      </w:r>
      <w:r w:rsidR="00020BA8" w:rsidRPr="00AA77BC">
        <w:rPr>
          <w:rFonts w:ascii="標楷體" w:eastAsia="標楷體" w:hAnsi="標楷體" w:hint="eastAsia"/>
          <w:color w:val="000000" w:themeColor="text1"/>
        </w:rPr>
        <w:t>，情節較重者</w:t>
      </w:r>
      <w:r w:rsidRPr="00825900">
        <w:rPr>
          <w:rFonts w:ascii="標楷體" w:eastAsia="標楷體" w:hAnsi="標楷體" w:hint="eastAsia"/>
          <w:color w:val="000000" w:themeColor="text1"/>
        </w:rPr>
        <w:t>。</w:t>
      </w:r>
    </w:p>
    <w:p w14:paraId="3E05C88A" w14:textId="4CD8D259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霸凌：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在動作或言語（口頭、書信或圖像），資訊傳播（發簡訊、社交媒體）有暗示或威脅、羞辱、恐嚇、仇恨或暴力等危害心理或身體之行為</w:t>
      </w:r>
      <w:r w:rsidR="00020BA8" w:rsidRPr="00AA77BC">
        <w:rPr>
          <w:rFonts w:ascii="標楷體" w:eastAsia="標楷體" w:hAnsi="標楷體" w:hint="eastAsia"/>
          <w:color w:val="000000" w:themeColor="text1"/>
        </w:rPr>
        <w:t>，情節較重者</w:t>
      </w:r>
      <w:r w:rsidRPr="00825900">
        <w:rPr>
          <w:rFonts w:ascii="標楷體" w:eastAsia="標楷體" w:hAnsi="標楷體" w:hint="eastAsia"/>
          <w:color w:val="000000" w:themeColor="text1"/>
        </w:rPr>
        <w:t>。</w:t>
      </w:r>
    </w:p>
    <w:p w14:paraId="7EEB27CD" w14:textId="350A7155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以社交媒體、電子郵件、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線上談話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、電子佈告欄或類似功能之方法，從事散布謠言、詐欺、誹謗、侮辱、猥褻、騷擾、威脅等行為</w:t>
      </w:r>
      <w:r w:rsidR="00020BA8" w:rsidRPr="00AA77BC">
        <w:rPr>
          <w:rFonts w:ascii="標楷體" w:eastAsia="標楷體" w:hAnsi="標楷體" w:hint="eastAsia"/>
          <w:color w:val="000000" w:themeColor="text1"/>
        </w:rPr>
        <w:t>，情節較重者</w:t>
      </w:r>
      <w:r w:rsidRPr="00825900">
        <w:rPr>
          <w:rFonts w:ascii="標楷體" w:eastAsia="標楷體" w:hAnsi="標楷體" w:hint="eastAsia"/>
          <w:color w:val="000000" w:themeColor="text1"/>
        </w:rPr>
        <w:t>。</w:t>
      </w:r>
    </w:p>
    <w:p w14:paraId="1E62E33A" w14:textId="6CAA8AEA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性騷擾行為：以不受歡迎與性或與性別有關的言行，讓人感到不舒服、不自在，覺得被冒犯，被侮辱</w:t>
      </w:r>
      <w:r w:rsidR="00020BA8" w:rsidRPr="00AA77BC">
        <w:rPr>
          <w:rFonts w:ascii="標楷體" w:eastAsia="標楷體" w:hAnsi="標楷體" w:hint="eastAsia"/>
          <w:color w:val="000000" w:themeColor="text1"/>
        </w:rPr>
        <w:t>，情節較重者</w:t>
      </w:r>
      <w:r w:rsidRPr="00825900">
        <w:rPr>
          <w:rFonts w:ascii="標楷體" w:eastAsia="標楷體" w:hAnsi="標楷體" w:hint="eastAsia"/>
          <w:color w:val="000000" w:themeColor="text1"/>
        </w:rPr>
        <w:t>。</w:t>
      </w:r>
    </w:p>
    <w:p w14:paraId="52B3F65F" w14:textId="17500EAE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故意或唆使他人</w:t>
      </w:r>
      <w:r w:rsidR="0096178E">
        <w:rPr>
          <w:rFonts w:ascii="標楷體" w:eastAsia="標楷體" w:hAnsi="標楷體" w:hint="eastAsia"/>
          <w:color w:val="000000" w:themeColor="text1"/>
        </w:rPr>
        <w:t>嚴重傷害校譽</w:t>
      </w:r>
      <w:r w:rsidRPr="00825900">
        <w:rPr>
          <w:rFonts w:ascii="標楷體" w:eastAsia="標楷體" w:hAnsi="標楷體" w:hint="eastAsia"/>
          <w:color w:val="000000" w:themeColor="text1"/>
        </w:rPr>
        <w:t>或秩序者。</w:t>
      </w:r>
    </w:p>
    <w:p w14:paraId="5CFF6D3B" w14:textId="776F1118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故意損害公共財產者。</w:t>
      </w:r>
    </w:p>
    <w:p w14:paraId="4E0E5EA7" w14:textId="378AF1B3" w:rsidR="00FF734D" w:rsidRPr="00B85C32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B85C32">
        <w:rPr>
          <w:rFonts w:ascii="標楷體" w:eastAsia="標楷體" w:hAnsi="標楷體" w:hint="eastAsia"/>
          <w:color w:val="000000" w:themeColor="text1"/>
        </w:rPr>
        <w:lastRenderedPageBreak/>
        <w:t>假借</w:t>
      </w:r>
      <w:r w:rsidR="00B85C32">
        <w:rPr>
          <w:rFonts w:ascii="標楷體" w:eastAsia="標楷體" w:hAnsi="標楷體" w:hint="eastAsia"/>
          <w:color w:val="000000" w:themeColor="text1"/>
        </w:rPr>
        <w:t>學校</w:t>
      </w:r>
      <w:r w:rsidRPr="00B85C32">
        <w:rPr>
          <w:rFonts w:ascii="標楷體" w:eastAsia="標楷體" w:hAnsi="標楷體" w:hint="eastAsia"/>
          <w:color w:val="000000" w:themeColor="text1"/>
        </w:rPr>
        <w:t>名義</w:t>
      </w:r>
      <w:r w:rsidR="00B85C32">
        <w:rPr>
          <w:rFonts w:ascii="標楷體" w:eastAsia="標楷體" w:hAnsi="標楷體" w:hint="eastAsia"/>
          <w:color w:val="000000" w:themeColor="text1"/>
        </w:rPr>
        <w:t>舉辦</w:t>
      </w:r>
      <w:r w:rsidRPr="00B85C32">
        <w:rPr>
          <w:rFonts w:ascii="標楷體" w:eastAsia="標楷體" w:hAnsi="標楷體" w:hint="eastAsia"/>
          <w:color w:val="000000" w:themeColor="text1"/>
        </w:rPr>
        <w:t>不當活動</w:t>
      </w:r>
      <w:r w:rsidR="00567E10" w:rsidRPr="00B85C32">
        <w:rPr>
          <w:rFonts w:ascii="標楷體" w:eastAsia="標楷體" w:hAnsi="標楷體" w:hint="eastAsia"/>
          <w:color w:val="000000" w:themeColor="text1"/>
        </w:rPr>
        <w:t>，</w:t>
      </w:r>
      <w:r w:rsidR="00B85C32" w:rsidRPr="00B85C32">
        <w:rPr>
          <w:rFonts w:ascii="標楷體" w:eastAsia="標楷體" w:hAnsi="標楷體" w:hint="eastAsia"/>
          <w:color w:val="000000" w:themeColor="text1"/>
        </w:rPr>
        <w:t>致本校受損害且情節較重</w:t>
      </w:r>
      <w:r w:rsidRPr="00B85C32">
        <w:rPr>
          <w:rFonts w:ascii="標楷體" w:eastAsia="標楷體" w:hAnsi="標楷體" w:hint="eastAsia"/>
          <w:color w:val="000000" w:themeColor="text1"/>
        </w:rPr>
        <w:t>者。</w:t>
      </w:r>
    </w:p>
    <w:p w14:paraId="18520DED" w14:textId="7EC4A3EB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未經核准，擅自舉辦室外集會或遊行者。</w:t>
      </w:r>
    </w:p>
    <w:p w14:paraId="1EED0E19" w14:textId="3DF792F6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在校內吸煙、醉酒或涉足校外不正當場所，屢犯或不服糾正，情節較重者。</w:t>
      </w:r>
    </w:p>
    <w:p w14:paraId="07429620" w14:textId="7D00DBE8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參加違反社會善良風俗或違法之商業性活動者。</w:t>
      </w:r>
    </w:p>
    <w:p w14:paraId="2085F037" w14:textId="3AF596AF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塗改或撕毀學校佈告，情節嚴重者。</w:t>
      </w:r>
    </w:p>
    <w:p w14:paraId="4D5D365C" w14:textId="37F8A7C6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代替他人上課或請他人代替上課者。</w:t>
      </w:r>
    </w:p>
    <w:p w14:paraId="0BFB5319" w14:textId="41FB740E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冒名頂替參加活動者。</w:t>
      </w:r>
    </w:p>
    <w:p w14:paraId="43AF9A3B" w14:textId="78027A79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拾獲他人財物隱匿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不報且據為己有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者。</w:t>
      </w:r>
    </w:p>
    <w:p w14:paraId="42BCB375" w14:textId="4CE8A689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言行粗暴、侮辱同學者。</w:t>
      </w:r>
    </w:p>
    <w:p w14:paraId="5C3D6A2A" w14:textId="52A4AF5A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有打架情事，情節較輕者。</w:t>
      </w:r>
    </w:p>
    <w:p w14:paraId="3B1EC538" w14:textId="4F9AA4FE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未經許可擅用他人電腦帳戶、金融帳戶密碼或學生IC卡，情節嚴重者。</w:t>
      </w:r>
    </w:p>
    <w:p w14:paraId="2680C7C4" w14:textId="3042FEE6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佔用或濫用學校資源，情節較重者。</w:t>
      </w:r>
    </w:p>
    <w:p w14:paraId="357C7C8D" w14:textId="42AFDF95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擅自塗改或偽造學校文件（書）者。</w:t>
      </w:r>
    </w:p>
    <w:p w14:paraId="03C2F89B" w14:textId="2BBB5047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違犯校園網路使用規範，情節較重者。</w:t>
      </w:r>
    </w:p>
    <w:p w14:paraId="69C7FB71" w14:textId="2E8EDDFF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侵犯智慧財產權，情節較重者。</w:t>
      </w:r>
    </w:p>
    <w:p w14:paraId="3806138A" w14:textId="1194AAE9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竊取他人財物，情節較輕者。</w:t>
      </w:r>
    </w:p>
    <w:p w14:paraId="0DF63BA5" w14:textId="21A0E670" w:rsidR="00FF734D" w:rsidRPr="00825900" w:rsidRDefault="00FF734D" w:rsidP="00FF734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其他相當於前述各款事實而有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可懲之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行為，經學生獎懲委員會決議者。</w:t>
      </w:r>
    </w:p>
    <w:p w14:paraId="34B520A5" w14:textId="38518749" w:rsidR="00D60588" w:rsidRPr="00825900" w:rsidRDefault="00D60588" w:rsidP="00D60588">
      <w:pPr>
        <w:pStyle w:val="ab"/>
        <w:numPr>
          <w:ilvl w:val="0"/>
          <w:numId w:val="1"/>
        </w:numPr>
        <w:ind w:leftChars="0" w:left="1276" w:hanging="1276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學生有下列情形之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者，除記大過兩次，小過兩次外，並予以「定期察看」或「</w:t>
      </w:r>
      <w:r w:rsidR="00745E22" w:rsidRPr="00745E22">
        <w:rPr>
          <w:rFonts w:ascii="標楷體" w:eastAsia="標楷體" w:hAnsi="標楷體" w:hint="eastAsia"/>
          <w:color w:val="000000" w:themeColor="text1"/>
        </w:rPr>
        <w:t>勒令休學</w:t>
      </w:r>
      <w:r w:rsidRPr="00825900">
        <w:rPr>
          <w:rFonts w:ascii="標楷體" w:eastAsia="標楷體" w:hAnsi="標楷體" w:hint="eastAsia"/>
          <w:color w:val="000000" w:themeColor="text1"/>
        </w:rPr>
        <w:t>」之處分：</w:t>
      </w:r>
    </w:p>
    <w:p w14:paraId="25EF0217" w14:textId="77777777" w:rsidR="00D60588" w:rsidRPr="00825900" w:rsidRDefault="00D60588" w:rsidP="00D60588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在校內外有賭博行為，情節嚴重者。</w:t>
      </w:r>
    </w:p>
    <w:p w14:paraId="5D2FE320" w14:textId="40EB2207" w:rsidR="00D60588" w:rsidRPr="00825900" w:rsidRDefault="00D60588" w:rsidP="00D60588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有鬥毆行為者。</w:t>
      </w:r>
    </w:p>
    <w:p w14:paraId="11293A5D" w14:textId="04E4BF11" w:rsidR="00D60588" w:rsidRPr="00825900" w:rsidRDefault="00D60588" w:rsidP="00D60588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張貼不法標語或傳單者。</w:t>
      </w:r>
    </w:p>
    <w:p w14:paraId="75B0BF4C" w14:textId="134B03B1" w:rsidR="00D60588" w:rsidRPr="00825900" w:rsidRDefault="00D60588" w:rsidP="00D60588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進出不正當場所，</w:t>
      </w:r>
      <w:r w:rsidR="001953CC" w:rsidRPr="00745E22">
        <w:rPr>
          <w:rFonts w:ascii="標楷體" w:eastAsia="標楷體" w:hAnsi="標楷體" w:hint="eastAsia"/>
          <w:color w:val="000000" w:themeColor="text1"/>
        </w:rPr>
        <w:t>因其神學生身分而</w:t>
      </w:r>
      <w:r w:rsidR="0096178E">
        <w:rPr>
          <w:rFonts w:ascii="標楷體" w:eastAsia="標楷體" w:hAnsi="標楷體" w:hint="eastAsia"/>
          <w:color w:val="000000" w:themeColor="text1"/>
        </w:rPr>
        <w:t>嚴重傷害校譽</w:t>
      </w:r>
      <w:r w:rsidR="001953CC" w:rsidRPr="00745E22">
        <w:rPr>
          <w:rFonts w:ascii="標楷體" w:eastAsia="標楷體" w:hAnsi="標楷體" w:hint="eastAsia"/>
          <w:color w:val="000000" w:themeColor="text1"/>
        </w:rPr>
        <w:t>者。</w:t>
      </w:r>
    </w:p>
    <w:p w14:paraId="18A7CBAF" w14:textId="597BC3EA" w:rsidR="00D60588" w:rsidRPr="00825900" w:rsidRDefault="00C15DDB" w:rsidP="00D60588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不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尊</w:t>
      </w:r>
      <w:r w:rsidR="00D60588" w:rsidRPr="00825900">
        <w:rPr>
          <w:rFonts w:ascii="標楷體" w:eastAsia="標楷體" w:hAnsi="標楷體" w:hint="eastAsia"/>
          <w:color w:val="000000" w:themeColor="text1"/>
        </w:rPr>
        <w:t>師長輔導、態度傲慢，情節較重者。</w:t>
      </w:r>
    </w:p>
    <w:p w14:paraId="783DC2D3" w14:textId="16B7215E" w:rsidR="00D60588" w:rsidRPr="00825900" w:rsidRDefault="00D60588" w:rsidP="00D60588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故意破壞學校公物及資源，情節嚴重者。</w:t>
      </w:r>
    </w:p>
    <w:p w14:paraId="74681914" w14:textId="5355CB77" w:rsidR="00D60588" w:rsidRPr="00825900" w:rsidRDefault="00D60588" w:rsidP="00D60588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購買贓物且為知情者。</w:t>
      </w:r>
    </w:p>
    <w:p w14:paraId="5896FAFE" w14:textId="25C8D6BD" w:rsidR="00D60588" w:rsidRPr="00825900" w:rsidRDefault="00D60588" w:rsidP="00D60588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使用法定查禁藥物，情節較輕者。</w:t>
      </w:r>
    </w:p>
    <w:p w14:paraId="16967424" w14:textId="0E4A87B0" w:rsidR="00D60588" w:rsidRPr="00825900" w:rsidRDefault="00D60588" w:rsidP="00A17E1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家庭暴力：實際攻擊、傷害、虐待等直接實施暴力或在精神上威脅配偶、雙親、子女、有血緣關係家人、殘疾者與照顧者，情節較輕者。</w:t>
      </w:r>
    </w:p>
    <w:p w14:paraId="556C21B2" w14:textId="04110A1A" w:rsidR="00D60588" w:rsidRPr="00825900" w:rsidRDefault="00D60588" w:rsidP="00326F81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其他相當於前述各款之事實而有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可懲之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行為，經學生獎懲委員會決議者。</w:t>
      </w:r>
    </w:p>
    <w:p w14:paraId="1CBD3587" w14:textId="548BAF9F" w:rsidR="00D60588" w:rsidRPr="00825900" w:rsidRDefault="00D60588" w:rsidP="00D60588">
      <w:pPr>
        <w:pStyle w:val="ab"/>
        <w:numPr>
          <w:ilvl w:val="0"/>
          <w:numId w:val="1"/>
        </w:numPr>
        <w:ind w:leftChars="0" w:left="1276" w:hanging="1276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學生有下列情形之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者，應予勒令退學：</w:t>
      </w:r>
    </w:p>
    <w:p w14:paraId="31549333" w14:textId="77777777" w:rsidR="00D60588" w:rsidRPr="00825900" w:rsidRDefault="00D60588" w:rsidP="00D60588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請他人代考、代他人考試、交換試卷、偽造證件進入考場考試、作弊被查獲而威脅或侮辱監試人員者。</w:t>
      </w:r>
    </w:p>
    <w:p w14:paraId="149FD902" w14:textId="362FD8FD" w:rsidR="00D60588" w:rsidRPr="00825900" w:rsidRDefault="00D60588" w:rsidP="00D60588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lastRenderedPageBreak/>
        <w:t>男女相處，行為放蕩，有違善良風俗</w:t>
      </w:r>
      <w:r w:rsidR="00020BA8" w:rsidRPr="00745E22">
        <w:rPr>
          <w:rFonts w:ascii="標楷體" w:eastAsia="標楷體" w:hAnsi="標楷體" w:hint="eastAsia"/>
          <w:color w:val="000000" w:themeColor="text1"/>
        </w:rPr>
        <w:t>與聖經教導</w:t>
      </w:r>
      <w:r w:rsidR="009F3660" w:rsidRPr="00745E22">
        <w:rPr>
          <w:rFonts w:ascii="標楷體" w:eastAsia="標楷體" w:hAnsi="標楷體" w:hint="eastAsia"/>
          <w:color w:val="000000" w:themeColor="text1"/>
        </w:rPr>
        <w:t>的原則</w:t>
      </w:r>
      <w:r w:rsidRPr="00825900">
        <w:rPr>
          <w:rFonts w:ascii="標楷體" w:eastAsia="標楷體" w:hAnsi="標楷體" w:hint="eastAsia"/>
          <w:color w:val="000000" w:themeColor="text1"/>
        </w:rPr>
        <w:t>，情節嚴重者。</w:t>
      </w:r>
    </w:p>
    <w:p w14:paraId="5354CE28" w14:textId="6476EF4B" w:rsidR="00D60588" w:rsidRPr="00C35382" w:rsidRDefault="00567E10" w:rsidP="00D60588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C35382">
        <w:rPr>
          <w:rFonts w:ascii="標楷體" w:eastAsia="標楷體" w:hAnsi="標楷體" w:hint="eastAsia"/>
          <w:color w:val="000000" w:themeColor="text1"/>
        </w:rPr>
        <w:t>經常遲到早退</w:t>
      </w:r>
      <w:r w:rsidR="00C35382">
        <w:rPr>
          <w:rFonts w:ascii="標楷體" w:eastAsia="標楷體" w:hAnsi="標楷體" w:hint="eastAsia"/>
          <w:color w:val="000000" w:themeColor="text1"/>
        </w:rPr>
        <w:t>、</w:t>
      </w:r>
      <w:r w:rsidRPr="00C35382">
        <w:rPr>
          <w:rFonts w:ascii="標楷體" w:eastAsia="標楷體" w:hAnsi="標楷體" w:hint="eastAsia"/>
          <w:color w:val="000000" w:themeColor="text1"/>
        </w:rPr>
        <w:t>無故缺席</w:t>
      </w:r>
      <w:r w:rsidR="00B153EA" w:rsidRPr="00C35382">
        <w:rPr>
          <w:rFonts w:ascii="標楷體" w:eastAsia="標楷體" w:hAnsi="標楷體" w:hint="eastAsia"/>
          <w:color w:val="000000" w:themeColor="text1"/>
        </w:rPr>
        <w:t>課程或學校活動</w:t>
      </w:r>
      <w:r w:rsidR="00C35382">
        <w:rPr>
          <w:rFonts w:ascii="標楷體" w:eastAsia="標楷體" w:hAnsi="標楷體" w:hint="eastAsia"/>
          <w:color w:val="000000" w:themeColor="text1"/>
        </w:rPr>
        <w:t>、</w:t>
      </w:r>
      <w:r w:rsidR="00D60588" w:rsidRPr="00C35382">
        <w:rPr>
          <w:rFonts w:ascii="標楷體" w:eastAsia="標楷體" w:hAnsi="標楷體" w:hint="eastAsia"/>
          <w:color w:val="000000" w:themeColor="text1"/>
        </w:rPr>
        <w:t>有不良嗜好，</w:t>
      </w:r>
      <w:r w:rsidR="00C35382">
        <w:rPr>
          <w:rFonts w:ascii="標楷體" w:eastAsia="標楷體" w:hAnsi="標楷體" w:hint="eastAsia"/>
          <w:color w:val="000000" w:themeColor="text1"/>
        </w:rPr>
        <w:t>以上行為經勸戒</w:t>
      </w:r>
      <w:r w:rsidR="00C66066">
        <w:rPr>
          <w:rFonts w:ascii="標楷體" w:eastAsia="標楷體" w:hAnsi="標楷體" w:hint="eastAsia"/>
          <w:color w:val="000000" w:themeColor="text1"/>
        </w:rPr>
        <w:t>仍</w:t>
      </w:r>
      <w:proofErr w:type="gramStart"/>
      <w:r w:rsidR="00D60588" w:rsidRPr="00C35382">
        <w:rPr>
          <w:rFonts w:ascii="標楷體" w:eastAsia="標楷體" w:hAnsi="標楷體" w:hint="eastAsia"/>
          <w:color w:val="000000" w:themeColor="text1"/>
        </w:rPr>
        <w:t>屢犯</w:t>
      </w:r>
      <w:r w:rsidR="00C35382">
        <w:rPr>
          <w:rFonts w:ascii="標楷體" w:eastAsia="標楷體" w:hAnsi="標楷體" w:hint="eastAsia"/>
          <w:color w:val="000000" w:themeColor="text1"/>
        </w:rPr>
        <w:t>且情節</w:t>
      </w:r>
      <w:proofErr w:type="gramEnd"/>
      <w:r w:rsidR="00C35382">
        <w:rPr>
          <w:rFonts w:ascii="標楷體" w:eastAsia="標楷體" w:hAnsi="標楷體" w:hint="eastAsia"/>
          <w:color w:val="000000" w:themeColor="text1"/>
        </w:rPr>
        <w:t>嚴重</w:t>
      </w:r>
      <w:r w:rsidR="00D60588" w:rsidRPr="00C35382">
        <w:rPr>
          <w:rFonts w:ascii="標楷體" w:eastAsia="標楷體" w:hAnsi="標楷體" w:hint="eastAsia"/>
          <w:color w:val="000000" w:themeColor="text1"/>
        </w:rPr>
        <w:t>者。</w:t>
      </w:r>
    </w:p>
    <w:p w14:paraId="7775C9B7" w14:textId="0F363162" w:rsidR="00D60588" w:rsidRPr="00745E22" w:rsidRDefault="00D60588" w:rsidP="00D60588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私自組織或參加不法集團，或有參與群鬥行為，</w:t>
      </w:r>
      <w:r w:rsidR="001953CC" w:rsidRPr="00745E22">
        <w:rPr>
          <w:rFonts w:ascii="標楷體" w:eastAsia="標楷體" w:hAnsi="標楷體" w:hint="eastAsia"/>
          <w:color w:val="000000" w:themeColor="text1"/>
        </w:rPr>
        <w:t>因其神學生身分而</w:t>
      </w:r>
      <w:r w:rsidR="0096178E">
        <w:rPr>
          <w:rFonts w:ascii="標楷體" w:eastAsia="標楷體" w:hAnsi="標楷體" w:hint="eastAsia"/>
          <w:color w:val="000000" w:themeColor="text1"/>
        </w:rPr>
        <w:t>嚴重傷害校譽</w:t>
      </w:r>
      <w:r w:rsidR="001953CC" w:rsidRPr="00745E22">
        <w:rPr>
          <w:rFonts w:ascii="標楷體" w:eastAsia="標楷體" w:hAnsi="標楷體" w:hint="eastAsia"/>
          <w:color w:val="000000" w:themeColor="text1"/>
        </w:rPr>
        <w:t>者。</w:t>
      </w:r>
    </w:p>
    <w:p w14:paraId="7CC874FA" w14:textId="2C006E43" w:rsidR="00D60588" w:rsidRPr="00825900" w:rsidRDefault="00D60588" w:rsidP="00D60588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在校期間受懲處累計滿三大過者。</w:t>
      </w:r>
    </w:p>
    <w:p w14:paraId="313C92A2" w14:textId="53021E88" w:rsidR="00D60588" w:rsidRPr="00825900" w:rsidRDefault="00D60588" w:rsidP="00D60588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操行成績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不滿六十分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者。</w:t>
      </w:r>
    </w:p>
    <w:p w14:paraId="7BD21568" w14:textId="7B5DD5CA" w:rsidR="00D60588" w:rsidRPr="00825900" w:rsidRDefault="00D60588" w:rsidP="00D60588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定期察看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期間，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受申誡以上之處分者。</w:t>
      </w:r>
    </w:p>
    <w:p w14:paraId="458C3EB3" w14:textId="3879685B" w:rsidR="00D60588" w:rsidRPr="00825900" w:rsidRDefault="00D60588" w:rsidP="00D60588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盜竊他人財物，情節較重者。</w:t>
      </w:r>
    </w:p>
    <w:p w14:paraId="304E460D" w14:textId="7456FDE6" w:rsidR="00D60588" w:rsidRPr="00825900" w:rsidRDefault="00D60588" w:rsidP="00D60588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行為粗暴，連續毆打不反抗之人並加以凌辱者。</w:t>
      </w:r>
    </w:p>
    <w:p w14:paraId="45E21F36" w14:textId="06828B8C" w:rsidR="00D60588" w:rsidRPr="00745E22" w:rsidRDefault="00D60588" w:rsidP="00D60588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冒名頂替參加校內外活動，情節較重，</w:t>
      </w:r>
      <w:r w:rsidR="001953CC" w:rsidRPr="00745E22">
        <w:rPr>
          <w:rFonts w:ascii="標楷體" w:eastAsia="標楷體" w:hAnsi="標楷體" w:hint="eastAsia"/>
          <w:color w:val="000000" w:themeColor="text1"/>
        </w:rPr>
        <w:t>影響他人名譽或因其神學生身分而</w:t>
      </w:r>
      <w:r w:rsidR="0096178E">
        <w:rPr>
          <w:rFonts w:ascii="標楷體" w:eastAsia="標楷體" w:hAnsi="標楷體" w:hint="eastAsia"/>
          <w:color w:val="000000" w:themeColor="text1"/>
        </w:rPr>
        <w:t>嚴重傷害校譽</w:t>
      </w:r>
      <w:r w:rsidR="001953CC" w:rsidRPr="00745E22">
        <w:rPr>
          <w:rFonts w:ascii="標楷體" w:eastAsia="標楷體" w:hAnsi="標楷體" w:hint="eastAsia"/>
          <w:color w:val="000000" w:themeColor="text1"/>
        </w:rPr>
        <w:t>者。</w:t>
      </w:r>
    </w:p>
    <w:p w14:paraId="0ED44731" w14:textId="517152D1" w:rsidR="00D60588" w:rsidRPr="00825900" w:rsidRDefault="00D60588" w:rsidP="00D60588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行為粗暴有犯上之事實者。</w:t>
      </w:r>
    </w:p>
    <w:p w14:paraId="00BBDDD9" w14:textId="552FD0FB" w:rsidR="00D60588" w:rsidRPr="00825900" w:rsidRDefault="00D60588" w:rsidP="00D60588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有性侵犯之行為者。</w:t>
      </w:r>
    </w:p>
    <w:p w14:paraId="423A8667" w14:textId="19099DA0" w:rsidR="00D60588" w:rsidRPr="00825900" w:rsidRDefault="00D60588" w:rsidP="00D60588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使用法定查禁藥物，情節嚴重者。</w:t>
      </w:r>
    </w:p>
    <w:p w14:paraId="56E092EE" w14:textId="27D23AFD" w:rsidR="00D60588" w:rsidRPr="00825900" w:rsidRDefault="00D60588" w:rsidP="00321B8C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家庭暴力：實際攻擊、傷害、虐待等直接實施暴力或在精神上威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脅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配偶、雙親、子女、有血緣關係家人、殘疾者與照顧者</w:t>
      </w:r>
      <w:r w:rsidR="00CD0212" w:rsidRPr="00745E22">
        <w:rPr>
          <w:rFonts w:ascii="標楷體" w:eastAsia="標楷體" w:hAnsi="標楷體" w:hint="eastAsia"/>
          <w:color w:val="000000" w:themeColor="text1"/>
        </w:rPr>
        <w:t>，情節較重者</w:t>
      </w:r>
      <w:r w:rsidRPr="00825900">
        <w:rPr>
          <w:rFonts w:ascii="標楷體" w:eastAsia="標楷體" w:hAnsi="標楷體" w:hint="eastAsia"/>
          <w:color w:val="000000" w:themeColor="text1"/>
        </w:rPr>
        <w:t>。</w:t>
      </w:r>
    </w:p>
    <w:p w14:paraId="0DDD45C6" w14:textId="0F854F54" w:rsidR="00D60588" w:rsidRPr="00825900" w:rsidRDefault="00D60588" w:rsidP="00F61262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其他相當於前述各款之事實而有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可懲之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行為，經學生獎懲委員會決議者。</w:t>
      </w:r>
    </w:p>
    <w:p w14:paraId="5749D688" w14:textId="77777777" w:rsidR="00D60588" w:rsidRPr="00825900" w:rsidRDefault="00D60588" w:rsidP="00D60588">
      <w:pPr>
        <w:pStyle w:val="ab"/>
        <w:numPr>
          <w:ilvl w:val="0"/>
          <w:numId w:val="1"/>
        </w:numPr>
        <w:ind w:leftChars="0" w:left="1276" w:hanging="1276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學生有下列情形之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者，應予開除學籍：</w:t>
      </w:r>
    </w:p>
    <w:p w14:paraId="46B80ED3" w14:textId="67112988" w:rsidR="00D60588" w:rsidRPr="007B58AE" w:rsidRDefault="00D60588" w:rsidP="00D60588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7B58AE">
        <w:rPr>
          <w:rFonts w:ascii="標楷體" w:eastAsia="標楷體" w:hAnsi="標楷體" w:hint="eastAsia"/>
          <w:color w:val="000000" w:themeColor="text1"/>
        </w:rPr>
        <w:t>聚</w:t>
      </w:r>
      <w:r w:rsidR="00361882" w:rsidRPr="00902DB6">
        <w:rPr>
          <w:rFonts w:ascii="標楷體" w:eastAsia="標楷體" w:hAnsi="標楷體" w:hint="eastAsia"/>
          <w:color w:val="000000" w:themeColor="text1"/>
        </w:rPr>
        <w:t>集幫派</w:t>
      </w:r>
      <w:r w:rsidRPr="007B58AE">
        <w:rPr>
          <w:rFonts w:ascii="標楷體" w:eastAsia="標楷體" w:hAnsi="標楷體" w:hint="eastAsia"/>
          <w:color w:val="000000" w:themeColor="text1"/>
        </w:rPr>
        <w:t>要挾，滋生事端者</w:t>
      </w:r>
      <w:r w:rsidR="00567E10" w:rsidRPr="00902DB6">
        <w:rPr>
          <w:rFonts w:ascii="標楷體" w:eastAsia="標楷體" w:hAnsi="標楷體" w:hint="eastAsia"/>
          <w:color w:val="000000" w:themeColor="text1"/>
        </w:rPr>
        <w:t>，嚴重妨害校務進行，治本校受損害者</w:t>
      </w:r>
      <w:r w:rsidRPr="007B58AE">
        <w:rPr>
          <w:rFonts w:ascii="標楷體" w:eastAsia="標楷體" w:hAnsi="標楷體" w:hint="eastAsia"/>
          <w:color w:val="000000" w:themeColor="text1"/>
        </w:rPr>
        <w:t>。</w:t>
      </w:r>
    </w:p>
    <w:p w14:paraId="1E1D9251" w14:textId="3F5066DC" w:rsidR="00D60588" w:rsidRPr="00825900" w:rsidRDefault="00D60588" w:rsidP="00D60588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有販毒、性暴力之行為者。</w:t>
      </w:r>
    </w:p>
    <w:p w14:paraId="6F82E2D9" w14:textId="3C6C9798" w:rsidR="00D60588" w:rsidRPr="00825900" w:rsidRDefault="00D60588" w:rsidP="00D60588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行為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不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檢，偷盜公有財物、文件者。</w:t>
      </w:r>
    </w:p>
    <w:p w14:paraId="0B458C3B" w14:textId="79FA1048" w:rsidR="00D60588" w:rsidRPr="00825900" w:rsidRDefault="00D60588" w:rsidP="00D60588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行為粗暴，有嚴重犯上之事實者。</w:t>
      </w:r>
    </w:p>
    <w:p w14:paraId="4B953D62" w14:textId="71F7832A" w:rsidR="00D60588" w:rsidRPr="00825900" w:rsidRDefault="00D60588" w:rsidP="00416474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有危害國家，顛覆政府之言行，組織或參加非法團體，經司法機關判罪者。</w:t>
      </w:r>
    </w:p>
    <w:p w14:paraId="08410217" w14:textId="0B6FAE52" w:rsidR="00D60588" w:rsidRPr="00825900" w:rsidRDefault="00D60588" w:rsidP="00510F19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其他相當於前述各款之事實而有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可懲之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行為，經學生獎懲委員會決議者。</w:t>
      </w:r>
    </w:p>
    <w:p w14:paraId="01A64D7B" w14:textId="575F876A" w:rsidR="00B203BD" w:rsidRPr="00825900" w:rsidRDefault="001C3AA9" w:rsidP="00B203BD">
      <w:pPr>
        <w:pStyle w:val="ab"/>
        <w:numPr>
          <w:ilvl w:val="0"/>
          <w:numId w:val="1"/>
        </w:numPr>
        <w:ind w:leftChars="0" w:left="1276" w:hanging="1276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學生在學期間所記功過，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概用累計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方式記</w:t>
      </w:r>
      <w:r w:rsidR="006C0850" w:rsidRPr="00825900">
        <w:rPr>
          <w:rFonts w:ascii="標楷體" w:eastAsia="標楷體" w:hAnsi="標楷體" w:hint="eastAsia"/>
          <w:color w:val="000000" w:themeColor="text1"/>
        </w:rPr>
        <w:t>錄</w:t>
      </w:r>
      <w:r w:rsidR="00B203BD" w:rsidRPr="00825900">
        <w:rPr>
          <w:rFonts w:ascii="標楷體" w:eastAsia="標楷體" w:hAnsi="標楷體" w:hint="eastAsia"/>
          <w:color w:val="000000" w:themeColor="text1"/>
        </w:rPr>
        <w:t>。</w:t>
      </w:r>
    </w:p>
    <w:p w14:paraId="1855B707" w14:textId="1854880F" w:rsidR="00B203BD" w:rsidRPr="00825900" w:rsidRDefault="00B203BD" w:rsidP="00B203BD">
      <w:pPr>
        <w:pStyle w:val="ab"/>
        <w:numPr>
          <w:ilvl w:val="0"/>
          <w:numId w:val="1"/>
        </w:numPr>
        <w:ind w:leftChars="0" w:left="1276" w:hanging="1276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凡定期察看之學生，於定期察看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期間，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操行分數最高為</w:t>
      </w:r>
      <w:r w:rsidR="00257B65">
        <w:rPr>
          <w:rFonts w:ascii="標楷體" w:eastAsia="標楷體" w:hAnsi="標楷體" w:hint="eastAsia"/>
          <w:color w:val="000000" w:themeColor="text1"/>
        </w:rPr>
        <w:t>七</w:t>
      </w:r>
      <w:r w:rsidRPr="00825900">
        <w:rPr>
          <w:rFonts w:ascii="標楷體" w:eastAsia="標楷體" w:hAnsi="標楷體" w:hint="eastAsia"/>
          <w:color w:val="000000" w:themeColor="text1"/>
        </w:rPr>
        <w:t>十分。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前功不能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抵後過，期滿後，除操行分數按正常計算外，其記過紀錄仍然存在，再犯過錯受懲處累積至三大過者，即予以退學或開除學籍。</w:t>
      </w:r>
    </w:p>
    <w:p w14:paraId="567F4865" w14:textId="64E17CDC" w:rsidR="00B203BD" w:rsidRPr="00825900" w:rsidRDefault="00B203BD" w:rsidP="00B203BD">
      <w:pPr>
        <w:pStyle w:val="ab"/>
        <w:numPr>
          <w:ilvl w:val="0"/>
          <w:numId w:val="1"/>
        </w:numPr>
        <w:ind w:leftChars="0" w:left="1276" w:hanging="1276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學生獎懲處理程序：</w:t>
      </w:r>
    </w:p>
    <w:p w14:paraId="53FE4421" w14:textId="77777777" w:rsidR="00B203BD" w:rsidRPr="00825900" w:rsidRDefault="00B203BD" w:rsidP="00B203B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學生獎懲，凡嘉獎、申誡、記過、記功，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均由學務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處簽准後公</w:t>
      </w:r>
      <w:r w:rsidRPr="00825900">
        <w:rPr>
          <w:rFonts w:ascii="標楷體" w:eastAsia="標楷體" w:hAnsi="標楷體" w:hint="eastAsia"/>
          <w:color w:val="000000" w:themeColor="text1"/>
        </w:rPr>
        <w:lastRenderedPageBreak/>
        <w:t>佈，或提交學生獎懲委員會核定。</w:t>
      </w:r>
    </w:p>
    <w:p w14:paraId="5C889388" w14:textId="5F72FB89" w:rsidR="00B203BD" w:rsidRPr="00825900" w:rsidRDefault="00B203BD" w:rsidP="00B203B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學生獎懲在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大功或大過以上或累積記滿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大過、二大過、定期察看者，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均應通知其牧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者(實習導師)。</w:t>
      </w:r>
    </w:p>
    <w:p w14:paraId="7E90B7AC" w14:textId="2B82B19A" w:rsidR="00B203BD" w:rsidRPr="00825900" w:rsidRDefault="00B203BD" w:rsidP="00B203B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違反規章須懲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誡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之學生，在犯過後自動報告，坦誠自白，深知悔改，態度誠懇，且素行良好，無不良紀錄，得酌予減輕處分。</w:t>
      </w:r>
    </w:p>
    <w:p w14:paraId="10E33793" w14:textId="408C7AE3" w:rsidR="00B203BD" w:rsidRPr="00825900" w:rsidRDefault="00B203BD" w:rsidP="00B203B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學生表現優良或違反校規，本辦法未列具體獎懲項目者，由承辦單位依相關條款，核予獎懲，情節重大者，由學生獎懲委員會審議核定。</w:t>
      </w:r>
    </w:p>
    <w:p w14:paraId="397FE448" w14:textId="53648950" w:rsidR="00B203BD" w:rsidRPr="00825900" w:rsidRDefault="00B203BD" w:rsidP="00B203B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5900">
        <w:rPr>
          <w:rFonts w:ascii="標楷體" w:eastAsia="標楷體" w:hAnsi="標楷體" w:hint="eastAsia"/>
          <w:color w:val="000000" w:themeColor="text1"/>
        </w:rPr>
        <w:t>學生肄業或休學</w:t>
      </w:r>
      <w:proofErr w:type="gramStart"/>
      <w:r w:rsidRPr="00825900">
        <w:rPr>
          <w:rFonts w:ascii="標楷體" w:eastAsia="標楷體" w:hAnsi="標楷體" w:hint="eastAsia"/>
          <w:color w:val="000000" w:themeColor="text1"/>
        </w:rPr>
        <w:t>期間，</w:t>
      </w:r>
      <w:proofErr w:type="gramEnd"/>
      <w:r w:rsidRPr="00825900">
        <w:rPr>
          <w:rFonts w:ascii="標楷體" w:eastAsia="標楷體" w:hAnsi="標楷體" w:hint="eastAsia"/>
          <w:color w:val="000000" w:themeColor="text1"/>
        </w:rPr>
        <w:t>如有違犯校規或其他不端情事者，應按其情節輕重，分</w:t>
      </w:r>
      <w:r w:rsidR="00C15DDB" w:rsidRPr="00825900">
        <w:rPr>
          <w:rFonts w:ascii="標楷體" w:eastAsia="標楷體" w:hAnsi="標楷體" w:hint="eastAsia"/>
          <w:color w:val="000000" w:themeColor="text1"/>
        </w:rPr>
        <w:t>別予以警告、申誡、記過、勒令退學，開除學籍之處分。不服處分決定者</w:t>
      </w:r>
      <w:r w:rsidRPr="00825900">
        <w:rPr>
          <w:rFonts w:ascii="標楷體" w:eastAsia="標楷體" w:hAnsi="標楷體" w:hint="eastAsia"/>
          <w:color w:val="000000" w:themeColor="text1"/>
        </w:rPr>
        <w:t>，得依本校「學生申訴辦法」提出申訴。</w:t>
      </w:r>
    </w:p>
    <w:p w14:paraId="2D19B20C" w14:textId="0916D343" w:rsidR="00F93040" w:rsidRDefault="0081093A" w:rsidP="00B203BD">
      <w:pPr>
        <w:pStyle w:val="ab"/>
        <w:numPr>
          <w:ilvl w:val="0"/>
          <w:numId w:val="1"/>
        </w:numPr>
        <w:ind w:leftChars="0" w:left="1276" w:hanging="1276"/>
        <w:rPr>
          <w:rFonts w:ascii="標楷體" w:eastAsia="標楷體" w:hAnsi="標楷體"/>
          <w:color w:val="000000" w:themeColor="text1"/>
        </w:rPr>
      </w:pPr>
      <w:r w:rsidRPr="0081093A">
        <w:rPr>
          <w:rFonts w:ascii="標楷體" w:eastAsia="標楷體" w:hAnsi="標楷體" w:hint="eastAsia"/>
          <w:color w:val="000000" w:themeColor="text1"/>
        </w:rPr>
        <w:t>本辦法</w:t>
      </w:r>
      <w:r w:rsidRPr="0081093A">
        <w:rPr>
          <w:rFonts w:eastAsia="標楷體" w:hint="eastAsia"/>
          <w:color w:val="000000" w:themeColor="text1"/>
        </w:rPr>
        <w:t>經校務會議通過，陳請校長核定後施行，並報教育部備查；修正時亦同</w:t>
      </w:r>
      <w:r w:rsidR="00552CFE" w:rsidRPr="00825900">
        <w:rPr>
          <w:rFonts w:ascii="標楷體" w:eastAsia="標楷體" w:hAnsi="標楷體" w:hint="eastAsia"/>
          <w:color w:val="000000" w:themeColor="text1"/>
        </w:rPr>
        <w:t>。</w:t>
      </w:r>
      <w:r w:rsidR="002B474E" w:rsidRPr="00825900">
        <w:rPr>
          <w:rFonts w:ascii="標楷體" w:eastAsia="標楷體" w:hAnsi="標楷體"/>
          <w:color w:val="000000" w:themeColor="text1"/>
        </w:rPr>
        <w:t xml:space="preserve"> </w:t>
      </w:r>
    </w:p>
    <w:sectPr w:rsidR="00F9304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42890" w14:textId="77777777" w:rsidR="005435F0" w:rsidRDefault="005435F0" w:rsidP="002609FF">
      <w:r>
        <w:separator/>
      </w:r>
    </w:p>
  </w:endnote>
  <w:endnote w:type="continuationSeparator" w:id="0">
    <w:p w14:paraId="3B17EADF" w14:textId="77777777" w:rsidR="005435F0" w:rsidRDefault="005435F0" w:rsidP="0026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951958"/>
      <w:docPartObj>
        <w:docPartGallery w:val="Page Numbers (Bottom of Page)"/>
        <w:docPartUnique/>
      </w:docPartObj>
    </w:sdtPr>
    <w:sdtEndPr/>
    <w:sdtContent>
      <w:p w14:paraId="4659DC80" w14:textId="2997A4E6" w:rsidR="001A2346" w:rsidRDefault="001A2346">
        <w:pPr>
          <w:pStyle w:val="a9"/>
          <w:jc w:val="right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338F6" w:rsidRPr="00C338F6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/</w:t>
        </w:r>
        <w:r w:rsidR="00C44854">
          <w:rPr>
            <w:rFonts w:hint="eastAsia"/>
          </w:rPr>
          <w:t>6</w:t>
        </w:r>
        <w:r>
          <w:rPr>
            <w:rFonts w:hint="eastAsia"/>
          </w:rPr>
          <w:t>頁</w:t>
        </w:r>
      </w:p>
    </w:sdtContent>
  </w:sdt>
  <w:p w14:paraId="006CFE89" w14:textId="40C133D5" w:rsidR="002B3E3D" w:rsidRDefault="00E37098" w:rsidP="00FF734D">
    <w:pPr>
      <w:pStyle w:val="a9"/>
    </w:pPr>
    <w:r>
      <w:rPr>
        <w:rFonts w:hint="eastAsia"/>
      </w:rPr>
      <w:t>學生</w:t>
    </w:r>
    <w:r w:rsidR="00FF734D" w:rsidRPr="00FF734D">
      <w:rPr>
        <w:rFonts w:hint="eastAsia"/>
      </w:rPr>
      <w:t>獎懲辦法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D44FF" w14:textId="77777777" w:rsidR="005435F0" w:rsidRDefault="005435F0" w:rsidP="002609FF">
      <w:r>
        <w:separator/>
      </w:r>
    </w:p>
  </w:footnote>
  <w:footnote w:type="continuationSeparator" w:id="0">
    <w:p w14:paraId="39C5B6C5" w14:textId="77777777" w:rsidR="005435F0" w:rsidRDefault="005435F0" w:rsidP="00260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41D0"/>
    <w:multiLevelType w:val="multilevel"/>
    <w:tmpl w:val="E7CE6A8A"/>
    <w:lvl w:ilvl="0">
      <w:start w:val="1"/>
      <w:numFmt w:val="taiwaneseCountingThousand"/>
      <w:lvlText w:val="第%1條、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3596"/>
    <w:multiLevelType w:val="multilevel"/>
    <w:tmpl w:val="F60E16A0"/>
    <w:lvl w:ilvl="0">
      <w:start w:val="1"/>
      <w:numFmt w:val="taiwaneseCountingThousand"/>
      <w:lvlText w:val="第%1條、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8" w:hanging="284"/>
      </w:pPr>
      <w:rPr>
        <w:rFonts w:hint="eastAsia"/>
      </w:rPr>
    </w:lvl>
    <w:lvl w:ilvl="2">
      <w:start w:val="1"/>
      <w:numFmt w:val="upperLetter"/>
      <w:lvlText w:val="%3."/>
      <w:lvlJc w:val="right"/>
      <w:pPr>
        <w:ind w:left="216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2268" w:hanging="567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496A1A51"/>
    <w:multiLevelType w:val="multilevel"/>
    <w:tmpl w:val="65BAFE12"/>
    <w:lvl w:ilvl="0">
      <w:start w:val="1"/>
      <w:numFmt w:val="taiwaneseCountingThousand"/>
      <w:lvlText w:val="第%1條、"/>
      <w:lvlJc w:val="left"/>
      <w:pPr>
        <w:ind w:left="1474" w:hanging="1474"/>
      </w:pPr>
      <w:rPr>
        <w:rFonts w:ascii="標楷體" w:eastAsia="標楷體" w:hAnsi="標楷體" w:hint="default"/>
        <w:b w:val="0"/>
        <w:sz w:val="24"/>
      </w:rPr>
    </w:lvl>
    <w:lvl w:ilvl="1">
      <w:start w:val="1"/>
      <w:numFmt w:val="decimal"/>
      <w:lvlText w:val="%2."/>
      <w:lvlJc w:val="left"/>
      <w:pPr>
        <w:ind w:left="1474" w:hanging="370"/>
      </w:pPr>
      <w:rPr>
        <w:rFonts w:hint="eastAsia"/>
      </w:rPr>
    </w:lvl>
    <w:lvl w:ilvl="2">
      <w:start w:val="1"/>
      <w:numFmt w:val="upperLetter"/>
      <w:lvlText w:val="%3."/>
      <w:lvlJc w:val="right"/>
      <w:pPr>
        <w:ind w:left="1758" w:hanging="57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871" w:hanging="57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56B700DA"/>
    <w:multiLevelType w:val="multilevel"/>
    <w:tmpl w:val="68B693C8"/>
    <w:styleLink w:val="a"/>
    <w:lvl w:ilvl="0">
      <w:start w:val="1"/>
      <w:numFmt w:val="taiwaneseCountingThousand"/>
      <w:lvlText w:val="第%1條、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36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hint="eastAsia"/>
      </w:rPr>
    </w:lvl>
    <w:lvl w:ilvl="3">
      <w:start w:val="1"/>
      <w:numFmt w:val="none"/>
      <w:lvlText w:val="%4."/>
      <w:lvlJc w:val="left"/>
      <w:pPr>
        <w:ind w:left="14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6B5C18"/>
    <w:multiLevelType w:val="hybridMultilevel"/>
    <w:tmpl w:val="3D1263F4"/>
    <w:lvl w:ilvl="0" w:tplc="B5646BD4">
      <w:start w:val="1"/>
      <w:numFmt w:val="decimal"/>
      <w:lvlText w:val="%1."/>
      <w:lvlJc w:val="left"/>
      <w:pPr>
        <w:ind w:left="0" w:hanging="958"/>
      </w:pPr>
      <w:rPr>
        <w:rFonts w:hint="eastAsia"/>
      </w:rPr>
    </w:lvl>
    <w:lvl w:ilvl="1" w:tplc="DA94203E">
      <w:start w:val="1"/>
      <w:numFmt w:val="decimal"/>
      <w:lvlText w:val="%2."/>
      <w:lvlJc w:val="left"/>
      <w:pPr>
        <w:ind w:left="2" w:hanging="336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482" w:hanging="480"/>
      </w:pPr>
    </w:lvl>
    <w:lvl w:ilvl="3" w:tplc="0409000F" w:tentative="1">
      <w:start w:val="1"/>
      <w:numFmt w:val="decimal"/>
      <w:lvlText w:val="%4."/>
      <w:lvlJc w:val="left"/>
      <w:pPr>
        <w:ind w:left="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2" w:hanging="480"/>
      </w:pPr>
    </w:lvl>
    <w:lvl w:ilvl="5" w:tplc="0409001B" w:tentative="1">
      <w:start w:val="1"/>
      <w:numFmt w:val="lowerRoman"/>
      <w:lvlText w:val="%6."/>
      <w:lvlJc w:val="right"/>
      <w:pPr>
        <w:ind w:left="1922" w:hanging="480"/>
      </w:pPr>
    </w:lvl>
    <w:lvl w:ilvl="6" w:tplc="0409000F" w:tentative="1">
      <w:start w:val="1"/>
      <w:numFmt w:val="decimal"/>
      <w:lvlText w:val="%7."/>
      <w:lvlJc w:val="left"/>
      <w:pPr>
        <w:ind w:left="2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2" w:hanging="480"/>
      </w:pPr>
    </w:lvl>
    <w:lvl w:ilvl="8" w:tplc="0409001B" w:tentative="1">
      <w:start w:val="1"/>
      <w:numFmt w:val="lowerRoman"/>
      <w:lvlText w:val="%9."/>
      <w:lvlJc w:val="right"/>
      <w:pPr>
        <w:ind w:left="3362" w:hanging="4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ind w:left="1134" w:hanging="510"/>
        </w:pPr>
        <w:rPr>
          <w:rFonts w:hint="eastAsia"/>
        </w:r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pPr>
          <w:ind w:left="1134" w:hanging="283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vlJc w:val="left"/>
        <w:pPr>
          <w:ind w:left="1418" w:hanging="284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418" w:hanging="284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7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1418" w:hanging="284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8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1134" w:firstLine="0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1418" w:hanging="284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1474" w:hanging="340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1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1531" w:hanging="39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2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1418" w:hanging="284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3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4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1361"/>
          </w:tabs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5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134" w:firstLine="0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7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8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1361"/>
          </w:tabs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9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1928"/>
          </w:tabs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361" w:hanging="794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4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">
    <w:abstractNumId w:val="4"/>
  </w:num>
  <w:num w:numId="26">
    <w:abstractNumId w:val="3"/>
  </w:num>
  <w:num w:numId="27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646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8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9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0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1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567"/>
          </w:tabs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2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3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4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567"/>
          </w:tabs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5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74" w:hanging="368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6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18" w:hanging="312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7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46" w:hanging="34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8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758" w:hanging="284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9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985" w:hanging="284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0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871" w:hanging="17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1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361" w:hanging="255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758" w:hanging="57"/>
        </w:pPr>
        <w:rPr>
          <w:rFonts w:hint="eastAsia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325" w:hanging="454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2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758" w:hanging="57"/>
        </w:pPr>
        <w:rPr>
          <w:rFonts w:hint="eastAsia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155" w:hanging="17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3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758" w:hanging="57"/>
        </w:pPr>
        <w:rPr>
          <w:rFonts w:hint="eastAsia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985" w:hanging="114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4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758" w:hanging="57"/>
        </w:pPr>
        <w:rPr>
          <w:rFonts w:hint="eastAsia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701" w:firstLine="17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5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758" w:hanging="57"/>
        </w:pPr>
        <w:rPr>
          <w:rFonts w:hint="eastAsia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268" w:hanging="567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6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758" w:hanging="57"/>
        </w:pPr>
        <w:rPr>
          <w:rFonts w:hint="eastAsia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268" w:hanging="397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7">
    <w:abstractNumId w:val="1"/>
  </w:num>
  <w:num w:numId="48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ascii="標楷體" w:eastAsia="標楷體" w:hAnsi="標楷體" w:hint="default"/>
          <w:b w:val="0"/>
          <w:sz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36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758" w:hanging="57"/>
        </w:pPr>
        <w:rPr>
          <w:rFonts w:hint="eastAsia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871" w:hanging="57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FF"/>
    <w:rsid w:val="00020BA8"/>
    <w:rsid w:val="00046ADA"/>
    <w:rsid w:val="000A1622"/>
    <w:rsid w:val="000B61B3"/>
    <w:rsid w:val="000D6ADC"/>
    <w:rsid w:val="000E697F"/>
    <w:rsid w:val="00103C83"/>
    <w:rsid w:val="00106DA9"/>
    <w:rsid w:val="001273CB"/>
    <w:rsid w:val="00127EA4"/>
    <w:rsid w:val="001379E1"/>
    <w:rsid w:val="00145423"/>
    <w:rsid w:val="001736BA"/>
    <w:rsid w:val="001953CC"/>
    <w:rsid w:val="001A2346"/>
    <w:rsid w:val="001C3AA9"/>
    <w:rsid w:val="002034C2"/>
    <w:rsid w:val="0025666F"/>
    <w:rsid w:val="00257B65"/>
    <w:rsid w:val="002609FF"/>
    <w:rsid w:val="002922EC"/>
    <w:rsid w:val="002B1F0A"/>
    <w:rsid w:val="002B3E3D"/>
    <w:rsid w:val="002B474E"/>
    <w:rsid w:val="002C3E17"/>
    <w:rsid w:val="002D4BBE"/>
    <w:rsid w:val="003210AA"/>
    <w:rsid w:val="003245ED"/>
    <w:rsid w:val="00343645"/>
    <w:rsid w:val="00361882"/>
    <w:rsid w:val="00385C1C"/>
    <w:rsid w:val="003A0C32"/>
    <w:rsid w:val="003A214D"/>
    <w:rsid w:val="00411E55"/>
    <w:rsid w:val="00432EC1"/>
    <w:rsid w:val="00462729"/>
    <w:rsid w:val="00467D24"/>
    <w:rsid w:val="004A1E8C"/>
    <w:rsid w:val="004E06B1"/>
    <w:rsid w:val="004F0067"/>
    <w:rsid w:val="004F0D29"/>
    <w:rsid w:val="004F144A"/>
    <w:rsid w:val="005018F9"/>
    <w:rsid w:val="005118B3"/>
    <w:rsid w:val="005273ED"/>
    <w:rsid w:val="00542035"/>
    <w:rsid w:val="005435F0"/>
    <w:rsid w:val="00545AF4"/>
    <w:rsid w:val="00552CFE"/>
    <w:rsid w:val="00567E10"/>
    <w:rsid w:val="005740F5"/>
    <w:rsid w:val="005832F2"/>
    <w:rsid w:val="005A094E"/>
    <w:rsid w:val="005A26D4"/>
    <w:rsid w:val="005A4CD2"/>
    <w:rsid w:val="005D7DB3"/>
    <w:rsid w:val="005F2AE2"/>
    <w:rsid w:val="005F6BCA"/>
    <w:rsid w:val="00604DB3"/>
    <w:rsid w:val="006300CE"/>
    <w:rsid w:val="00672C05"/>
    <w:rsid w:val="006840AA"/>
    <w:rsid w:val="006C0850"/>
    <w:rsid w:val="00711869"/>
    <w:rsid w:val="00745E22"/>
    <w:rsid w:val="007665F1"/>
    <w:rsid w:val="00791221"/>
    <w:rsid w:val="007B0AFB"/>
    <w:rsid w:val="007B58AE"/>
    <w:rsid w:val="0081093A"/>
    <w:rsid w:val="00811129"/>
    <w:rsid w:val="00821D47"/>
    <w:rsid w:val="00825900"/>
    <w:rsid w:val="00840AFA"/>
    <w:rsid w:val="00840EE6"/>
    <w:rsid w:val="008523E9"/>
    <w:rsid w:val="00861A03"/>
    <w:rsid w:val="0087230C"/>
    <w:rsid w:val="00895FBA"/>
    <w:rsid w:val="008E7EBC"/>
    <w:rsid w:val="00902DB6"/>
    <w:rsid w:val="009362D7"/>
    <w:rsid w:val="009369C2"/>
    <w:rsid w:val="00955727"/>
    <w:rsid w:val="0096178E"/>
    <w:rsid w:val="009A3A28"/>
    <w:rsid w:val="009F3660"/>
    <w:rsid w:val="00A05732"/>
    <w:rsid w:val="00A65A9A"/>
    <w:rsid w:val="00AA2C9B"/>
    <w:rsid w:val="00AA77BC"/>
    <w:rsid w:val="00AE0866"/>
    <w:rsid w:val="00AF35B8"/>
    <w:rsid w:val="00B153EA"/>
    <w:rsid w:val="00B203BD"/>
    <w:rsid w:val="00B23017"/>
    <w:rsid w:val="00B25F6E"/>
    <w:rsid w:val="00B31638"/>
    <w:rsid w:val="00B444EC"/>
    <w:rsid w:val="00B85C32"/>
    <w:rsid w:val="00BF4B5F"/>
    <w:rsid w:val="00C15DDB"/>
    <w:rsid w:val="00C33224"/>
    <w:rsid w:val="00C338F6"/>
    <w:rsid w:val="00C35382"/>
    <w:rsid w:val="00C44854"/>
    <w:rsid w:val="00C506B6"/>
    <w:rsid w:val="00C55DC7"/>
    <w:rsid w:val="00C66066"/>
    <w:rsid w:val="00CA22ED"/>
    <w:rsid w:val="00CB4708"/>
    <w:rsid w:val="00CC4F0E"/>
    <w:rsid w:val="00CD0212"/>
    <w:rsid w:val="00CE5F6D"/>
    <w:rsid w:val="00CF0A6A"/>
    <w:rsid w:val="00CF2A55"/>
    <w:rsid w:val="00D1467D"/>
    <w:rsid w:val="00D20A4A"/>
    <w:rsid w:val="00D33EC3"/>
    <w:rsid w:val="00D37E04"/>
    <w:rsid w:val="00D60588"/>
    <w:rsid w:val="00DF6A87"/>
    <w:rsid w:val="00E17B90"/>
    <w:rsid w:val="00E33924"/>
    <w:rsid w:val="00E37098"/>
    <w:rsid w:val="00E64BE4"/>
    <w:rsid w:val="00E835EB"/>
    <w:rsid w:val="00E92854"/>
    <w:rsid w:val="00EC385A"/>
    <w:rsid w:val="00ED6600"/>
    <w:rsid w:val="00F04EA1"/>
    <w:rsid w:val="00F063CC"/>
    <w:rsid w:val="00F2744F"/>
    <w:rsid w:val="00F33747"/>
    <w:rsid w:val="00F36EDC"/>
    <w:rsid w:val="00F4280F"/>
    <w:rsid w:val="00F92CA0"/>
    <w:rsid w:val="00F93040"/>
    <w:rsid w:val="00FA7855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526C0DD"/>
  <w15:docId w15:val="{A0D67A8E-2F0F-4B17-B183-497E1847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unhideWhenUsed/>
    <w:rsid w:val="002609FF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1"/>
    <w:link w:val="a4"/>
    <w:uiPriority w:val="99"/>
    <w:semiHidden/>
    <w:rsid w:val="002609FF"/>
    <w:rPr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2609FF"/>
    <w:rPr>
      <w:vertAlign w:val="superscript"/>
    </w:rPr>
  </w:style>
  <w:style w:type="paragraph" w:styleId="a7">
    <w:name w:val="header"/>
    <w:basedOn w:val="a0"/>
    <w:link w:val="a8"/>
    <w:uiPriority w:val="99"/>
    <w:unhideWhenUsed/>
    <w:rsid w:val="00E92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E92854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E92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E92854"/>
    <w:rPr>
      <w:sz w:val="20"/>
      <w:szCs w:val="20"/>
    </w:rPr>
  </w:style>
  <w:style w:type="paragraph" w:styleId="ab">
    <w:name w:val="List Paragraph"/>
    <w:basedOn w:val="a0"/>
    <w:uiPriority w:val="34"/>
    <w:qFormat/>
    <w:rsid w:val="00D33EC3"/>
    <w:pPr>
      <w:ind w:leftChars="200" w:left="480"/>
    </w:pPr>
  </w:style>
  <w:style w:type="numbering" w:customStyle="1" w:styleId="a">
    <w:name w:val="格式化"/>
    <w:uiPriority w:val="99"/>
    <w:rsid w:val="00CF0A6A"/>
    <w:pPr>
      <w:numPr>
        <w:numId w:val="26"/>
      </w:numPr>
    </w:pPr>
  </w:style>
  <w:style w:type="character" w:styleId="ac">
    <w:name w:val="annotation reference"/>
    <w:basedOn w:val="a1"/>
    <w:uiPriority w:val="99"/>
    <w:semiHidden/>
    <w:unhideWhenUsed/>
    <w:rsid w:val="000D6ADC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0D6ADC"/>
  </w:style>
  <w:style w:type="character" w:customStyle="1" w:styleId="ae">
    <w:name w:val="註解文字 字元"/>
    <w:basedOn w:val="a1"/>
    <w:link w:val="ad"/>
    <w:uiPriority w:val="99"/>
    <w:semiHidden/>
    <w:rsid w:val="000D6AD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D6AD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D6ADC"/>
    <w:rPr>
      <w:b/>
      <w:bCs/>
    </w:rPr>
  </w:style>
  <w:style w:type="paragraph" w:styleId="af1">
    <w:name w:val="Balloon Text"/>
    <w:basedOn w:val="a0"/>
    <w:link w:val="af2"/>
    <w:uiPriority w:val="99"/>
    <w:semiHidden/>
    <w:unhideWhenUsed/>
    <w:rsid w:val="000D6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0D6A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76CF1-66F2-4CBE-8959-15E057B4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徐四浪</dc:creator>
  <cp:lastModifiedBy>alice</cp:lastModifiedBy>
  <cp:revision>3</cp:revision>
  <dcterms:created xsi:type="dcterms:W3CDTF">2020-12-18T03:51:00Z</dcterms:created>
  <dcterms:modified xsi:type="dcterms:W3CDTF">2020-12-22T07:58:00Z</dcterms:modified>
</cp:coreProperties>
</file>