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F2275" w14:textId="2C1AA890" w:rsidR="00A32C6B" w:rsidRDefault="00082A0D" w:rsidP="00082A0D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613038">
        <w:rPr>
          <w:rFonts w:cstheme="minorBidi" w:hint="eastAsia"/>
          <w:color w:val="auto"/>
          <w:sz w:val="36"/>
          <w:szCs w:val="36"/>
        </w:rPr>
        <w:t>中華福音神學研究學院</w:t>
      </w:r>
    </w:p>
    <w:p w14:paraId="1AC7D2D0" w14:textId="4A01DCCC" w:rsidR="007D0C0B" w:rsidRPr="007A5BC7" w:rsidRDefault="00DD7717" w:rsidP="007A5BC7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613038">
        <w:rPr>
          <w:rFonts w:cstheme="minorBidi" w:hint="eastAsia"/>
          <w:color w:val="auto"/>
          <w:sz w:val="36"/>
          <w:szCs w:val="36"/>
        </w:rPr>
        <w:t>學位授予暨</w:t>
      </w:r>
      <w:r w:rsidR="00082A0D" w:rsidRPr="00613038">
        <w:rPr>
          <w:rFonts w:cstheme="minorBidi" w:hint="eastAsia"/>
          <w:color w:val="auto"/>
          <w:sz w:val="36"/>
          <w:szCs w:val="36"/>
        </w:rPr>
        <w:t>研究生學位考試辦法</w:t>
      </w:r>
    </w:p>
    <w:p w14:paraId="7685DB2F" w14:textId="4093BDE8" w:rsidR="00926CE7" w:rsidRDefault="00EF5BE9" w:rsidP="003167A9">
      <w:pPr>
        <w:autoSpaceDE w:val="0"/>
        <w:autoSpaceDN w:val="0"/>
        <w:adjustRightInd w:val="0"/>
        <w:spacing w:line="340" w:lineRule="exact"/>
        <w:ind w:right="120"/>
        <w:jc w:val="right"/>
        <w:rPr>
          <w:rFonts w:ascii="標楷體" w:eastAsia="標楷體" w:hAnsi="標楷體"/>
          <w:kern w:val="0"/>
          <w:sz w:val="20"/>
        </w:rPr>
      </w:pPr>
      <w:r w:rsidRPr="00EF5BE9">
        <w:rPr>
          <w:rFonts w:ascii="標楷體" w:eastAsia="標楷體" w:hAnsi="標楷體" w:hint="eastAsia"/>
          <w:kern w:val="0"/>
          <w:sz w:val="20"/>
        </w:rPr>
        <w:t>109</w:t>
      </w:r>
      <w:r w:rsidRPr="00EF5BE9">
        <w:rPr>
          <w:rFonts w:ascii="標楷體" w:eastAsia="標楷體" w:hAnsi="標楷體" w:hint="eastAsia"/>
          <w:kern w:val="0"/>
          <w:sz w:val="20"/>
          <w:lang w:eastAsia="zh-HK"/>
        </w:rPr>
        <w:t>年</w:t>
      </w:r>
      <w:r w:rsidRPr="00EF5BE9">
        <w:rPr>
          <w:rFonts w:ascii="標楷體" w:eastAsia="標楷體" w:hAnsi="標楷體" w:hint="eastAsia"/>
          <w:kern w:val="0"/>
          <w:sz w:val="20"/>
        </w:rPr>
        <w:t>12</w:t>
      </w:r>
      <w:r w:rsidRPr="00EF5BE9">
        <w:rPr>
          <w:rFonts w:ascii="標楷體" w:eastAsia="標楷體" w:hAnsi="標楷體" w:hint="eastAsia"/>
          <w:kern w:val="0"/>
          <w:sz w:val="20"/>
          <w:lang w:eastAsia="zh-HK"/>
        </w:rPr>
        <w:t>月</w:t>
      </w:r>
      <w:r w:rsidRPr="00EF5BE9">
        <w:rPr>
          <w:rFonts w:ascii="標楷體" w:eastAsia="標楷體" w:hAnsi="標楷體" w:hint="eastAsia"/>
          <w:kern w:val="0"/>
          <w:sz w:val="20"/>
        </w:rPr>
        <w:t>10</w:t>
      </w:r>
      <w:r w:rsidRPr="00EF5BE9">
        <w:rPr>
          <w:rFonts w:ascii="標楷體" w:eastAsia="標楷體" w:hAnsi="標楷體" w:hint="eastAsia"/>
          <w:kern w:val="0"/>
          <w:sz w:val="20"/>
          <w:lang w:eastAsia="zh-HK"/>
        </w:rPr>
        <w:t>日</w:t>
      </w:r>
      <w:r w:rsidR="00BD4501">
        <w:rPr>
          <w:rFonts w:ascii="標楷體" w:eastAsia="標楷體" w:hAnsi="標楷體"/>
          <w:kern w:val="0"/>
          <w:sz w:val="20"/>
        </w:rPr>
        <w:t>教務會議</w:t>
      </w:r>
      <w:r w:rsidR="00474887" w:rsidRPr="00EF5BE9">
        <w:rPr>
          <w:rFonts w:ascii="標楷體" w:eastAsia="標楷體" w:hAnsi="標楷體"/>
          <w:kern w:val="0"/>
          <w:sz w:val="20"/>
        </w:rPr>
        <w:t>通過</w:t>
      </w:r>
    </w:p>
    <w:p w14:paraId="4E8C3A0B" w14:textId="6B0FC5ED" w:rsidR="00682398" w:rsidRPr="00EF5BE9" w:rsidRDefault="00682398" w:rsidP="003167A9">
      <w:pPr>
        <w:autoSpaceDE w:val="0"/>
        <w:autoSpaceDN w:val="0"/>
        <w:adjustRightInd w:val="0"/>
        <w:spacing w:line="340" w:lineRule="exact"/>
        <w:ind w:right="120"/>
        <w:jc w:val="right"/>
        <w:rPr>
          <w:rFonts w:ascii="標楷體" w:eastAsia="標楷體" w:hAnsi="標楷體" w:hint="eastAsia"/>
          <w:kern w:val="0"/>
          <w:sz w:val="20"/>
        </w:rPr>
      </w:pPr>
      <w:r>
        <w:rPr>
          <w:rFonts w:ascii="標楷體" w:eastAsia="標楷體" w:hAnsi="標楷體" w:hint="eastAsia"/>
          <w:kern w:val="0"/>
          <w:sz w:val="20"/>
        </w:rPr>
        <w:t>1</w:t>
      </w:r>
      <w:r>
        <w:rPr>
          <w:rFonts w:ascii="標楷體" w:eastAsia="標楷體" w:hAnsi="標楷體"/>
          <w:kern w:val="0"/>
          <w:sz w:val="20"/>
        </w:rPr>
        <w:t>11</w:t>
      </w:r>
      <w:r w:rsidRPr="00EF5BE9">
        <w:rPr>
          <w:rFonts w:ascii="標楷體" w:eastAsia="標楷體" w:hAnsi="標楷體" w:hint="eastAsia"/>
          <w:kern w:val="0"/>
          <w:sz w:val="20"/>
          <w:lang w:eastAsia="zh-HK"/>
        </w:rPr>
        <w:t>年</w:t>
      </w:r>
      <w:r>
        <w:rPr>
          <w:rFonts w:ascii="標楷體" w:eastAsia="標楷體" w:hAnsi="標楷體"/>
          <w:kern w:val="0"/>
          <w:sz w:val="20"/>
        </w:rPr>
        <w:t>6</w:t>
      </w:r>
      <w:r w:rsidRPr="00EF5BE9">
        <w:rPr>
          <w:rFonts w:ascii="標楷體" w:eastAsia="標楷體" w:hAnsi="標楷體" w:hint="eastAsia"/>
          <w:kern w:val="0"/>
          <w:sz w:val="20"/>
          <w:lang w:eastAsia="zh-HK"/>
        </w:rPr>
        <w:t>月</w:t>
      </w:r>
      <w:r>
        <w:rPr>
          <w:rFonts w:ascii="標楷體" w:eastAsia="標楷體" w:hAnsi="標楷體"/>
          <w:kern w:val="0"/>
          <w:sz w:val="20"/>
        </w:rPr>
        <w:t>2</w:t>
      </w:r>
      <w:r w:rsidRPr="00EF5BE9">
        <w:rPr>
          <w:rFonts w:ascii="標楷體" w:eastAsia="標楷體" w:hAnsi="標楷體" w:hint="eastAsia"/>
          <w:kern w:val="0"/>
          <w:sz w:val="20"/>
          <w:lang w:eastAsia="zh-HK"/>
        </w:rPr>
        <w:t>日</w:t>
      </w:r>
      <w:r>
        <w:rPr>
          <w:rFonts w:ascii="標楷體" w:eastAsia="標楷體" w:hAnsi="標楷體" w:hint="eastAsia"/>
          <w:kern w:val="0"/>
          <w:sz w:val="20"/>
        </w:rPr>
        <w:t>(</w:t>
      </w:r>
      <w:r>
        <w:rPr>
          <w:rFonts w:ascii="標楷體" w:eastAsia="標楷體" w:hAnsi="標楷體"/>
          <w:kern w:val="0"/>
          <w:sz w:val="20"/>
        </w:rPr>
        <w:t>110</w:t>
      </w:r>
      <w:r>
        <w:rPr>
          <w:rFonts w:ascii="標楷體" w:eastAsia="標楷體" w:hAnsi="標楷體" w:hint="eastAsia"/>
          <w:kern w:val="0"/>
          <w:sz w:val="20"/>
        </w:rPr>
        <w:t>學年第</w:t>
      </w:r>
      <w:r>
        <w:rPr>
          <w:rFonts w:ascii="標楷體" w:eastAsia="標楷體" w:hAnsi="標楷體" w:hint="eastAsia"/>
          <w:kern w:val="0"/>
          <w:sz w:val="20"/>
        </w:rPr>
        <w:t>3</w:t>
      </w:r>
      <w:r>
        <w:rPr>
          <w:rFonts w:ascii="標楷體" w:eastAsia="標楷體" w:hAnsi="標楷體" w:hint="eastAsia"/>
          <w:kern w:val="0"/>
          <w:sz w:val="20"/>
        </w:rPr>
        <w:t>次)</w:t>
      </w:r>
      <w:r>
        <w:rPr>
          <w:rFonts w:ascii="標楷體" w:eastAsia="標楷體" w:hAnsi="標楷體"/>
          <w:kern w:val="0"/>
          <w:sz w:val="20"/>
        </w:rPr>
        <w:t>教務會議</w:t>
      </w:r>
      <w:r w:rsidR="00921D99">
        <w:rPr>
          <w:rFonts w:ascii="標楷體" w:eastAsia="標楷體" w:hAnsi="標楷體" w:hint="eastAsia"/>
          <w:kern w:val="0"/>
          <w:sz w:val="20"/>
        </w:rPr>
        <w:t>修訂</w:t>
      </w:r>
      <w:bookmarkStart w:id="0" w:name="_GoBack"/>
      <w:bookmarkEnd w:id="0"/>
      <w:r w:rsidRPr="00EF5BE9">
        <w:rPr>
          <w:rFonts w:ascii="標楷體" w:eastAsia="標楷體" w:hAnsi="標楷體"/>
          <w:kern w:val="0"/>
          <w:sz w:val="20"/>
        </w:rPr>
        <w:t>通過</w:t>
      </w:r>
    </w:p>
    <w:p w14:paraId="68DBCE18" w14:textId="77777777" w:rsidR="00926CE7" w:rsidRPr="00232B41" w:rsidRDefault="00926CE7" w:rsidP="00AB3606">
      <w:pPr>
        <w:autoSpaceDE w:val="0"/>
        <w:autoSpaceDN w:val="0"/>
        <w:adjustRightInd w:val="0"/>
        <w:spacing w:line="280" w:lineRule="exact"/>
        <w:jc w:val="right"/>
        <w:rPr>
          <w:rFonts w:eastAsia="標楷體"/>
          <w:spacing w:val="-20"/>
          <w:kern w:val="0"/>
        </w:rPr>
      </w:pPr>
    </w:p>
    <w:p w14:paraId="7EEF3087" w14:textId="577F4DB6" w:rsidR="007F3B75" w:rsidRPr="00D54906" w:rsidRDefault="007F3B75" w:rsidP="00CB7920">
      <w:pPr>
        <w:pStyle w:val="Default"/>
        <w:spacing w:after="90"/>
        <w:ind w:left="1080" w:hangingChars="450" w:hanging="1080"/>
        <w:jc w:val="both"/>
        <w:rPr>
          <w:rFonts w:cstheme="minorBidi"/>
          <w:color w:val="auto"/>
        </w:rPr>
      </w:pPr>
      <w:r w:rsidRPr="00D54906">
        <w:rPr>
          <w:rFonts w:cstheme="minorBidi"/>
          <w:color w:val="auto"/>
        </w:rPr>
        <w:t xml:space="preserve">第 一 條 </w:t>
      </w:r>
      <w:r w:rsidR="00827B98" w:rsidRPr="00D54906">
        <w:rPr>
          <w:rFonts w:cstheme="minorBidi"/>
          <w:color w:val="auto"/>
        </w:rPr>
        <w:t>本辦法依據大學法及</w:t>
      </w:r>
      <w:r w:rsidR="00827B98" w:rsidRPr="00D54906">
        <w:rPr>
          <w:rFonts w:cstheme="minorBidi" w:hint="eastAsia"/>
          <w:color w:val="auto"/>
          <w:lang w:eastAsia="zh-HK"/>
        </w:rPr>
        <w:t>大學法</w:t>
      </w:r>
      <w:r w:rsidR="00827B98" w:rsidRPr="00D54906">
        <w:rPr>
          <w:rFonts w:cstheme="minorBidi"/>
          <w:color w:val="auto"/>
        </w:rPr>
        <w:t>施行細則、</w:t>
      </w:r>
      <w:r w:rsidRPr="00D54906">
        <w:rPr>
          <w:rFonts w:cstheme="minorBidi"/>
          <w:color w:val="auto"/>
        </w:rPr>
        <w:t>學</w:t>
      </w:r>
      <w:r w:rsidR="00827B98" w:rsidRPr="00D54906">
        <w:rPr>
          <w:rFonts w:cstheme="minorBidi"/>
          <w:color w:val="auto"/>
        </w:rPr>
        <w:t>位授予法及本校學則</w:t>
      </w:r>
      <w:r w:rsidRPr="00D54906">
        <w:rPr>
          <w:rFonts w:cstheme="minorBidi"/>
          <w:color w:val="auto"/>
        </w:rPr>
        <w:t>等相關規定訂定之。</w:t>
      </w:r>
    </w:p>
    <w:p w14:paraId="604ED620" w14:textId="5B0FC291" w:rsidR="003F70E3" w:rsidRPr="00D54906" w:rsidRDefault="003F70E3" w:rsidP="003F70E3">
      <w:pPr>
        <w:pStyle w:val="Default"/>
        <w:spacing w:after="90"/>
        <w:ind w:left="1080" w:hangingChars="450" w:hanging="1080"/>
        <w:jc w:val="both"/>
        <w:rPr>
          <w:rFonts w:cstheme="minorBidi"/>
          <w:color w:val="auto"/>
        </w:rPr>
      </w:pPr>
      <w:r w:rsidRPr="00D54906">
        <w:rPr>
          <w:rFonts w:cstheme="minorBidi"/>
          <w:color w:val="auto"/>
        </w:rPr>
        <w:t>第 二 條</w:t>
      </w:r>
      <w:r w:rsidRPr="00D54906">
        <w:rPr>
          <w:rFonts w:cstheme="minorBidi" w:hint="eastAsia"/>
          <w:color w:val="auto"/>
        </w:rPr>
        <w:t xml:space="preserve"> </w:t>
      </w:r>
      <w:r w:rsidRPr="00D54906">
        <w:rPr>
          <w:color w:val="auto"/>
        </w:rPr>
        <w:t>本校授予學位及研究生學位考試之有關事項，依本辦法相關規定辦理</w:t>
      </w:r>
      <w:r w:rsidRPr="00D54906">
        <w:rPr>
          <w:rFonts w:cstheme="minorBidi"/>
          <w:color w:val="auto"/>
        </w:rPr>
        <w:t>。</w:t>
      </w:r>
    </w:p>
    <w:p w14:paraId="7192BC54" w14:textId="3D9A0545" w:rsidR="009A5FAA" w:rsidRPr="00D54906" w:rsidRDefault="00DD7717" w:rsidP="009631A0">
      <w:pPr>
        <w:pStyle w:val="Default"/>
        <w:spacing w:after="90"/>
        <w:ind w:left="1080" w:hangingChars="450" w:hanging="1080"/>
        <w:jc w:val="both"/>
        <w:rPr>
          <w:strike/>
          <w:color w:val="auto"/>
        </w:rPr>
      </w:pPr>
      <w:r w:rsidRPr="00D54906">
        <w:rPr>
          <w:rFonts w:cstheme="minorBidi" w:hint="eastAsia"/>
          <w:color w:val="auto"/>
        </w:rPr>
        <w:t xml:space="preserve">第 </w:t>
      </w:r>
      <w:r w:rsidR="003F70E3" w:rsidRPr="00D54906">
        <w:rPr>
          <w:rFonts w:cstheme="minorBidi" w:hint="eastAsia"/>
          <w:color w:val="auto"/>
        </w:rPr>
        <w:t>三</w:t>
      </w:r>
      <w:r w:rsidRPr="00D54906">
        <w:rPr>
          <w:rFonts w:cstheme="minorBidi" w:hint="eastAsia"/>
          <w:color w:val="auto"/>
        </w:rPr>
        <w:t xml:space="preserve"> 條 </w:t>
      </w:r>
      <w:r w:rsidR="001E6810" w:rsidRPr="00D54906">
        <w:rPr>
          <w:rFonts w:hint="eastAsia"/>
          <w:color w:val="auto"/>
          <w:lang w:eastAsia="zh-HK"/>
        </w:rPr>
        <w:t>本校授予</w:t>
      </w:r>
      <w:r w:rsidR="009A5FAA" w:rsidRPr="00D54906">
        <w:rPr>
          <w:rFonts w:hint="eastAsia"/>
          <w:color w:val="auto"/>
        </w:rPr>
        <w:t>學位中文、英文名稱、授予要件</w:t>
      </w:r>
      <w:r w:rsidR="00A35EA1" w:rsidRPr="00D54906">
        <w:rPr>
          <w:rFonts w:hint="eastAsia"/>
          <w:color w:val="auto"/>
        </w:rPr>
        <w:t>、學位證書之頒給及註記等規定，由</w:t>
      </w:r>
      <w:r w:rsidR="00A35EA1" w:rsidRPr="00D54906">
        <w:rPr>
          <w:rFonts w:hint="eastAsia"/>
          <w:color w:val="auto"/>
          <w:lang w:eastAsia="zh-HK"/>
        </w:rPr>
        <w:t>各</w:t>
      </w:r>
      <w:r w:rsidR="00A35EA1" w:rsidRPr="00D54906">
        <w:rPr>
          <w:rFonts w:hint="eastAsia"/>
          <w:color w:val="auto"/>
        </w:rPr>
        <w:t>所</w:t>
      </w:r>
      <w:r w:rsidR="00A35EA1" w:rsidRPr="00D54906">
        <w:rPr>
          <w:rFonts w:hint="eastAsia"/>
          <w:color w:val="auto"/>
          <w:lang w:eastAsia="zh-HK"/>
        </w:rPr>
        <w:t>擬議</w:t>
      </w:r>
      <w:r w:rsidR="00AA14AB" w:rsidRPr="00D54906">
        <w:rPr>
          <w:rFonts w:hint="eastAsia"/>
          <w:color w:val="auto"/>
        </w:rPr>
        <w:t>，</w:t>
      </w:r>
      <w:r w:rsidR="00AA14AB" w:rsidRPr="00D54906">
        <w:rPr>
          <w:rFonts w:hint="eastAsia"/>
          <w:color w:val="auto"/>
          <w:lang w:eastAsia="zh-HK"/>
        </w:rPr>
        <w:t>依學校規定程序</w:t>
      </w:r>
      <w:r w:rsidR="00AA14AB" w:rsidRPr="00D54906">
        <w:rPr>
          <w:rFonts w:hint="eastAsia"/>
          <w:color w:val="auto"/>
        </w:rPr>
        <w:t>，</w:t>
      </w:r>
      <w:r w:rsidR="00A35EA1" w:rsidRPr="00D54906">
        <w:rPr>
          <w:rFonts w:hint="eastAsia"/>
          <w:color w:val="auto"/>
        </w:rPr>
        <w:t>經教務</w:t>
      </w:r>
      <w:r w:rsidR="009A5FAA" w:rsidRPr="00D54906">
        <w:rPr>
          <w:rFonts w:hint="eastAsia"/>
          <w:color w:val="auto"/>
        </w:rPr>
        <w:t>會議通過後實施，</w:t>
      </w:r>
      <w:r w:rsidR="00AA14AB" w:rsidRPr="00D54906">
        <w:rPr>
          <w:rFonts w:hint="eastAsia"/>
          <w:color w:val="auto"/>
          <w:lang w:eastAsia="zh-HK"/>
        </w:rPr>
        <w:t>並公告於學校網站</w:t>
      </w:r>
      <w:r w:rsidR="009A5FAA" w:rsidRPr="00D54906">
        <w:rPr>
          <w:rFonts w:hint="eastAsia"/>
          <w:color w:val="auto"/>
        </w:rPr>
        <w:t>。</w:t>
      </w:r>
    </w:p>
    <w:p w14:paraId="723631DB" w14:textId="4412AD56" w:rsidR="00DD7717" w:rsidRPr="00D54906" w:rsidRDefault="00731B9E" w:rsidP="00DD7717">
      <w:pPr>
        <w:pStyle w:val="Default"/>
        <w:spacing w:after="90"/>
        <w:ind w:left="1080" w:hangingChars="450" w:hanging="1080"/>
        <w:jc w:val="both"/>
        <w:rPr>
          <w:rFonts w:cstheme="minorBidi"/>
          <w:color w:val="auto"/>
        </w:rPr>
      </w:pPr>
      <w:r w:rsidRPr="00D54906">
        <w:rPr>
          <w:rFonts w:cstheme="minorBidi"/>
          <w:color w:val="auto"/>
        </w:rPr>
        <w:t xml:space="preserve">第 </w:t>
      </w:r>
      <w:r w:rsidR="000E0C6D" w:rsidRPr="00D54906">
        <w:rPr>
          <w:rFonts w:cstheme="minorBidi" w:hint="eastAsia"/>
          <w:color w:val="auto"/>
        </w:rPr>
        <w:t>四</w:t>
      </w:r>
      <w:r w:rsidRPr="00D54906">
        <w:rPr>
          <w:rFonts w:cstheme="minorBidi"/>
          <w:color w:val="auto"/>
        </w:rPr>
        <w:t xml:space="preserve"> 條</w:t>
      </w:r>
      <w:r w:rsidRPr="00D54906">
        <w:rPr>
          <w:rFonts w:cstheme="minorBidi" w:hint="eastAsia"/>
          <w:color w:val="auto"/>
        </w:rPr>
        <w:t xml:space="preserve"> </w:t>
      </w:r>
      <w:r w:rsidR="00232B41" w:rsidRPr="00D54906">
        <w:rPr>
          <w:rFonts w:cstheme="minorBidi" w:hint="eastAsia"/>
          <w:color w:val="auto"/>
        </w:rPr>
        <w:t>本校</w:t>
      </w:r>
      <w:r w:rsidR="00232B41" w:rsidRPr="00D54906">
        <w:rPr>
          <w:rFonts w:cstheme="minorBidi" w:hint="eastAsia"/>
          <w:color w:val="auto"/>
          <w:lang w:eastAsia="zh-HK"/>
        </w:rPr>
        <w:t>授予</w:t>
      </w:r>
      <w:r w:rsidR="00DD7717" w:rsidRPr="00D54906">
        <w:rPr>
          <w:rFonts w:cstheme="minorBidi" w:hint="eastAsia"/>
          <w:color w:val="auto"/>
        </w:rPr>
        <w:t>學位中文、英文名稱之訂定，應符合國際</w:t>
      </w:r>
      <w:r w:rsidR="00DA607C" w:rsidRPr="00D54906">
        <w:rPr>
          <w:rFonts w:cstheme="minorBidi" w:hint="eastAsia"/>
          <w:color w:val="auto"/>
        </w:rPr>
        <w:t>慣例及趨勢並參酌教育部公告之中文、英文學位名稱參考手冊，依各所</w:t>
      </w:r>
      <w:r w:rsidR="00DD7717" w:rsidRPr="00D54906">
        <w:rPr>
          <w:rFonts w:cstheme="minorBidi" w:hint="eastAsia"/>
          <w:color w:val="auto"/>
        </w:rPr>
        <w:t>、組之特色、課程內容及課程性質所屬領域、學術或專業實務導向為之。</w:t>
      </w:r>
      <w:r w:rsidR="00232B41" w:rsidRPr="00D54906">
        <w:rPr>
          <w:rFonts w:cstheme="minorBidi" w:hint="eastAsia"/>
          <w:color w:val="auto"/>
        </w:rPr>
        <w:t>宗教研修學院之宗教學位授予，其學位名稱，應冠以該學院所屬宗教名稱或該宗教慣用之文字。</w:t>
      </w:r>
    </w:p>
    <w:p w14:paraId="0DBFF73C" w14:textId="5AB251E4" w:rsidR="00DD7717" w:rsidRPr="00D54906" w:rsidRDefault="002C25E1" w:rsidP="00DD7717">
      <w:pPr>
        <w:pStyle w:val="Default"/>
        <w:spacing w:after="90"/>
        <w:ind w:left="1080" w:hangingChars="450" w:hanging="1080"/>
        <w:jc w:val="both"/>
        <w:rPr>
          <w:rFonts w:cstheme="minorBidi"/>
          <w:color w:val="auto"/>
        </w:rPr>
      </w:pPr>
      <w:r w:rsidRPr="00D54906">
        <w:rPr>
          <w:rFonts w:cstheme="minorBidi"/>
          <w:color w:val="auto"/>
        </w:rPr>
        <w:t xml:space="preserve">第 </w:t>
      </w:r>
      <w:r w:rsidR="000E0C6D" w:rsidRPr="00D54906">
        <w:rPr>
          <w:rFonts w:cstheme="minorBidi"/>
          <w:color w:val="auto"/>
        </w:rPr>
        <w:t>五</w:t>
      </w:r>
      <w:r w:rsidRPr="00D54906">
        <w:rPr>
          <w:rFonts w:cstheme="minorBidi"/>
          <w:color w:val="auto"/>
        </w:rPr>
        <w:t xml:space="preserve"> 條</w:t>
      </w:r>
      <w:r w:rsidRPr="00D54906">
        <w:rPr>
          <w:rFonts w:cstheme="minorBidi" w:hint="eastAsia"/>
          <w:color w:val="auto"/>
        </w:rPr>
        <w:t xml:space="preserve"> </w:t>
      </w:r>
      <w:r w:rsidR="00E60EE0" w:rsidRPr="00D54906">
        <w:rPr>
          <w:color w:val="auto"/>
        </w:rPr>
        <w:t>本校學位證書內容應包括學生姓名、出生年月日</w:t>
      </w:r>
      <w:r w:rsidR="000E0C6D" w:rsidRPr="00D54906">
        <w:rPr>
          <w:color w:val="auto"/>
        </w:rPr>
        <w:t>、所</w:t>
      </w:r>
      <w:r w:rsidRPr="00D54906">
        <w:rPr>
          <w:color w:val="auto"/>
        </w:rPr>
        <w:t>、</w:t>
      </w:r>
      <w:r w:rsidR="00E60EE0" w:rsidRPr="00D54906">
        <w:rPr>
          <w:color w:val="auto"/>
        </w:rPr>
        <w:t>畢業年月、</w:t>
      </w:r>
      <w:r w:rsidR="00631BD0" w:rsidRPr="00D54906">
        <w:rPr>
          <w:rFonts w:hint="eastAsia"/>
          <w:color w:val="auto"/>
          <w:lang w:eastAsia="zh-HK"/>
        </w:rPr>
        <w:t>授予</w:t>
      </w:r>
      <w:r w:rsidR="00E60EE0" w:rsidRPr="00D54906">
        <w:rPr>
          <w:color w:val="auto"/>
        </w:rPr>
        <w:t>學位名稱及證書字號</w:t>
      </w:r>
      <w:r w:rsidR="00631EDA" w:rsidRPr="00D54906">
        <w:rPr>
          <w:color w:val="auto"/>
        </w:rPr>
        <w:t>，並得加註專長</w:t>
      </w:r>
      <w:r w:rsidR="00631EDA" w:rsidRPr="00D54906">
        <w:rPr>
          <w:rFonts w:hAnsi="標楷體" w:hint="eastAsia"/>
          <w:color w:val="auto"/>
        </w:rPr>
        <w:t>。</w:t>
      </w:r>
      <w:r w:rsidR="00002F2D" w:rsidRPr="00D54906">
        <w:rPr>
          <w:color w:val="auto"/>
        </w:rPr>
        <w:t>前項加註專長名稱，應與各所</w:t>
      </w:r>
      <w:r w:rsidR="00631EDA" w:rsidRPr="00D54906">
        <w:rPr>
          <w:color w:val="auto"/>
        </w:rPr>
        <w:t>所訂專業分組課程架構名稱相符， 並明訂於各系所修業規定。</w:t>
      </w:r>
    </w:p>
    <w:p w14:paraId="33434C05" w14:textId="30DBB7B1" w:rsidR="00C45B36" w:rsidRPr="00D54906" w:rsidRDefault="007F3B75" w:rsidP="008E0817">
      <w:pPr>
        <w:pStyle w:val="Default"/>
        <w:spacing w:after="90"/>
        <w:ind w:left="1080" w:hangingChars="450" w:hanging="1080"/>
        <w:jc w:val="both"/>
        <w:rPr>
          <w:rFonts w:cstheme="minorBidi"/>
          <w:color w:val="auto"/>
        </w:rPr>
      </w:pPr>
      <w:r w:rsidRPr="00D54906">
        <w:rPr>
          <w:rFonts w:cstheme="minorBidi"/>
          <w:color w:val="auto"/>
        </w:rPr>
        <w:t>第</w:t>
      </w:r>
      <w:r w:rsidR="000E0C6D" w:rsidRPr="00D54906">
        <w:rPr>
          <w:rFonts w:cstheme="minorBidi" w:hint="eastAsia"/>
          <w:color w:val="auto"/>
        </w:rPr>
        <w:t xml:space="preserve"> </w:t>
      </w:r>
      <w:r w:rsidR="000E0C6D" w:rsidRPr="00D54906">
        <w:rPr>
          <w:rFonts w:cstheme="minorBidi"/>
          <w:color w:val="auto"/>
        </w:rPr>
        <w:t>六</w:t>
      </w:r>
      <w:r w:rsidRPr="00D54906">
        <w:rPr>
          <w:rFonts w:cstheme="minorBidi"/>
          <w:color w:val="auto"/>
        </w:rPr>
        <w:t xml:space="preserve"> 條 </w:t>
      </w:r>
      <w:r w:rsidR="008E0817" w:rsidRPr="00D54906">
        <w:rPr>
          <w:rFonts w:cstheme="minorBidi"/>
          <w:color w:val="auto"/>
        </w:rPr>
        <w:t>取得碩士學位者，其繳交至本校圖書館之學位論文，不得進行抽換。</w:t>
      </w:r>
      <w:r w:rsidR="008E0817" w:rsidRPr="00D54906">
        <w:rPr>
          <w:rFonts w:cstheme="minorBidi" w:hint="eastAsia"/>
          <w:color w:val="auto"/>
          <w:lang w:eastAsia="zh-HK"/>
        </w:rPr>
        <w:t>前項</w:t>
      </w:r>
      <w:r w:rsidR="00C45B36" w:rsidRPr="00D54906">
        <w:rPr>
          <w:rFonts w:cstheme="minorBidi" w:hint="eastAsia"/>
          <w:color w:val="auto"/>
        </w:rPr>
        <w:t>論文，經由本校</w:t>
      </w:r>
      <w:r w:rsidR="008E0817" w:rsidRPr="00D54906">
        <w:rPr>
          <w:rFonts w:cstheme="minorBidi" w:hint="eastAsia"/>
          <w:color w:val="auto"/>
        </w:rPr>
        <w:t>連同電子檔送國家圖書館</w:t>
      </w:r>
      <w:r w:rsidR="00C45B36" w:rsidRPr="00D54906">
        <w:rPr>
          <w:rFonts w:cstheme="minorBidi" w:hint="eastAsia"/>
          <w:color w:val="auto"/>
        </w:rPr>
        <w:t>保存</w:t>
      </w:r>
      <w:r w:rsidR="008E0817" w:rsidRPr="00D54906">
        <w:rPr>
          <w:rFonts w:cstheme="minorBidi" w:hint="eastAsia"/>
          <w:color w:val="auto"/>
          <w:lang w:eastAsia="zh-HK"/>
        </w:rPr>
        <w:t>之</w:t>
      </w:r>
      <w:r w:rsidR="00C45B36" w:rsidRPr="00D54906">
        <w:rPr>
          <w:rFonts w:cstheme="minorBidi" w:hint="eastAsia"/>
          <w:color w:val="auto"/>
        </w:rPr>
        <w:t>。</w:t>
      </w:r>
      <w:r w:rsidR="008E0817" w:rsidRPr="00D54906">
        <w:rPr>
          <w:rFonts w:cstheme="minorBidi" w:hint="eastAsia"/>
          <w:color w:val="auto"/>
        </w:rPr>
        <w:t>並應提供公眾於國家圖書館內閱覽紙本，或透過獨立設備讀取電子資料檔；經依著作權法規定授權，得為重製、透過網路於館內或館外公開傳輸，或其他涉及著作權之行為。</w:t>
      </w:r>
    </w:p>
    <w:p w14:paraId="456A1F2F" w14:textId="1680D1D6" w:rsidR="00C45B36" w:rsidRPr="00D54906" w:rsidRDefault="00C45B36" w:rsidP="00C45B36">
      <w:pPr>
        <w:pStyle w:val="Default"/>
        <w:spacing w:after="90"/>
        <w:ind w:leftChars="450" w:left="1080" w:firstLineChars="22" w:firstLine="53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>但涉及機密、專利事項或依法不得提供者，需持國家圖書館學位論文延後公開申</w:t>
      </w:r>
      <w:r w:rsidR="00CD05D1" w:rsidRPr="00D54906">
        <w:rPr>
          <w:rFonts w:cstheme="minorBidi" w:hint="eastAsia"/>
          <w:color w:val="auto"/>
        </w:rPr>
        <w:t>請書向學所申請，經指導教授及</w:t>
      </w:r>
      <w:r w:rsidRPr="00D54906">
        <w:rPr>
          <w:rFonts w:cstheme="minorBidi" w:hint="eastAsia"/>
          <w:color w:val="auto"/>
        </w:rPr>
        <w:t>所長審議認定後，學生始得不予提供或於一定期間內不為提供。</w:t>
      </w:r>
    </w:p>
    <w:p w14:paraId="5D89866F" w14:textId="00A9D014" w:rsidR="00525A59" w:rsidRPr="00D54906" w:rsidRDefault="008C6B26" w:rsidP="00525A59">
      <w:pPr>
        <w:pStyle w:val="Default"/>
        <w:spacing w:after="90"/>
        <w:ind w:left="1080" w:hangingChars="450" w:hanging="1080"/>
        <w:jc w:val="both"/>
        <w:rPr>
          <w:color w:val="auto"/>
        </w:rPr>
      </w:pPr>
      <w:r w:rsidRPr="00D54906">
        <w:rPr>
          <w:rFonts w:cstheme="minorBidi"/>
          <w:color w:val="auto"/>
        </w:rPr>
        <w:t xml:space="preserve">第 </w:t>
      </w:r>
      <w:r w:rsidR="000E0C6D" w:rsidRPr="00D54906">
        <w:rPr>
          <w:rFonts w:cstheme="minorBidi" w:hint="eastAsia"/>
          <w:color w:val="auto"/>
        </w:rPr>
        <w:t>七</w:t>
      </w:r>
      <w:r w:rsidRPr="00D54906">
        <w:rPr>
          <w:rFonts w:cstheme="minorBidi"/>
          <w:color w:val="auto"/>
        </w:rPr>
        <w:t xml:space="preserve"> 條 </w:t>
      </w:r>
      <w:r w:rsidR="00525A59" w:rsidRPr="00D54906">
        <w:rPr>
          <w:rFonts w:hint="eastAsia"/>
          <w:color w:val="auto"/>
        </w:rPr>
        <w:t>已授予之學位，有下列情事之一者，應予撤銷，並公告註銷</w:t>
      </w:r>
      <w:r w:rsidR="009631A0" w:rsidRPr="00D54906">
        <w:rPr>
          <w:rFonts w:hint="eastAsia"/>
          <w:color w:val="auto"/>
        </w:rPr>
        <w:t>及追繳其已發之學位證書，</w:t>
      </w:r>
      <w:r w:rsidR="00525A59" w:rsidRPr="00D54906">
        <w:rPr>
          <w:rFonts w:hint="eastAsia"/>
          <w:color w:val="auto"/>
        </w:rPr>
        <w:t>其已頒給之學位證</w:t>
      </w:r>
      <w:r w:rsidR="005B4F70" w:rsidRPr="00D54906">
        <w:rPr>
          <w:rFonts w:hint="eastAsia"/>
          <w:color w:val="auto"/>
        </w:rPr>
        <w:t>書；有違反其他法令規定者，並依相關法令規定處理</w:t>
      </w:r>
      <w:r w:rsidR="00B8016A" w:rsidRPr="00D54906">
        <w:rPr>
          <w:rFonts w:hint="eastAsia"/>
          <w:color w:val="auto"/>
        </w:rPr>
        <w:t>：</w:t>
      </w:r>
    </w:p>
    <w:p w14:paraId="7FF73613" w14:textId="77777777" w:rsidR="00525A59" w:rsidRPr="00D54906" w:rsidRDefault="00525A59" w:rsidP="00525A59">
      <w:pPr>
        <w:pStyle w:val="Default"/>
        <w:spacing w:after="90"/>
        <w:ind w:leftChars="400" w:left="2040" w:hangingChars="450" w:hanging="1080"/>
        <w:jc w:val="both"/>
        <w:rPr>
          <w:color w:val="auto"/>
        </w:rPr>
      </w:pPr>
      <w:r w:rsidRPr="00D54906">
        <w:rPr>
          <w:rFonts w:hint="eastAsia"/>
          <w:color w:val="auto"/>
        </w:rPr>
        <w:t>﹙一﹚入學資格或修業情形有不實或舞弊情事。</w:t>
      </w:r>
    </w:p>
    <w:p w14:paraId="122CCDD8" w14:textId="082D81E7" w:rsidR="00525A59" w:rsidRPr="00D54906" w:rsidRDefault="00525A59" w:rsidP="005B4F70">
      <w:pPr>
        <w:pStyle w:val="Default"/>
        <w:spacing w:after="90"/>
        <w:ind w:leftChars="400" w:left="1680" w:hangingChars="300" w:hanging="720"/>
        <w:jc w:val="both"/>
        <w:rPr>
          <w:rFonts w:cstheme="minorBidi"/>
          <w:color w:val="auto"/>
        </w:rPr>
      </w:pPr>
      <w:r w:rsidRPr="00D54906">
        <w:rPr>
          <w:rFonts w:hint="eastAsia"/>
          <w:color w:val="auto"/>
        </w:rPr>
        <w:t>﹙二﹚</w:t>
      </w:r>
      <w:r w:rsidR="005B4F70" w:rsidRPr="00D54906">
        <w:rPr>
          <w:rFonts w:hint="eastAsia"/>
          <w:color w:val="auto"/>
          <w:lang w:eastAsia="zh-HK"/>
        </w:rPr>
        <w:t>學位</w:t>
      </w:r>
      <w:r w:rsidRPr="00D54906">
        <w:rPr>
          <w:rFonts w:hint="eastAsia"/>
          <w:color w:val="auto"/>
        </w:rPr>
        <w:t>論文有造假、變造、抄襲、由他人代寫或其他舞弊情事。</w:t>
      </w:r>
      <w:r w:rsidR="005B4F70" w:rsidRPr="00D54906">
        <w:rPr>
          <w:rFonts w:cstheme="minorBidi" w:hint="eastAsia"/>
          <w:color w:val="auto"/>
        </w:rPr>
        <w:t>有關論文涉嫌抄襲或舞弊情事之調查，依</w:t>
      </w:r>
      <w:r w:rsidR="005B4F70" w:rsidRPr="00D54906">
        <w:rPr>
          <w:rFonts w:cstheme="minorBidi" w:hint="eastAsia"/>
          <w:color w:val="auto"/>
          <w:lang w:eastAsia="zh-HK"/>
        </w:rPr>
        <w:t>本校</w:t>
      </w:r>
      <w:r w:rsidR="005B4F70" w:rsidRPr="00D54906">
        <w:rPr>
          <w:rFonts w:hAnsi="標楷體" w:cstheme="minorBidi" w:hint="eastAsia"/>
          <w:color w:val="auto"/>
          <w:lang w:eastAsia="zh-HK"/>
        </w:rPr>
        <w:t>「</w:t>
      </w:r>
      <w:r w:rsidR="005B4F70" w:rsidRPr="00D54906">
        <w:rPr>
          <w:rFonts w:cstheme="minorBidi" w:hint="eastAsia"/>
          <w:color w:val="auto"/>
        </w:rPr>
        <w:t>碩士學位論文違反學術倫理案件處理</w:t>
      </w:r>
      <w:r w:rsidR="005B4F70" w:rsidRPr="00D54906">
        <w:rPr>
          <w:rFonts w:cstheme="minorBidi" w:hint="eastAsia"/>
          <w:color w:val="auto"/>
          <w:lang w:eastAsia="zh-HK"/>
        </w:rPr>
        <w:t>要點</w:t>
      </w:r>
      <w:r w:rsidR="005B4F70" w:rsidRPr="00D54906">
        <w:rPr>
          <w:rFonts w:hAnsi="標楷體" w:cstheme="minorBidi" w:hint="eastAsia"/>
          <w:color w:val="auto"/>
          <w:lang w:eastAsia="zh-HK"/>
        </w:rPr>
        <w:t>」</w:t>
      </w:r>
      <w:r w:rsidR="005B4F70" w:rsidRPr="00D54906">
        <w:rPr>
          <w:rFonts w:cstheme="minorBidi" w:hint="eastAsia"/>
          <w:color w:val="auto"/>
        </w:rPr>
        <w:t>辦理。</w:t>
      </w:r>
    </w:p>
    <w:p w14:paraId="7EB6AB09" w14:textId="0DD789D4" w:rsidR="0021449E" w:rsidRPr="00D54906" w:rsidRDefault="0021449E" w:rsidP="00CB7920">
      <w:pPr>
        <w:pStyle w:val="Default"/>
        <w:spacing w:after="90"/>
        <w:ind w:left="1080" w:hangingChars="450" w:hanging="1080"/>
        <w:jc w:val="both"/>
        <w:rPr>
          <w:rFonts w:cstheme="minorBidi"/>
          <w:color w:val="auto"/>
        </w:rPr>
      </w:pPr>
      <w:r w:rsidRPr="00D54906">
        <w:rPr>
          <w:rFonts w:cstheme="minorBidi"/>
          <w:color w:val="auto"/>
        </w:rPr>
        <w:t xml:space="preserve">第 </w:t>
      </w:r>
      <w:r w:rsidRPr="00D54906">
        <w:rPr>
          <w:rFonts w:cstheme="minorBidi" w:hint="eastAsia"/>
          <w:color w:val="auto"/>
        </w:rPr>
        <w:t>八</w:t>
      </w:r>
      <w:r w:rsidRPr="00D54906">
        <w:rPr>
          <w:rFonts w:cstheme="minorBidi"/>
          <w:color w:val="auto"/>
        </w:rPr>
        <w:t xml:space="preserve"> 條</w:t>
      </w:r>
      <w:r w:rsidRPr="00D54906">
        <w:rPr>
          <w:rFonts w:cstheme="minorBidi" w:hint="eastAsia"/>
          <w:color w:val="auto"/>
        </w:rPr>
        <w:t xml:space="preserve"> </w:t>
      </w:r>
      <w:r w:rsidRPr="00D54906">
        <w:rPr>
          <w:color w:val="auto"/>
        </w:rPr>
        <w:t>學生若有違反下列情形之一者，經教育主管機關經調查確認後，得依學位授予法規定處罰： 一、以廣告、口述、宣播或其他方式，</w:t>
      </w:r>
      <w:r w:rsidR="001958B7" w:rsidRPr="00D54906">
        <w:rPr>
          <w:color w:val="auto"/>
        </w:rPr>
        <w:t>引誘代寫（製）論文</w:t>
      </w:r>
      <w:r w:rsidRPr="00D54906">
        <w:rPr>
          <w:color w:val="auto"/>
        </w:rPr>
        <w:t>。 二、實際代寫（製），或以口述、影像等舞弊方式供抄寫（製）論文</w:t>
      </w:r>
      <w:r w:rsidRPr="00D54906">
        <w:rPr>
          <w:rFonts w:hAnsi="標楷體" w:hint="eastAsia"/>
          <w:color w:val="auto"/>
        </w:rPr>
        <w:t>。</w:t>
      </w:r>
    </w:p>
    <w:p w14:paraId="4F0B2D47" w14:textId="569FBD1E" w:rsidR="004C7564" w:rsidRPr="00D54906" w:rsidRDefault="004C7564" w:rsidP="004C7564">
      <w:pPr>
        <w:pStyle w:val="Default"/>
        <w:spacing w:after="90"/>
        <w:ind w:left="1080" w:hangingChars="450" w:hanging="1080"/>
        <w:jc w:val="both"/>
        <w:rPr>
          <w:color w:val="auto"/>
        </w:rPr>
      </w:pPr>
      <w:r w:rsidRPr="00D54906">
        <w:rPr>
          <w:rFonts w:cstheme="minorBidi"/>
          <w:color w:val="auto"/>
        </w:rPr>
        <w:t xml:space="preserve">第 </w:t>
      </w:r>
      <w:r w:rsidRPr="00D54906">
        <w:rPr>
          <w:rFonts w:cstheme="minorBidi" w:hint="eastAsia"/>
          <w:color w:val="auto"/>
        </w:rPr>
        <w:t>九</w:t>
      </w:r>
      <w:r w:rsidRPr="00D54906">
        <w:rPr>
          <w:rFonts w:cstheme="minorBidi"/>
          <w:color w:val="auto"/>
        </w:rPr>
        <w:t xml:space="preserve"> 條 </w:t>
      </w:r>
      <w:r w:rsidRPr="00D54906">
        <w:rPr>
          <w:rFonts w:cstheme="minorBidi" w:hint="eastAsia"/>
          <w:color w:val="auto"/>
        </w:rPr>
        <w:t>申請</w:t>
      </w:r>
      <w:r w:rsidR="00117BB1" w:rsidRPr="00D54906">
        <w:rPr>
          <w:rFonts w:cstheme="minorBidi" w:hint="eastAsia"/>
          <w:color w:val="auto"/>
          <w:lang w:eastAsia="zh-HK"/>
        </w:rPr>
        <w:t>碩士</w:t>
      </w:r>
      <w:r w:rsidRPr="00D54906">
        <w:rPr>
          <w:rFonts w:cstheme="minorBidi" w:hint="eastAsia"/>
          <w:color w:val="auto"/>
        </w:rPr>
        <w:t>學位考試</w:t>
      </w:r>
      <w:r w:rsidRPr="00D54906">
        <w:rPr>
          <w:color w:val="auto"/>
        </w:rPr>
        <w:t xml:space="preserve">應具下列資格： </w:t>
      </w:r>
    </w:p>
    <w:p w14:paraId="7AD4ED7B" w14:textId="78114193" w:rsidR="004C7564" w:rsidRPr="00D54906" w:rsidRDefault="00FE30A2" w:rsidP="00FE30A2">
      <w:pPr>
        <w:pStyle w:val="Default"/>
        <w:spacing w:after="90"/>
        <w:jc w:val="both"/>
        <w:rPr>
          <w:color w:val="auto"/>
        </w:rPr>
      </w:pPr>
      <w:r w:rsidRPr="00D54906">
        <w:rPr>
          <w:rFonts w:cstheme="minorBidi" w:hint="eastAsia"/>
          <w:color w:val="auto"/>
        </w:rPr>
        <w:t xml:space="preserve">　　　　﹙一﹚</w:t>
      </w:r>
      <w:r w:rsidR="004C7564" w:rsidRPr="00D54906">
        <w:rPr>
          <w:color w:val="auto"/>
        </w:rPr>
        <w:t xml:space="preserve"> </w:t>
      </w:r>
      <w:r w:rsidR="00117BB1" w:rsidRPr="00D54906">
        <w:rPr>
          <w:color w:val="auto"/>
        </w:rPr>
        <w:t>修畢</w:t>
      </w:r>
      <w:r w:rsidR="00117BB1" w:rsidRPr="00D54906">
        <w:rPr>
          <w:rFonts w:hint="eastAsia"/>
          <w:color w:val="auto"/>
          <w:lang w:eastAsia="zh-HK"/>
        </w:rPr>
        <w:t>該</w:t>
      </w:r>
      <w:r w:rsidR="004C7564" w:rsidRPr="00D54906">
        <w:rPr>
          <w:color w:val="auto"/>
        </w:rPr>
        <w:t>所規定之應修科目與學分。</w:t>
      </w:r>
    </w:p>
    <w:p w14:paraId="6A7400B6" w14:textId="06A8C5E4" w:rsidR="004C7564" w:rsidRPr="00D54906" w:rsidRDefault="00FE30A2" w:rsidP="00FE30A2">
      <w:pPr>
        <w:pStyle w:val="Default"/>
        <w:spacing w:after="90"/>
        <w:jc w:val="both"/>
        <w:rPr>
          <w:color w:val="auto"/>
          <w:lang w:eastAsia="zh-HK"/>
        </w:rPr>
      </w:pPr>
      <w:r w:rsidRPr="00D54906">
        <w:rPr>
          <w:rFonts w:cstheme="minorBidi" w:hint="eastAsia"/>
          <w:color w:val="auto"/>
        </w:rPr>
        <w:t xml:space="preserve">　　　　﹙二﹚</w:t>
      </w:r>
      <w:r w:rsidRPr="00D54906">
        <w:rPr>
          <w:color w:val="auto"/>
        </w:rPr>
        <w:t>已完成論文初稿</w:t>
      </w:r>
      <w:r w:rsidRPr="00D54906">
        <w:rPr>
          <w:rFonts w:hint="eastAsia"/>
          <w:color w:val="auto"/>
        </w:rPr>
        <w:t>，</w:t>
      </w:r>
      <w:r w:rsidRPr="00D54906">
        <w:rPr>
          <w:rFonts w:hint="eastAsia"/>
          <w:color w:val="auto"/>
          <w:lang w:eastAsia="zh-HK"/>
        </w:rPr>
        <w:t>且經指導教授認可者</w:t>
      </w:r>
      <w:r w:rsidRPr="00D54906">
        <w:rPr>
          <w:rFonts w:hAnsi="標楷體" w:hint="eastAsia"/>
          <w:color w:val="auto"/>
          <w:lang w:eastAsia="zh-HK"/>
        </w:rPr>
        <w:t>。</w:t>
      </w:r>
    </w:p>
    <w:p w14:paraId="0D369CB4" w14:textId="6934F578" w:rsidR="0019641D" w:rsidRPr="00D54906" w:rsidRDefault="0019641D" w:rsidP="0019641D">
      <w:pPr>
        <w:pStyle w:val="Default"/>
        <w:spacing w:after="90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  <w:lang w:eastAsia="zh-HK"/>
        </w:rPr>
        <w:t>第十條</w:t>
      </w:r>
      <w:r w:rsidRPr="00D54906">
        <w:rPr>
          <w:rFonts w:cstheme="minorBidi" w:hint="eastAsia"/>
          <w:color w:val="auto"/>
        </w:rPr>
        <w:t xml:space="preserve"> </w:t>
      </w:r>
      <w:r w:rsidR="00117BB1" w:rsidRPr="00D54906">
        <w:rPr>
          <w:rFonts w:cstheme="minorBidi" w:hint="eastAsia"/>
          <w:color w:val="auto"/>
        </w:rPr>
        <w:t>申請碩士</w:t>
      </w:r>
      <w:r w:rsidRPr="00D54906">
        <w:rPr>
          <w:rFonts w:cstheme="minorBidi" w:hint="eastAsia"/>
          <w:color w:val="auto"/>
        </w:rPr>
        <w:t>學位考試，應依下列規定辦理：</w:t>
      </w:r>
    </w:p>
    <w:p w14:paraId="51E1CE1E" w14:textId="239DDC87" w:rsidR="0019641D" w:rsidRPr="00D54906" w:rsidRDefault="0019641D" w:rsidP="0019641D">
      <w:pPr>
        <w:pStyle w:val="Default"/>
        <w:ind w:leftChars="300" w:left="1560" w:hangingChars="350" w:hanging="840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>﹙一﹚</w:t>
      </w:r>
      <w:r w:rsidRPr="00D54906">
        <w:rPr>
          <w:rFonts w:cstheme="minorBidi"/>
          <w:color w:val="auto"/>
        </w:rPr>
        <w:t xml:space="preserve"> </w:t>
      </w:r>
      <w:r w:rsidR="00B770A8" w:rsidRPr="00D54906">
        <w:rPr>
          <w:rFonts w:cstheme="minorBidi" w:hint="eastAsia"/>
          <w:color w:val="auto"/>
          <w:lang w:eastAsia="zh-HK"/>
        </w:rPr>
        <w:t>依學校公告行事曆</w:t>
      </w:r>
      <w:r w:rsidRPr="00D54906">
        <w:rPr>
          <w:rFonts w:cstheme="minorBidi" w:hint="eastAsia"/>
          <w:color w:val="auto"/>
        </w:rPr>
        <w:t>向就讀之所提出申請。但因特殊原因經指導教授、所長同意者，不在此限。</w:t>
      </w:r>
    </w:p>
    <w:p w14:paraId="5EAD449D" w14:textId="51287D30" w:rsidR="0019641D" w:rsidRPr="00D54906" w:rsidRDefault="0019641D" w:rsidP="0019641D">
      <w:pPr>
        <w:pStyle w:val="Default"/>
        <w:spacing w:after="90"/>
        <w:ind w:leftChars="300" w:left="720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 xml:space="preserve">﹙二﹚ </w:t>
      </w:r>
      <w:r w:rsidR="00CE69FC" w:rsidRPr="00D54906">
        <w:rPr>
          <w:rFonts w:cstheme="minorBidi" w:hint="eastAsia"/>
          <w:color w:val="auto"/>
        </w:rPr>
        <w:t>申請時，應填具申請書，並檢</w:t>
      </w:r>
      <w:r w:rsidR="00CE69FC" w:rsidRPr="00D54906">
        <w:rPr>
          <w:rFonts w:cstheme="minorBidi" w:hint="eastAsia"/>
          <w:color w:val="auto"/>
          <w:lang w:eastAsia="zh-HK"/>
        </w:rPr>
        <w:t>具</w:t>
      </w:r>
      <w:r w:rsidRPr="00D54906">
        <w:rPr>
          <w:rFonts w:cstheme="minorBidi" w:hint="eastAsia"/>
          <w:color w:val="auto"/>
        </w:rPr>
        <w:t>下列各項文件：</w:t>
      </w:r>
    </w:p>
    <w:p w14:paraId="171B29C0" w14:textId="08501802" w:rsidR="0019641D" w:rsidRPr="00D54906" w:rsidRDefault="00764042" w:rsidP="00764042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lastRenderedPageBreak/>
        <w:t>論文初稿</w:t>
      </w:r>
      <w:r w:rsidR="0019641D" w:rsidRPr="00D54906">
        <w:rPr>
          <w:rFonts w:cstheme="minorBidi" w:hint="eastAsia"/>
          <w:color w:val="auto"/>
        </w:rPr>
        <w:t>一份。</w:t>
      </w:r>
      <w:r w:rsidRPr="00D54906">
        <w:rPr>
          <w:rFonts w:cstheme="minorBidi" w:hint="eastAsia"/>
          <w:color w:val="auto"/>
          <w:lang w:eastAsia="zh-HK"/>
        </w:rPr>
        <w:t>以中文或英文撰寫</w:t>
      </w:r>
      <w:r w:rsidRPr="00D54906">
        <w:rPr>
          <w:rFonts w:cstheme="minorBidi" w:hint="eastAsia"/>
          <w:color w:val="auto"/>
        </w:rPr>
        <w:t>，</w:t>
      </w:r>
      <w:r w:rsidR="00117BB1" w:rsidRPr="00D54906">
        <w:rPr>
          <w:rFonts w:cstheme="minorBidi" w:hint="eastAsia"/>
          <w:color w:val="auto"/>
        </w:rPr>
        <w:t>論文不得為已取得學位或他校進行中之論文。</w:t>
      </w:r>
    </w:p>
    <w:p w14:paraId="6DA11F95" w14:textId="77777777" w:rsidR="00764042" w:rsidRPr="00D54906" w:rsidRDefault="00764042" w:rsidP="00764042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>線上</w:t>
      </w:r>
      <w:r w:rsidRPr="00D54906">
        <w:rPr>
          <w:rFonts w:cstheme="minorBidi" w:hint="eastAsia"/>
          <w:color w:val="auto"/>
          <w:lang w:eastAsia="zh-HK"/>
        </w:rPr>
        <w:t>論文比對</w:t>
      </w:r>
      <w:r w:rsidRPr="00D54906">
        <w:rPr>
          <w:rFonts w:cstheme="minorBidi" w:hint="eastAsia"/>
          <w:color w:val="auto"/>
        </w:rPr>
        <w:t>系統</w:t>
      </w:r>
      <w:r w:rsidR="0019641D" w:rsidRPr="00D54906">
        <w:rPr>
          <w:rFonts w:cstheme="minorBidi" w:hint="eastAsia"/>
          <w:color w:val="auto"/>
        </w:rPr>
        <w:t>報告一份。</w:t>
      </w:r>
    </w:p>
    <w:p w14:paraId="689255CD" w14:textId="4D8E7812" w:rsidR="0019641D" w:rsidRPr="00D54906" w:rsidRDefault="0019641D" w:rsidP="00764042">
      <w:pPr>
        <w:pStyle w:val="Default"/>
        <w:numPr>
          <w:ilvl w:val="0"/>
          <w:numId w:val="3"/>
        </w:numPr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>學位論文學術倫理聲明書一份。</w:t>
      </w:r>
    </w:p>
    <w:p w14:paraId="6CEC58AD" w14:textId="203FC7F2" w:rsidR="0019641D" w:rsidRPr="00D54906" w:rsidRDefault="007F3B75" w:rsidP="00CB7920">
      <w:pPr>
        <w:pStyle w:val="Default"/>
        <w:spacing w:after="90"/>
        <w:ind w:left="1080" w:hangingChars="450" w:hanging="1080"/>
        <w:jc w:val="both"/>
        <w:rPr>
          <w:rFonts w:cstheme="minorBidi"/>
          <w:color w:val="auto"/>
        </w:rPr>
      </w:pPr>
      <w:r w:rsidRPr="00D54906">
        <w:rPr>
          <w:rFonts w:cstheme="minorBidi"/>
          <w:color w:val="auto"/>
        </w:rPr>
        <w:t>第</w:t>
      </w:r>
      <w:r w:rsidR="00017D09" w:rsidRPr="00D54906">
        <w:rPr>
          <w:rFonts w:cstheme="minorBidi" w:hint="eastAsia"/>
          <w:color w:val="auto"/>
        </w:rPr>
        <w:t>十一</w:t>
      </w:r>
      <w:r w:rsidRPr="00D54906">
        <w:rPr>
          <w:rFonts w:cstheme="minorBidi"/>
          <w:color w:val="auto"/>
        </w:rPr>
        <w:t xml:space="preserve">條 </w:t>
      </w:r>
      <w:r w:rsidR="0019641D" w:rsidRPr="00D54906">
        <w:rPr>
          <w:color w:val="auto"/>
        </w:rPr>
        <w:t>組織碩士學位考試委員會，應依下列規定辦理：</w:t>
      </w:r>
    </w:p>
    <w:p w14:paraId="03C66088" w14:textId="38FC659C" w:rsidR="00FE30A2" w:rsidRPr="00D54906" w:rsidRDefault="0019641D" w:rsidP="00C25393">
      <w:pPr>
        <w:pStyle w:val="Default"/>
        <w:ind w:leftChars="300" w:left="1560" w:hangingChars="350" w:hanging="840"/>
        <w:jc w:val="both"/>
        <w:rPr>
          <w:color w:val="auto"/>
        </w:rPr>
      </w:pPr>
      <w:r w:rsidRPr="00D54906">
        <w:rPr>
          <w:rFonts w:cstheme="minorBidi" w:hint="eastAsia"/>
          <w:color w:val="auto"/>
        </w:rPr>
        <w:t>﹙一﹚</w:t>
      </w:r>
      <w:r w:rsidRPr="00D54906">
        <w:rPr>
          <w:rFonts w:cstheme="minorBidi"/>
          <w:color w:val="auto"/>
        </w:rPr>
        <w:t xml:space="preserve"> </w:t>
      </w:r>
      <w:r w:rsidR="007F3B75" w:rsidRPr="00D54906">
        <w:rPr>
          <w:rFonts w:cstheme="minorBidi"/>
          <w:color w:val="auto"/>
        </w:rPr>
        <w:t>碩士學位</w:t>
      </w:r>
      <w:r w:rsidRPr="00D54906">
        <w:rPr>
          <w:rFonts w:cstheme="minorBidi"/>
          <w:color w:val="auto"/>
        </w:rPr>
        <w:t>考試委員</w:t>
      </w:r>
      <w:r w:rsidR="007F3B75" w:rsidRPr="00D54906">
        <w:rPr>
          <w:rFonts w:cstheme="minorBidi"/>
          <w:color w:val="auto"/>
        </w:rPr>
        <w:t>三人至五人，</w:t>
      </w:r>
      <w:r w:rsidR="00550EF5" w:rsidRPr="00D54906">
        <w:rPr>
          <w:color w:val="auto"/>
        </w:rPr>
        <w:t>由校長遴選聘之</w:t>
      </w:r>
      <w:r w:rsidR="00550EF5" w:rsidRPr="00D54906">
        <w:rPr>
          <w:rFonts w:hAnsi="標楷體" w:cstheme="minorBidi" w:hint="eastAsia"/>
          <w:color w:val="auto"/>
        </w:rPr>
        <w:t>。</w:t>
      </w:r>
      <w:r w:rsidR="005C0FB2" w:rsidRPr="00D54906">
        <w:rPr>
          <w:rFonts w:cstheme="minorBidi"/>
          <w:color w:val="auto"/>
        </w:rPr>
        <w:t>其中校外委</w:t>
      </w:r>
      <w:r w:rsidR="00CE69FC" w:rsidRPr="00D54906">
        <w:rPr>
          <w:color w:val="auto"/>
        </w:rPr>
        <w:t>員（含本校兼任教師）須達三分之一（含）以上</w:t>
      </w:r>
      <w:r w:rsidR="00664724" w:rsidRPr="00D54906">
        <w:rPr>
          <w:rFonts w:hAnsi="標楷體" w:cstheme="minorBidi" w:hint="eastAsia"/>
          <w:color w:val="auto"/>
        </w:rPr>
        <w:t>。</w:t>
      </w:r>
      <w:r w:rsidR="00010E43" w:rsidRPr="00D54906">
        <w:rPr>
          <w:rFonts w:hAnsi="標楷體" w:cstheme="minorBidi" w:hint="eastAsia"/>
          <w:color w:val="auto"/>
          <w:lang w:eastAsia="zh-HK"/>
        </w:rPr>
        <w:t>並</w:t>
      </w:r>
      <w:r w:rsidR="00764042" w:rsidRPr="00D54906">
        <w:rPr>
          <w:color w:val="auto"/>
        </w:rPr>
        <w:t>由所長指定一人為召集人</w:t>
      </w:r>
      <w:r w:rsidR="007F3B75" w:rsidRPr="00D54906">
        <w:rPr>
          <w:rFonts w:cstheme="minorBidi"/>
          <w:color w:val="auto"/>
        </w:rPr>
        <w:t>，惟指導教授不得擔任召集人。</w:t>
      </w:r>
      <w:r w:rsidR="00FE30A2" w:rsidRPr="00D54906">
        <w:rPr>
          <w:rFonts w:cstheme="minorBidi" w:hint="eastAsia"/>
          <w:color w:val="auto"/>
          <w:lang w:eastAsia="zh-HK"/>
        </w:rPr>
        <w:t>研究生</w:t>
      </w:r>
      <w:r w:rsidR="00FE30A2" w:rsidRPr="00D54906">
        <w:rPr>
          <w:color w:val="auto"/>
        </w:rPr>
        <w:t>之配偶或三親等內之血親、姻親，不得擔任其指導教授、學位考試委員。</w:t>
      </w:r>
    </w:p>
    <w:p w14:paraId="4B648AB8" w14:textId="140E4DAB" w:rsidR="00C25393" w:rsidRPr="00D54906" w:rsidRDefault="00C25393" w:rsidP="00C25393">
      <w:pPr>
        <w:pStyle w:val="Default"/>
        <w:ind w:leftChars="300" w:left="1560" w:hangingChars="350" w:hanging="840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>﹙</w:t>
      </w:r>
      <w:r w:rsidRPr="00D54906">
        <w:rPr>
          <w:rFonts w:cstheme="minorBidi" w:hint="eastAsia"/>
          <w:color w:val="auto"/>
          <w:lang w:eastAsia="zh-HK"/>
        </w:rPr>
        <w:t>二</w:t>
      </w:r>
      <w:r w:rsidRPr="00D54906">
        <w:rPr>
          <w:rFonts w:cstheme="minorBidi" w:hint="eastAsia"/>
          <w:color w:val="auto"/>
        </w:rPr>
        <w:t>﹚</w:t>
      </w:r>
      <w:r w:rsidRPr="00D54906">
        <w:rPr>
          <w:rFonts w:cstheme="minorBidi"/>
          <w:color w:val="auto"/>
        </w:rPr>
        <w:t xml:space="preserve"> 碩士學位考試委員，</w:t>
      </w:r>
      <w:r w:rsidR="006F006D" w:rsidRPr="00D54906">
        <w:rPr>
          <w:color w:val="auto"/>
        </w:rPr>
        <w:t>應對修讀碩士學位學生之研究領域有專門研究，</w:t>
      </w:r>
      <w:r w:rsidRPr="00D54906">
        <w:rPr>
          <w:rFonts w:cstheme="minorBidi"/>
          <w:color w:val="auto"/>
        </w:rPr>
        <w:t>並應具有下列資格之一：</w:t>
      </w:r>
    </w:p>
    <w:p w14:paraId="6B2A8E61" w14:textId="103D01C5" w:rsidR="00C25393" w:rsidRPr="00D54906" w:rsidRDefault="006F006D" w:rsidP="006F006D">
      <w:pPr>
        <w:pStyle w:val="Default"/>
        <w:spacing w:after="90"/>
        <w:ind w:leftChars="592" w:left="1985" w:hangingChars="235" w:hanging="564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>1.</w:t>
      </w:r>
      <w:r w:rsidR="00C25393" w:rsidRPr="00D54906">
        <w:rPr>
          <w:rFonts w:cstheme="minorBidi" w:hint="eastAsia"/>
          <w:color w:val="auto"/>
        </w:rPr>
        <w:t>現任或</w:t>
      </w:r>
      <w:r w:rsidR="00D0093B" w:rsidRPr="00D54906">
        <w:rPr>
          <w:rFonts w:cstheme="minorBidi"/>
          <w:color w:val="auto"/>
        </w:rPr>
        <w:t>曾任教授</w:t>
      </w:r>
      <w:r w:rsidR="00D0093B" w:rsidRPr="00D54906">
        <w:rPr>
          <w:rFonts w:hAnsi="標楷體" w:cstheme="minorBidi" w:hint="eastAsia"/>
          <w:color w:val="auto"/>
        </w:rPr>
        <w:t>、</w:t>
      </w:r>
      <w:r w:rsidR="00C25393" w:rsidRPr="00D54906">
        <w:rPr>
          <w:rFonts w:cstheme="minorBidi"/>
          <w:color w:val="auto"/>
        </w:rPr>
        <w:t>副教授</w:t>
      </w:r>
      <w:r w:rsidR="00C25393" w:rsidRPr="00D54906">
        <w:rPr>
          <w:rFonts w:cstheme="minorBidi" w:hint="eastAsia"/>
          <w:color w:val="auto"/>
        </w:rPr>
        <w:t>、</w:t>
      </w:r>
      <w:r w:rsidR="00C25393" w:rsidRPr="00D54906">
        <w:rPr>
          <w:rFonts w:cstheme="minorBidi"/>
          <w:color w:val="auto"/>
        </w:rPr>
        <w:t>助理教授。</w:t>
      </w:r>
    </w:p>
    <w:p w14:paraId="5AA521C3" w14:textId="29A04C3C" w:rsidR="00C25393" w:rsidRPr="00D54906" w:rsidRDefault="006F006D" w:rsidP="006F006D">
      <w:pPr>
        <w:ind w:leftChars="592" w:left="1661" w:hangingChars="100" w:hanging="240"/>
        <w:rPr>
          <w:rFonts w:ascii="標楷體" w:eastAsia="標楷體" w:hAnsiTheme="minorHAnsi" w:cstheme="minorBidi"/>
          <w:kern w:val="0"/>
        </w:rPr>
      </w:pPr>
      <w:r w:rsidRPr="00D54906">
        <w:rPr>
          <w:rFonts w:ascii="標楷體" w:eastAsia="標楷體" w:hAnsiTheme="minorHAnsi" w:cstheme="minorBidi" w:hint="eastAsia"/>
          <w:kern w:val="0"/>
        </w:rPr>
        <w:t>2.</w:t>
      </w:r>
      <w:r w:rsidRPr="00D54906">
        <w:rPr>
          <w:rFonts w:ascii="標楷體" w:eastAsia="標楷體" w:hAnsiTheme="minorHAnsi" w:cstheme="minorBidi"/>
          <w:kern w:val="0"/>
        </w:rPr>
        <w:t>中央研究院院士</w:t>
      </w:r>
      <w:r w:rsidRPr="00D54906">
        <w:rPr>
          <w:rFonts w:ascii="標楷體" w:eastAsia="標楷體" w:hAnsi="標楷體" w:cstheme="minorBidi" w:hint="eastAsia"/>
          <w:kern w:val="0"/>
        </w:rPr>
        <w:t>、</w:t>
      </w:r>
      <w:r w:rsidRPr="00D54906">
        <w:rPr>
          <w:rFonts w:ascii="標楷體" w:eastAsia="標楷體" w:hAnsi="標楷體" w:cstheme="minorBidi" w:hint="eastAsia"/>
          <w:kern w:val="0"/>
          <w:lang w:eastAsia="zh-HK"/>
        </w:rPr>
        <w:t>現任或</w:t>
      </w:r>
      <w:r w:rsidR="00C25393" w:rsidRPr="00D54906">
        <w:rPr>
          <w:rFonts w:ascii="標楷體" w:eastAsia="標楷體" w:hAnsiTheme="minorHAnsi" w:cstheme="minorBidi"/>
          <w:kern w:val="0"/>
        </w:rPr>
        <w:t>曾任中央研究院研究員、副研究員</w:t>
      </w:r>
      <w:r w:rsidR="00C25393" w:rsidRPr="00D54906">
        <w:rPr>
          <w:rFonts w:ascii="標楷體" w:eastAsia="標楷體" w:hAnsiTheme="minorHAnsi" w:cstheme="minorBidi" w:hint="eastAsia"/>
          <w:kern w:val="0"/>
        </w:rPr>
        <w:t>、助研究員</w:t>
      </w:r>
      <w:r w:rsidR="00C25393" w:rsidRPr="00D54906">
        <w:rPr>
          <w:rFonts w:ascii="標楷體" w:eastAsia="標楷體" w:hAnsiTheme="minorHAnsi" w:cstheme="minorBidi"/>
          <w:kern w:val="0"/>
        </w:rPr>
        <w:t>者。</w:t>
      </w:r>
    </w:p>
    <w:p w14:paraId="7F01716E" w14:textId="481D5B47" w:rsidR="006F006D" w:rsidRPr="00D54906" w:rsidRDefault="006F006D" w:rsidP="006F006D">
      <w:pPr>
        <w:pStyle w:val="Default"/>
        <w:spacing w:after="90"/>
        <w:ind w:leftChars="592" w:left="1421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>3.</w:t>
      </w:r>
      <w:r w:rsidR="00C25393" w:rsidRPr="00D54906">
        <w:rPr>
          <w:rFonts w:cstheme="minorBidi"/>
          <w:color w:val="auto"/>
        </w:rPr>
        <w:t>獲有博士學位，在學術上著有成就者。</w:t>
      </w:r>
    </w:p>
    <w:p w14:paraId="6E8C3BF2" w14:textId="0F1DC943" w:rsidR="00C25393" w:rsidRPr="00D54906" w:rsidRDefault="006F006D" w:rsidP="006F006D">
      <w:pPr>
        <w:pStyle w:val="Default"/>
        <w:spacing w:after="90"/>
        <w:ind w:leftChars="592" w:left="1421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>4.</w:t>
      </w:r>
      <w:r w:rsidR="00C25393" w:rsidRPr="00D54906">
        <w:rPr>
          <w:rFonts w:cstheme="minorBidi"/>
          <w:color w:val="auto"/>
        </w:rPr>
        <w:t>稀少性</w:t>
      </w:r>
      <w:r w:rsidRPr="00D54906">
        <w:rPr>
          <w:rFonts w:hAnsi="標楷體" w:cstheme="minorBidi" w:hint="eastAsia"/>
          <w:color w:val="auto"/>
        </w:rPr>
        <w:t>、</w:t>
      </w:r>
      <w:r w:rsidR="00C25393" w:rsidRPr="00D54906">
        <w:rPr>
          <w:rFonts w:cstheme="minorBidi"/>
          <w:color w:val="auto"/>
        </w:rPr>
        <w:t>特殊性學科</w:t>
      </w:r>
      <w:r w:rsidR="00C25393" w:rsidRPr="00D54906">
        <w:rPr>
          <w:rFonts w:cstheme="minorBidi" w:hint="eastAsia"/>
          <w:color w:val="auto"/>
        </w:rPr>
        <w:t>或屬專業實務</w:t>
      </w:r>
      <w:r w:rsidR="00C25393" w:rsidRPr="00D54906">
        <w:rPr>
          <w:rFonts w:cstheme="minorBidi"/>
          <w:color w:val="auto"/>
        </w:rPr>
        <w:t>，在學術或專業上著有成就者。</w:t>
      </w:r>
    </w:p>
    <w:p w14:paraId="14E4AAE1" w14:textId="04EBDCA8" w:rsidR="00C25393" w:rsidRPr="00D54906" w:rsidRDefault="009308DB" w:rsidP="003A4CDD">
      <w:pPr>
        <w:pStyle w:val="Default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 xml:space="preserve">　　　      </w:t>
      </w:r>
      <w:r w:rsidRPr="00D54906">
        <w:rPr>
          <w:rFonts w:cstheme="minorBidi" w:hint="eastAsia"/>
          <w:color w:val="auto"/>
          <w:lang w:eastAsia="zh-HK"/>
        </w:rPr>
        <w:t>本</w:t>
      </w:r>
      <w:r w:rsidR="00D0093B" w:rsidRPr="00D54906">
        <w:rPr>
          <w:rFonts w:cstheme="minorBidi" w:hint="eastAsia"/>
          <w:color w:val="auto"/>
          <w:lang w:eastAsia="zh-HK"/>
        </w:rPr>
        <w:t>款第</w:t>
      </w:r>
      <w:r w:rsidR="00D0093B" w:rsidRPr="00D54906">
        <w:rPr>
          <w:rFonts w:cstheme="minorBidi" w:hint="eastAsia"/>
          <w:color w:val="auto"/>
        </w:rPr>
        <w:t>3</w:t>
      </w:r>
      <w:r w:rsidR="00D0093B" w:rsidRPr="00D54906">
        <w:rPr>
          <w:rFonts w:cstheme="minorBidi" w:hint="eastAsia"/>
          <w:color w:val="auto"/>
          <w:lang w:eastAsia="zh-HK"/>
        </w:rPr>
        <w:t>及第</w:t>
      </w:r>
      <w:r w:rsidR="00D0093B" w:rsidRPr="00D54906">
        <w:rPr>
          <w:rFonts w:cstheme="minorBidi" w:hint="eastAsia"/>
          <w:color w:val="auto"/>
        </w:rPr>
        <w:t>4</w:t>
      </w:r>
      <w:r w:rsidR="00D0093B" w:rsidRPr="00D54906">
        <w:rPr>
          <w:rFonts w:cstheme="minorBidi" w:hint="eastAsia"/>
          <w:color w:val="auto"/>
          <w:lang w:eastAsia="zh-HK"/>
        </w:rPr>
        <w:t>目</w:t>
      </w:r>
      <w:r w:rsidR="00D0093B" w:rsidRPr="00D54906">
        <w:rPr>
          <w:rFonts w:cstheme="minorBidi"/>
          <w:color w:val="auto"/>
        </w:rPr>
        <w:t>之</w:t>
      </w:r>
      <w:r w:rsidR="00C25393" w:rsidRPr="00D54906">
        <w:rPr>
          <w:rFonts w:cstheme="minorBidi"/>
          <w:color w:val="auto"/>
        </w:rPr>
        <w:t>資格認定標準，由</w:t>
      </w:r>
      <w:r w:rsidR="003A4CDD" w:rsidRPr="00D54906">
        <w:rPr>
          <w:rFonts w:cstheme="minorBidi" w:hint="eastAsia"/>
          <w:color w:val="auto"/>
          <w:lang w:eastAsia="zh-HK"/>
        </w:rPr>
        <w:t>各</w:t>
      </w:r>
      <w:r w:rsidR="00C25393" w:rsidRPr="00D54906">
        <w:rPr>
          <w:rFonts w:cstheme="minorBidi"/>
          <w:color w:val="auto"/>
        </w:rPr>
        <w:t>所</w:t>
      </w:r>
      <w:r w:rsidR="00D0093B" w:rsidRPr="00D54906">
        <w:rPr>
          <w:rFonts w:cstheme="minorBidi" w:hint="eastAsia"/>
          <w:color w:val="auto"/>
          <w:lang w:eastAsia="zh-HK"/>
        </w:rPr>
        <w:t>務</w:t>
      </w:r>
      <w:r w:rsidR="00A53B16" w:rsidRPr="00D54906">
        <w:rPr>
          <w:rFonts w:cstheme="minorBidi" w:hint="eastAsia"/>
          <w:color w:val="auto"/>
          <w:lang w:eastAsia="zh-HK"/>
        </w:rPr>
        <w:t>會議</w:t>
      </w:r>
      <w:r w:rsidR="00C25393" w:rsidRPr="00D54906">
        <w:rPr>
          <w:rFonts w:cstheme="minorBidi"/>
          <w:color w:val="auto"/>
        </w:rPr>
        <w:t>定之。</w:t>
      </w:r>
    </w:p>
    <w:p w14:paraId="781EDAB6" w14:textId="49E660E3" w:rsidR="006202E2" w:rsidRPr="00D54906" w:rsidRDefault="007F3B75" w:rsidP="00B770A8">
      <w:pPr>
        <w:pStyle w:val="Default"/>
        <w:spacing w:after="90"/>
        <w:ind w:left="1080" w:hangingChars="450" w:hanging="1080"/>
        <w:jc w:val="both"/>
        <w:rPr>
          <w:color w:val="auto"/>
        </w:rPr>
      </w:pPr>
      <w:r w:rsidRPr="00D54906">
        <w:rPr>
          <w:rFonts w:cstheme="minorBidi"/>
          <w:color w:val="auto"/>
        </w:rPr>
        <w:t>第</w:t>
      </w:r>
      <w:r w:rsidR="00017D09" w:rsidRPr="00D54906">
        <w:rPr>
          <w:rFonts w:cstheme="minorBidi" w:hint="eastAsia"/>
          <w:color w:val="auto"/>
        </w:rPr>
        <w:t>十</w:t>
      </w:r>
      <w:r w:rsidR="006202E2" w:rsidRPr="00D54906">
        <w:rPr>
          <w:rFonts w:cstheme="minorBidi" w:hint="eastAsia"/>
          <w:color w:val="auto"/>
          <w:lang w:eastAsia="zh-HK"/>
        </w:rPr>
        <w:t>二</w:t>
      </w:r>
      <w:r w:rsidRPr="00D54906">
        <w:rPr>
          <w:rFonts w:cstheme="minorBidi"/>
          <w:color w:val="auto"/>
        </w:rPr>
        <w:t xml:space="preserve">條 </w:t>
      </w:r>
      <w:r w:rsidR="006202E2" w:rsidRPr="00D54906">
        <w:rPr>
          <w:color w:val="auto"/>
        </w:rPr>
        <w:t>辦理學位考試應符合下列規定：</w:t>
      </w:r>
    </w:p>
    <w:p w14:paraId="71484E0B" w14:textId="49FB6A42" w:rsidR="00CE69FC" w:rsidRPr="00D54906" w:rsidRDefault="006202E2" w:rsidP="006202E2">
      <w:pPr>
        <w:pStyle w:val="Default"/>
        <w:ind w:leftChars="300" w:left="1560" w:hangingChars="350" w:hanging="840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>﹙一﹚</w:t>
      </w:r>
      <w:r w:rsidRPr="00D54906">
        <w:rPr>
          <w:rFonts w:cstheme="minorBidi"/>
          <w:color w:val="auto"/>
        </w:rPr>
        <w:t xml:space="preserve"> </w:t>
      </w:r>
      <w:r w:rsidR="00CE69FC" w:rsidRPr="00D54906">
        <w:rPr>
          <w:color w:val="auto"/>
        </w:rPr>
        <w:t>研究生申請學位考試經各所</w:t>
      </w:r>
      <w:r w:rsidR="00010E43" w:rsidRPr="00D54906">
        <w:rPr>
          <w:color w:val="auto"/>
        </w:rPr>
        <w:t>審查符合規定</w:t>
      </w:r>
      <w:r w:rsidR="00CE69FC" w:rsidRPr="00D54906">
        <w:rPr>
          <w:color w:val="auto"/>
        </w:rPr>
        <w:t>後，擇期辦理有關學位考試事宜。考試方式，以口試行之</w:t>
      </w:r>
      <w:r w:rsidR="009631A0" w:rsidRPr="00D54906">
        <w:rPr>
          <w:rFonts w:cstheme="minorBidi"/>
          <w:color w:val="auto"/>
        </w:rPr>
        <w:t>，必要時亦得舉行筆試。</w:t>
      </w:r>
      <w:r w:rsidR="00CE69FC" w:rsidRPr="00D54906">
        <w:rPr>
          <w:color w:val="auto"/>
        </w:rPr>
        <w:t>以視訊方式進行者，須經所務會議通過，並應全程錄影存檔。</w:t>
      </w:r>
    </w:p>
    <w:p w14:paraId="45AA09B3" w14:textId="77777777" w:rsidR="00CE69FC" w:rsidRPr="00D54906" w:rsidRDefault="006202E2" w:rsidP="00CE69FC">
      <w:pPr>
        <w:pStyle w:val="Default"/>
        <w:ind w:leftChars="300" w:left="1560" w:hangingChars="350" w:hanging="840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 xml:space="preserve">﹙二﹚ </w:t>
      </w:r>
      <w:r w:rsidR="00CE69FC" w:rsidRPr="00D54906">
        <w:rPr>
          <w:color w:val="auto"/>
        </w:rPr>
        <w:t>考試委員應親自出席委員會，不得委託他人為代表。碩士學位考試至少 應有委員三人出席，其中校外委員均須達三分之一（含）以上，否則不得舉行考試</w:t>
      </w:r>
      <w:r w:rsidR="00CE69FC" w:rsidRPr="00D54906">
        <w:rPr>
          <w:rFonts w:cstheme="minorBidi" w:hint="eastAsia"/>
          <w:color w:val="auto"/>
        </w:rPr>
        <w:t>。</w:t>
      </w:r>
    </w:p>
    <w:p w14:paraId="3A06D050" w14:textId="12375470" w:rsidR="00010E43" w:rsidRPr="00D54906" w:rsidRDefault="006202E2" w:rsidP="00FA2E36">
      <w:pPr>
        <w:pStyle w:val="Default"/>
        <w:spacing w:after="90"/>
        <w:ind w:leftChars="300" w:left="1560" w:hangingChars="350" w:hanging="840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 xml:space="preserve">﹙三﹚ </w:t>
      </w:r>
      <w:r w:rsidR="007F3B75" w:rsidRPr="00D54906">
        <w:rPr>
          <w:rFonts w:cstheme="minorBidi"/>
          <w:color w:val="auto"/>
        </w:rPr>
        <w:t>學位考試成績以七十分為及格，一百分為滿分，評定以一次為限，並以出席委員評定分數平均決定之。</w:t>
      </w:r>
      <w:r w:rsidR="00FA2E36" w:rsidRPr="00D54906">
        <w:rPr>
          <w:rFonts w:cstheme="minorBidi" w:hint="eastAsia"/>
          <w:color w:val="auto"/>
        </w:rPr>
        <w:t>二分之一(含)以上委員評定不及格者，以不及格論。</w:t>
      </w:r>
      <w:r w:rsidR="000B74D7" w:rsidRPr="00D54906">
        <w:rPr>
          <w:color w:val="auto"/>
        </w:rPr>
        <w:t>學位考試後，各所應將附有口試委員簽字同意之學位考試成績送交教務處。</w:t>
      </w:r>
    </w:p>
    <w:p w14:paraId="7C70DC75" w14:textId="77BC6FCF" w:rsidR="007F3B75" w:rsidRPr="00D54906" w:rsidRDefault="00010E43" w:rsidP="009E3329">
      <w:pPr>
        <w:pStyle w:val="Default"/>
        <w:spacing w:after="90"/>
        <w:ind w:leftChars="300" w:left="1560" w:hangingChars="350" w:hanging="840"/>
        <w:jc w:val="both"/>
        <w:rPr>
          <w:rFonts w:cstheme="minorBidi"/>
          <w:color w:val="auto"/>
        </w:rPr>
      </w:pPr>
      <w:r w:rsidRPr="00D54906">
        <w:rPr>
          <w:rFonts w:cstheme="minorBidi" w:hint="eastAsia"/>
          <w:color w:val="auto"/>
        </w:rPr>
        <w:t>﹙四﹚</w:t>
      </w:r>
      <w:r w:rsidRPr="00D54906">
        <w:rPr>
          <w:rFonts w:cstheme="minorBidi"/>
          <w:color w:val="auto"/>
        </w:rPr>
        <w:t>學位考試成績不及格且尚未屆滿修業年限者，得申請重考，重考以一次為限。</w:t>
      </w:r>
    </w:p>
    <w:p w14:paraId="61D55532" w14:textId="1D10E772" w:rsidR="00B712AE" w:rsidRPr="00D54906" w:rsidRDefault="007F3B75" w:rsidP="009E3329">
      <w:pPr>
        <w:pStyle w:val="Default"/>
        <w:spacing w:after="90"/>
        <w:ind w:left="1080" w:hangingChars="450" w:hanging="1080"/>
        <w:jc w:val="both"/>
        <w:rPr>
          <w:rFonts w:cstheme="minorBidi"/>
          <w:color w:val="auto"/>
        </w:rPr>
      </w:pPr>
      <w:r w:rsidRPr="00D54906">
        <w:rPr>
          <w:rFonts w:cstheme="minorBidi"/>
          <w:color w:val="auto"/>
        </w:rPr>
        <w:t>第十</w:t>
      </w:r>
      <w:r w:rsidR="009E3329" w:rsidRPr="00D54906">
        <w:rPr>
          <w:rFonts w:cstheme="minorBidi" w:hint="eastAsia"/>
          <w:color w:val="auto"/>
          <w:lang w:eastAsia="zh-HK"/>
        </w:rPr>
        <w:t>三</w:t>
      </w:r>
      <w:r w:rsidRPr="00D54906">
        <w:rPr>
          <w:rFonts w:cstheme="minorBidi"/>
          <w:color w:val="auto"/>
        </w:rPr>
        <w:t xml:space="preserve">條 </w:t>
      </w:r>
      <w:r w:rsidR="009E3329" w:rsidRPr="00D54906">
        <w:rPr>
          <w:color w:val="auto"/>
        </w:rPr>
        <w:t>本辦法未盡事宜，悉依</w:t>
      </w:r>
      <w:r w:rsidR="009E3329" w:rsidRPr="00D54906">
        <w:rPr>
          <w:rFonts w:hint="eastAsia"/>
          <w:color w:val="auto"/>
          <w:lang w:eastAsia="zh-HK"/>
        </w:rPr>
        <w:t>本校學則及有</w:t>
      </w:r>
      <w:r w:rsidR="009E3329" w:rsidRPr="00D54906">
        <w:rPr>
          <w:color w:val="auto"/>
        </w:rPr>
        <w:t>關法令</w:t>
      </w:r>
      <w:r w:rsidR="009E3329" w:rsidRPr="00D54906">
        <w:rPr>
          <w:rFonts w:hint="eastAsia"/>
          <w:color w:val="auto"/>
          <w:lang w:eastAsia="zh-HK"/>
        </w:rPr>
        <w:t>之規定</w:t>
      </w:r>
      <w:r w:rsidR="00B712AE" w:rsidRPr="00D54906">
        <w:rPr>
          <w:color w:val="auto"/>
        </w:rPr>
        <w:t>辦理。</w:t>
      </w:r>
    </w:p>
    <w:p w14:paraId="2A68540C" w14:textId="14611658" w:rsidR="00320BD4" w:rsidRPr="00D54906" w:rsidRDefault="007F3B75" w:rsidP="009F5C8D">
      <w:pPr>
        <w:pStyle w:val="Default"/>
        <w:ind w:left="1080" w:hangingChars="450" w:hanging="1080"/>
        <w:jc w:val="both"/>
        <w:rPr>
          <w:rFonts w:cstheme="minorBidi"/>
          <w:color w:val="auto"/>
        </w:rPr>
      </w:pPr>
      <w:r w:rsidRPr="00D54906">
        <w:rPr>
          <w:rFonts w:cstheme="minorBidi"/>
          <w:color w:val="auto"/>
        </w:rPr>
        <w:t>第十</w:t>
      </w:r>
      <w:r w:rsidR="009E3329" w:rsidRPr="00D54906">
        <w:rPr>
          <w:rFonts w:cstheme="minorBidi" w:hint="eastAsia"/>
          <w:color w:val="auto"/>
          <w:lang w:eastAsia="zh-HK"/>
        </w:rPr>
        <w:t>四</w:t>
      </w:r>
      <w:r w:rsidRPr="00D54906">
        <w:rPr>
          <w:rFonts w:cstheme="minorBidi"/>
          <w:color w:val="auto"/>
        </w:rPr>
        <w:t>條 本辦法經</w:t>
      </w:r>
      <w:r w:rsidR="00603B19" w:rsidRPr="00D54906">
        <w:rPr>
          <w:rFonts w:cstheme="minorBidi" w:hint="eastAsia"/>
          <w:color w:val="auto"/>
          <w:lang w:eastAsia="zh-HK"/>
        </w:rPr>
        <w:t>教</w:t>
      </w:r>
      <w:r w:rsidRPr="00D54906">
        <w:rPr>
          <w:rFonts w:cstheme="minorBidi"/>
          <w:color w:val="auto"/>
        </w:rPr>
        <w:t>務會議通過，</w:t>
      </w:r>
      <w:r w:rsidR="00B712AE" w:rsidRPr="00D54906">
        <w:rPr>
          <w:color w:val="auto"/>
        </w:rPr>
        <w:t>報請校長核定後公告實施，</w:t>
      </w:r>
      <w:r w:rsidRPr="00D54906">
        <w:rPr>
          <w:rFonts w:cstheme="minorBidi"/>
          <w:color w:val="auto"/>
        </w:rPr>
        <w:t>並報教育部備查，修正時亦同。</w:t>
      </w:r>
    </w:p>
    <w:sectPr w:rsidR="00320BD4" w:rsidRPr="00D54906" w:rsidSect="00082A0D">
      <w:pgSz w:w="11906" w:h="17338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E021" w14:textId="77777777" w:rsidR="005478F7" w:rsidRDefault="005478F7" w:rsidP="006D2204">
      <w:r>
        <w:separator/>
      </w:r>
    </w:p>
  </w:endnote>
  <w:endnote w:type="continuationSeparator" w:id="0">
    <w:p w14:paraId="4F35E8E6" w14:textId="77777777" w:rsidR="005478F7" w:rsidRDefault="005478F7" w:rsidP="006D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5C618" w14:textId="77777777" w:rsidR="005478F7" w:rsidRDefault="005478F7" w:rsidP="006D2204">
      <w:r>
        <w:separator/>
      </w:r>
    </w:p>
  </w:footnote>
  <w:footnote w:type="continuationSeparator" w:id="0">
    <w:p w14:paraId="34F8196A" w14:textId="77777777" w:rsidR="005478F7" w:rsidRDefault="005478F7" w:rsidP="006D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3176"/>
    <w:multiLevelType w:val="hybridMultilevel"/>
    <w:tmpl w:val="BF0A724E"/>
    <w:lvl w:ilvl="0" w:tplc="2D8A7E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3FE04678"/>
    <w:multiLevelType w:val="hybridMultilevel"/>
    <w:tmpl w:val="75FA7DE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48DD7968"/>
    <w:multiLevelType w:val="hybridMultilevel"/>
    <w:tmpl w:val="75FA7DE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762F32BA"/>
    <w:multiLevelType w:val="hybridMultilevel"/>
    <w:tmpl w:val="9530FA88"/>
    <w:lvl w:ilvl="0" w:tplc="8D04795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2F04B3"/>
    <w:multiLevelType w:val="hybridMultilevel"/>
    <w:tmpl w:val="DBBC3A10"/>
    <w:lvl w:ilvl="0" w:tplc="A71A1B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75"/>
    <w:rsid w:val="00002F2D"/>
    <w:rsid w:val="00003E04"/>
    <w:rsid w:val="00007945"/>
    <w:rsid w:val="00010E43"/>
    <w:rsid w:val="00017D09"/>
    <w:rsid w:val="00035021"/>
    <w:rsid w:val="000358AD"/>
    <w:rsid w:val="00073AEA"/>
    <w:rsid w:val="00082A0D"/>
    <w:rsid w:val="000B33B0"/>
    <w:rsid w:val="000B74D7"/>
    <w:rsid w:val="000D0186"/>
    <w:rsid w:val="000E0C6D"/>
    <w:rsid w:val="000E4A71"/>
    <w:rsid w:val="001179B2"/>
    <w:rsid w:val="00117BB1"/>
    <w:rsid w:val="00142A17"/>
    <w:rsid w:val="001938AF"/>
    <w:rsid w:val="001958B7"/>
    <w:rsid w:val="0019641D"/>
    <w:rsid w:val="001B75A5"/>
    <w:rsid w:val="001D6050"/>
    <w:rsid w:val="001E6810"/>
    <w:rsid w:val="002000F3"/>
    <w:rsid w:val="0021449E"/>
    <w:rsid w:val="002154F0"/>
    <w:rsid w:val="00232B41"/>
    <w:rsid w:val="002763BC"/>
    <w:rsid w:val="00281A49"/>
    <w:rsid w:val="0029481E"/>
    <w:rsid w:val="002969E4"/>
    <w:rsid w:val="002A1920"/>
    <w:rsid w:val="002A6C97"/>
    <w:rsid w:val="002C25E1"/>
    <w:rsid w:val="003167A9"/>
    <w:rsid w:val="00320BD4"/>
    <w:rsid w:val="0033518E"/>
    <w:rsid w:val="003530E0"/>
    <w:rsid w:val="00355C45"/>
    <w:rsid w:val="003813F7"/>
    <w:rsid w:val="003A4CDD"/>
    <w:rsid w:val="003D3D2E"/>
    <w:rsid w:val="003F20C2"/>
    <w:rsid w:val="003F70E3"/>
    <w:rsid w:val="00424575"/>
    <w:rsid w:val="004670F6"/>
    <w:rsid w:val="00474887"/>
    <w:rsid w:val="004800B3"/>
    <w:rsid w:val="00484315"/>
    <w:rsid w:val="0049394D"/>
    <w:rsid w:val="004952A5"/>
    <w:rsid w:val="004A7960"/>
    <w:rsid w:val="004C2CCF"/>
    <w:rsid w:val="004C7564"/>
    <w:rsid w:val="004F1707"/>
    <w:rsid w:val="0050206C"/>
    <w:rsid w:val="00525A59"/>
    <w:rsid w:val="005478F7"/>
    <w:rsid w:val="00550EF5"/>
    <w:rsid w:val="00562069"/>
    <w:rsid w:val="005B2505"/>
    <w:rsid w:val="005B3C36"/>
    <w:rsid w:val="005B4F70"/>
    <w:rsid w:val="005B54F4"/>
    <w:rsid w:val="005C0FB2"/>
    <w:rsid w:val="005C3D97"/>
    <w:rsid w:val="005D2BFC"/>
    <w:rsid w:val="005E096C"/>
    <w:rsid w:val="00603A50"/>
    <w:rsid w:val="00603B19"/>
    <w:rsid w:val="00604CAC"/>
    <w:rsid w:val="00613038"/>
    <w:rsid w:val="006202E2"/>
    <w:rsid w:val="00631BD0"/>
    <w:rsid w:val="00631C00"/>
    <w:rsid w:val="00631EDA"/>
    <w:rsid w:val="00633849"/>
    <w:rsid w:val="0064497F"/>
    <w:rsid w:val="00652F66"/>
    <w:rsid w:val="00664724"/>
    <w:rsid w:val="00671766"/>
    <w:rsid w:val="00682398"/>
    <w:rsid w:val="006972C5"/>
    <w:rsid w:val="006A100F"/>
    <w:rsid w:val="006C716F"/>
    <w:rsid w:val="006D2204"/>
    <w:rsid w:val="006F006D"/>
    <w:rsid w:val="006F7B00"/>
    <w:rsid w:val="00731B9E"/>
    <w:rsid w:val="007543C5"/>
    <w:rsid w:val="0076201E"/>
    <w:rsid w:val="00764042"/>
    <w:rsid w:val="00770E02"/>
    <w:rsid w:val="0078016E"/>
    <w:rsid w:val="0078215B"/>
    <w:rsid w:val="007844AE"/>
    <w:rsid w:val="007916B5"/>
    <w:rsid w:val="0079194A"/>
    <w:rsid w:val="007A5BC7"/>
    <w:rsid w:val="007D0C0B"/>
    <w:rsid w:val="007F3B75"/>
    <w:rsid w:val="00827B98"/>
    <w:rsid w:val="008540E1"/>
    <w:rsid w:val="00864376"/>
    <w:rsid w:val="008855F1"/>
    <w:rsid w:val="00886430"/>
    <w:rsid w:val="008C5C81"/>
    <w:rsid w:val="008C6B26"/>
    <w:rsid w:val="008C7998"/>
    <w:rsid w:val="008E0817"/>
    <w:rsid w:val="009148B5"/>
    <w:rsid w:val="00916769"/>
    <w:rsid w:val="00921D99"/>
    <w:rsid w:val="00926CE7"/>
    <w:rsid w:val="009308DB"/>
    <w:rsid w:val="009618A7"/>
    <w:rsid w:val="009631A0"/>
    <w:rsid w:val="00964CD0"/>
    <w:rsid w:val="009A5FAA"/>
    <w:rsid w:val="009E3329"/>
    <w:rsid w:val="009F5C8D"/>
    <w:rsid w:val="00A056F8"/>
    <w:rsid w:val="00A32C6B"/>
    <w:rsid w:val="00A3591F"/>
    <w:rsid w:val="00A35EA1"/>
    <w:rsid w:val="00A36077"/>
    <w:rsid w:val="00A53B16"/>
    <w:rsid w:val="00A83AEB"/>
    <w:rsid w:val="00A84A98"/>
    <w:rsid w:val="00A97AE1"/>
    <w:rsid w:val="00AA14AB"/>
    <w:rsid w:val="00AB3606"/>
    <w:rsid w:val="00AD4789"/>
    <w:rsid w:val="00AD66CF"/>
    <w:rsid w:val="00AE3EAA"/>
    <w:rsid w:val="00B064D4"/>
    <w:rsid w:val="00B20808"/>
    <w:rsid w:val="00B21C21"/>
    <w:rsid w:val="00B31AFD"/>
    <w:rsid w:val="00B46C84"/>
    <w:rsid w:val="00B64972"/>
    <w:rsid w:val="00B712AE"/>
    <w:rsid w:val="00B733F8"/>
    <w:rsid w:val="00B770A8"/>
    <w:rsid w:val="00B8016A"/>
    <w:rsid w:val="00BC1721"/>
    <w:rsid w:val="00BD0D33"/>
    <w:rsid w:val="00BD2B41"/>
    <w:rsid w:val="00BD4501"/>
    <w:rsid w:val="00BE083F"/>
    <w:rsid w:val="00BE7F0E"/>
    <w:rsid w:val="00BF7A3C"/>
    <w:rsid w:val="00C1321F"/>
    <w:rsid w:val="00C25393"/>
    <w:rsid w:val="00C34378"/>
    <w:rsid w:val="00C45B36"/>
    <w:rsid w:val="00C45D79"/>
    <w:rsid w:val="00C8312B"/>
    <w:rsid w:val="00C95E0A"/>
    <w:rsid w:val="00CA3B81"/>
    <w:rsid w:val="00CA6404"/>
    <w:rsid w:val="00CB358F"/>
    <w:rsid w:val="00CB756F"/>
    <w:rsid w:val="00CB7920"/>
    <w:rsid w:val="00CD05D1"/>
    <w:rsid w:val="00CE5267"/>
    <w:rsid w:val="00CE69FC"/>
    <w:rsid w:val="00D0093B"/>
    <w:rsid w:val="00D46164"/>
    <w:rsid w:val="00D54906"/>
    <w:rsid w:val="00DA607C"/>
    <w:rsid w:val="00DA6A6A"/>
    <w:rsid w:val="00DD1ED2"/>
    <w:rsid w:val="00DD7717"/>
    <w:rsid w:val="00DE36D7"/>
    <w:rsid w:val="00E329B0"/>
    <w:rsid w:val="00E60EE0"/>
    <w:rsid w:val="00E623A0"/>
    <w:rsid w:val="00EF4284"/>
    <w:rsid w:val="00EF5BE9"/>
    <w:rsid w:val="00F408D8"/>
    <w:rsid w:val="00F63BDC"/>
    <w:rsid w:val="00F65445"/>
    <w:rsid w:val="00FA158F"/>
    <w:rsid w:val="00FA2E36"/>
    <w:rsid w:val="00FD699F"/>
    <w:rsid w:val="00FE30A2"/>
    <w:rsid w:val="00FF0F15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98CE6D"/>
  <w15:chartTrackingRefBased/>
  <w15:docId w15:val="{7EF4ED85-054E-4549-B411-82268349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B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D220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22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220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2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sharon0810</cp:lastModifiedBy>
  <cp:revision>7</cp:revision>
  <dcterms:created xsi:type="dcterms:W3CDTF">2022-05-31T03:32:00Z</dcterms:created>
  <dcterms:modified xsi:type="dcterms:W3CDTF">2022-06-03T05:48:00Z</dcterms:modified>
</cp:coreProperties>
</file>