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4021"/>
        <w:gridCol w:w="2984"/>
      </w:tblGrid>
      <w:tr w:rsidR="0037724E" w14:paraId="70B03A7A" w14:textId="77777777" w:rsidTr="0037724E">
        <w:trPr>
          <w:trHeight w:val="1066"/>
        </w:trPr>
        <w:tc>
          <w:tcPr>
            <w:tcW w:w="3201" w:type="dxa"/>
          </w:tcPr>
          <w:p w14:paraId="70DD255B" w14:textId="77777777" w:rsidR="0037724E" w:rsidRDefault="0037724E" w:rsidP="00FF2540">
            <w:r>
              <w:rPr>
                <w:rFonts w:ascii="華康行書體 Std W5" w:eastAsia="華康行書體 Std W5" w:hAnsi="華康行書體 Std W5" w:hint="eastAsia"/>
                <w:noProof/>
                <w:sz w:val="32"/>
              </w:rPr>
              <w:drawing>
                <wp:inline distT="0" distB="0" distL="0" distR="0" wp14:anchorId="17EEA7FC" wp14:editId="39AF1FDA">
                  <wp:extent cx="1895475" cy="926780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教育部-報表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842" cy="94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行書體 Std W5" w:eastAsia="華康行書體 Std W5" w:hAnsi="華康行書體 Std W5" w:hint="eastAsia"/>
                <w:sz w:val="32"/>
              </w:rPr>
              <w:t xml:space="preserve">                         </w:t>
            </w:r>
          </w:p>
        </w:tc>
        <w:tc>
          <w:tcPr>
            <w:tcW w:w="4021" w:type="dxa"/>
            <w:vAlign w:val="center"/>
          </w:tcPr>
          <w:p w14:paraId="6EEF04D3" w14:textId="77777777" w:rsidR="0037724E" w:rsidRDefault="0037724E" w:rsidP="00FF254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  <w:p w14:paraId="6298FABA" w14:textId="5753F61C" w:rsidR="0037724E" w:rsidRDefault="0037724E" w:rsidP="00FF2540">
            <w:pPr>
              <w:jc w:val="center"/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</w:t>
            </w:r>
            <w:r w:rsidR="00FD55D2"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  <w:r w:rsidRPr="00E84D9C">
              <w:rPr>
                <w:rFonts w:ascii="標楷體" w:eastAsia="標楷體" w:hAnsi="標楷體" w:hint="eastAsia"/>
                <w:sz w:val="44"/>
                <w:szCs w:val="44"/>
              </w:rPr>
              <w:t>學年度</w:t>
            </w:r>
          </w:p>
        </w:tc>
        <w:tc>
          <w:tcPr>
            <w:tcW w:w="2984" w:type="dxa"/>
            <w:vAlign w:val="center"/>
          </w:tcPr>
          <w:p w14:paraId="21D796F3" w14:textId="77777777" w:rsidR="0037724E" w:rsidRDefault="0037724E" w:rsidP="00FF2540">
            <w:pPr>
              <w:ind w:leftChars="-150" w:left="-360"/>
              <w:jc w:val="center"/>
              <w:rPr>
                <w:rFonts w:eastAsia="華康明體 Std W12"/>
                <w:sz w:val="36"/>
                <w:szCs w:val="36"/>
              </w:rPr>
            </w:pPr>
          </w:p>
          <w:p w14:paraId="66C6B8E6" w14:textId="77777777" w:rsidR="0037724E" w:rsidRPr="00E84D9C" w:rsidRDefault="0037724E" w:rsidP="00387727">
            <w:pPr>
              <w:ind w:leftChars="-150" w:left="-360"/>
              <w:rPr>
                <w:sz w:val="36"/>
                <w:szCs w:val="36"/>
              </w:rPr>
            </w:pPr>
            <w:r>
              <w:rPr>
                <w:rFonts w:eastAsia="華康明體 Std W12" w:hint="eastAsia"/>
                <w:sz w:val="36"/>
                <w:szCs w:val="36"/>
              </w:rPr>
              <w:t xml:space="preserve">  </w:t>
            </w:r>
            <w:r w:rsidR="001A6B68">
              <w:rPr>
                <w:rFonts w:eastAsia="華康明體 Std W12" w:hint="eastAsia"/>
                <w:sz w:val="36"/>
                <w:szCs w:val="36"/>
              </w:rPr>
              <w:t xml:space="preserve"> </w:t>
            </w:r>
            <w:r w:rsidR="00387727">
              <w:rPr>
                <w:rFonts w:eastAsia="華康明體 Std W12" w:hint="eastAsia"/>
                <w:sz w:val="36"/>
                <w:szCs w:val="36"/>
              </w:rPr>
              <w:t>匯款單</w:t>
            </w:r>
          </w:p>
        </w:tc>
      </w:tr>
    </w:tbl>
    <w:p w14:paraId="33C03BE1" w14:textId="77777777" w:rsidR="0037724E" w:rsidRPr="00636528" w:rsidRDefault="0037724E" w:rsidP="0037724E">
      <w:pPr>
        <w:spacing w:after="50" w:line="440" w:lineRule="exact"/>
        <w:ind w:leftChars="50" w:left="1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r w:rsidR="00BD6EF3">
        <w:rPr>
          <w:rFonts w:ascii="標楷體" w:eastAsia="標楷體" w:hAnsi="標楷體" w:hint="eastAsia"/>
        </w:rPr>
        <w:t>報名編號</w:t>
      </w:r>
      <w:r w:rsidRPr="004540E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3E422D">
        <w:rPr>
          <w:rFonts w:ascii="標楷體" w:eastAsia="標楷體" w:hAnsi="標楷體" w:hint="eastAsia"/>
        </w:rPr>
        <w:t xml:space="preserve">                   </w:t>
      </w:r>
      <w:r w:rsidRPr="004540EE">
        <w:rPr>
          <w:rFonts w:ascii="標楷體" w:eastAsia="標楷體" w:hAnsi="標楷體"/>
        </w:rPr>
        <w:t>姓名：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 w:rsidRPr="00636528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 </w:t>
      </w:r>
    </w:p>
    <w:p w14:paraId="70C5ED65" w14:textId="77777777" w:rsidR="004E1D96" w:rsidRPr="00A2584A" w:rsidRDefault="0037724E" w:rsidP="00642F88">
      <w:pPr>
        <w:spacing w:after="50" w:line="440" w:lineRule="exact"/>
        <w:ind w:leftChars="50" w:left="1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Pr="00245B99">
        <w:rPr>
          <w:rFonts w:ascii="標楷體" w:eastAsia="標楷體" w:hAnsi="標楷體"/>
        </w:rPr>
        <w:t>報考</w:t>
      </w:r>
      <w:r w:rsidRPr="00245B99">
        <w:rPr>
          <w:rFonts w:ascii="標楷體" w:eastAsia="標楷體" w:hAnsi="標楷體" w:hint="eastAsia"/>
        </w:rPr>
        <w:t>所</w:t>
      </w:r>
      <w:r w:rsidRPr="00245B99">
        <w:rPr>
          <w:rFonts w:ascii="標楷體" w:eastAsia="標楷體" w:hAnsi="標楷體"/>
        </w:rPr>
        <w:t>別</w:t>
      </w:r>
      <w:proofErr w:type="gramEnd"/>
      <w:r w:rsidRPr="00245B99">
        <w:rPr>
          <w:rFonts w:ascii="標楷體" w:eastAsia="標楷體" w:hAnsi="標楷體"/>
        </w:rPr>
        <w:t>：</w:t>
      </w:r>
      <w:r w:rsidRPr="00245B99">
        <w:rPr>
          <w:rFonts w:ascii="標楷體" w:eastAsia="標楷體" w:hAnsi="標楷體" w:hint="eastAsia"/>
          <w:u w:val="single"/>
        </w:rPr>
        <w:t xml:space="preserve">                   </w:t>
      </w:r>
      <w:r w:rsidRPr="00245B99">
        <w:rPr>
          <w:rFonts w:ascii="標楷體" w:eastAsia="標楷體" w:hAnsi="標楷體" w:hint="eastAsia"/>
        </w:rPr>
        <w:t xml:space="preserve">                   </w:t>
      </w:r>
      <w:r w:rsidRPr="00245B99">
        <w:rPr>
          <w:rFonts w:ascii="標楷體" w:eastAsia="標楷體" w:hAnsi="標楷體"/>
        </w:rPr>
        <w:t>報考</w:t>
      </w:r>
      <w:r w:rsidR="00245B99" w:rsidRPr="00245B99">
        <w:rPr>
          <w:rFonts w:ascii="標楷體" w:eastAsia="標楷體" w:hAnsi="標楷體" w:hint="eastAsia"/>
        </w:rPr>
        <w:t>班(</w:t>
      </w:r>
      <w:r w:rsidR="009A3B85" w:rsidRPr="00245B99">
        <w:rPr>
          <w:rFonts w:ascii="標楷體" w:eastAsia="標楷體" w:hAnsi="標楷體" w:hint="eastAsia"/>
        </w:rPr>
        <w:t>組</w:t>
      </w:r>
      <w:r w:rsidR="00245B99" w:rsidRPr="00245B99">
        <w:rPr>
          <w:rFonts w:ascii="標楷體" w:eastAsia="標楷體" w:hAnsi="標楷體" w:hint="eastAsia"/>
        </w:rPr>
        <w:t>)</w:t>
      </w:r>
      <w:r w:rsidRPr="00245B99">
        <w:rPr>
          <w:rFonts w:ascii="標楷體" w:eastAsia="標楷體" w:hAnsi="標楷體"/>
        </w:rPr>
        <w:t>別：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/>
          <w:u w:val="single"/>
        </w:rPr>
        <w:t xml:space="preserve">    </w:t>
      </w:r>
      <w:r w:rsidRPr="003E422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0"/>
      </w:tblGrid>
      <w:tr w:rsidR="00B80DA5" w:rsidRPr="00A2584A" w14:paraId="0E1153F5" w14:textId="77777777" w:rsidTr="0037724E">
        <w:trPr>
          <w:jc w:val="center"/>
        </w:trPr>
        <w:tc>
          <w:tcPr>
            <w:tcW w:w="9670" w:type="dxa"/>
          </w:tcPr>
          <w:p w14:paraId="7431208B" w14:textId="77777777" w:rsidR="001A6B68" w:rsidRPr="00E531B8" w:rsidRDefault="00387727" w:rsidP="001A6B68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87727">
              <w:rPr>
                <w:rFonts w:ascii="標楷體" w:eastAsia="標楷體" w:hAnsi="標楷體" w:hint="eastAsia"/>
                <w:sz w:val="40"/>
              </w:rPr>
              <w:t>匯款單</w:t>
            </w:r>
            <w:r w:rsidR="001A6B68" w:rsidRPr="00387727">
              <w:rPr>
                <w:rFonts w:ascii="標楷體" w:eastAsia="標楷體" w:hAnsi="標楷體" w:hint="eastAsia"/>
                <w:sz w:val="40"/>
              </w:rPr>
              <w:t>收據影本</w:t>
            </w:r>
          </w:p>
          <w:p w14:paraId="1BBA6138" w14:textId="77777777" w:rsidR="001A6B68" w:rsidRPr="00E531B8" w:rsidRDefault="001A6B68" w:rsidP="001A6B68">
            <w:pPr>
              <w:jc w:val="center"/>
              <w:rPr>
                <w:rFonts w:ascii="標楷體" w:eastAsia="標楷體" w:hAnsi="標楷體"/>
              </w:rPr>
            </w:pPr>
            <w:r w:rsidRPr="00E531B8">
              <w:rPr>
                <w:rFonts w:ascii="標楷體" w:eastAsia="標楷體" w:hAnsi="標楷體"/>
              </w:rPr>
              <w:t>【請貼入此頁】</w:t>
            </w:r>
          </w:p>
          <w:p w14:paraId="58306A66" w14:textId="77777777" w:rsidR="001A6B68" w:rsidRPr="00E531B8" w:rsidRDefault="001A6B68" w:rsidP="001A6B68">
            <w:pPr>
              <w:jc w:val="center"/>
              <w:rPr>
                <w:rFonts w:ascii="標楷體" w:eastAsia="標楷體" w:hAnsi="標楷體"/>
              </w:rPr>
            </w:pPr>
          </w:p>
          <w:p w14:paraId="546EA8B7" w14:textId="77777777" w:rsidR="00B80DA5" w:rsidRPr="00A2584A" w:rsidRDefault="00B80DA5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344B5045" w14:textId="77777777" w:rsidR="00B80DA5" w:rsidRPr="00A2584A" w:rsidRDefault="00B80DA5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48532E19" w14:textId="77777777" w:rsidR="00B80DA5" w:rsidRPr="00A2584A" w:rsidRDefault="00B80DA5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3A1C566A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6C2BF879" w14:textId="77777777" w:rsidR="000B196D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6DE81D3C" w14:textId="77777777" w:rsidR="003B755D" w:rsidRDefault="003B755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7CB67A8F" w14:textId="77777777" w:rsidR="003B755D" w:rsidRDefault="003B755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7F88B236" w14:textId="77777777" w:rsidR="003B755D" w:rsidRDefault="003B755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3A29C1F8" w14:textId="77777777" w:rsidR="003B755D" w:rsidRDefault="003B755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6F0326C6" w14:textId="77777777" w:rsidR="003B755D" w:rsidRDefault="003B755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66F37868" w14:textId="77777777" w:rsidR="003B755D" w:rsidRPr="00A2584A" w:rsidRDefault="003B755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255F1F00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4D350815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0683F99B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100B58F9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1E60FBA3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09A25204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333126F7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7FB09E74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35BBC858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0001A9B8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5AD8B1D6" w14:textId="77777777" w:rsidR="000B196D" w:rsidRPr="00A2584A" w:rsidRDefault="000B196D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462B4F36" w14:textId="77777777" w:rsidR="00B80DA5" w:rsidRPr="00A2584A" w:rsidRDefault="00B80DA5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068AA49C" w14:textId="77777777" w:rsidR="00B80DA5" w:rsidRPr="00A2584A" w:rsidRDefault="00B80DA5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0FD9ADEC" w14:textId="77777777" w:rsidR="00B80DA5" w:rsidRPr="00A2584A" w:rsidRDefault="00B80DA5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2CF1E185" w14:textId="77777777" w:rsidR="00B80DA5" w:rsidRPr="00A2584A" w:rsidRDefault="00B80DA5" w:rsidP="00AF4C08">
            <w:pPr>
              <w:jc w:val="center"/>
              <w:rPr>
                <w:rFonts w:ascii="標楷體" w:eastAsia="標楷體" w:hAnsi="標楷體"/>
              </w:rPr>
            </w:pPr>
          </w:p>
          <w:p w14:paraId="56657A4A" w14:textId="77777777" w:rsidR="00B80DA5" w:rsidRPr="00A2584A" w:rsidRDefault="00B80DA5" w:rsidP="00AF4C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9CEA722" w14:textId="77777777" w:rsidR="00B80DA5" w:rsidRPr="00A2584A" w:rsidRDefault="00B80DA5" w:rsidP="00AF4C08">
      <w:pPr>
        <w:jc w:val="center"/>
        <w:rPr>
          <w:rFonts w:ascii="標楷體" w:eastAsia="標楷體" w:hAnsi="標楷體"/>
        </w:rPr>
      </w:pPr>
    </w:p>
    <w:sectPr w:rsidR="00B80DA5" w:rsidRPr="00A2584A" w:rsidSect="009270D9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2824" w14:textId="77777777" w:rsidR="009A177D" w:rsidRDefault="009A177D" w:rsidP="000B196D">
      <w:r>
        <w:separator/>
      </w:r>
    </w:p>
  </w:endnote>
  <w:endnote w:type="continuationSeparator" w:id="0">
    <w:p w14:paraId="1C538B55" w14:textId="77777777" w:rsidR="009A177D" w:rsidRDefault="009A177D" w:rsidP="000B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行書體 Std W5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 Std W12">
    <w:altName w:val="新細明體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B59B" w14:textId="77777777" w:rsidR="009A177D" w:rsidRDefault="009A177D" w:rsidP="000B196D">
      <w:r>
        <w:separator/>
      </w:r>
    </w:p>
  </w:footnote>
  <w:footnote w:type="continuationSeparator" w:id="0">
    <w:p w14:paraId="3C7A7FD6" w14:textId="77777777" w:rsidR="009A177D" w:rsidRDefault="009A177D" w:rsidP="000B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D7"/>
    <w:rsid w:val="000774E0"/>
    <w:rsid w:val="000834D7"/>
    <w:rsid w:val="0009687A"/>
    <w:rsid w:val="000B196D"/>
    <w:rsid w:val="000C07CF"/>
    <w:rsid w:val="000E33E9"/>
    <w:rsid w:val="000F7966"/>
    <w:rsid w:val="0011290D"/>
    <w:rsid w:val="00122B6D"/>
    <w:rsid w:val="00165115"/>
    <w:rsid w:val="001A6B68"/>
    <w:rsid w:val="00236BC4"/>
    <w:rsid w:val="00245B99"/>
    <w:rsid w:val="00262AFF"/>
    <w:rsid w:val="002A2C70"/>
    <w:rsid w:val="00306485"/>
    <w:rsid w:val="00310ADC"/>
    <w:rsid w:val="00352652"/>
    <w:rsid w:val="003546F7"/>
    <w:rsid w:val="0037724E"/>
    <w:rsid w:val="00387727"/>
    <w:rsid w:val="003B755D"/>
    <w:rsid w:val="003C1D27"/>
    <w:rsid w:val="003E4A99"/>
    <w:rsid w:val="00456EDD"/>
    <w:rsid w:val="0046304E"/>
    <w:rsid w:val="00483692"/>
    <w:rsid w:val="004E18C1"/>
    <w:rsid w:val="004E1D96"/>
    <w:rsid w:val="00540790"/>
    <w:rsid w:val="00544B55"/>
    <w:rsid w:val="0054750D"/>
    <w:rsid w:val="005825B0"/>
    <w:rsid w:val="005918CD"/>
    <w:rsid w:val="005A5011"/>
    <w:rsid w:val="005D5F49"/>
    <w:rsid w:val="00642F88"/>
    <w:rsid w:val="006D04F7"/>
    <w:rsid w:val="00704DCC"/>
    <w:rsid w:val="00736F54"/>
    <w:rsid w:val="00762BB0"/>
    <w:rsid w:val="007C41A9"/>
    <w:rsid w:val="007D494E"/>
    <w:rsid w:val="007D7FAC"/>
    <w:rsid w:val="00810437"/>
    <w:rsid w:val="00843EFB"/>
    <w:rsid w:val="00876656"/>
    <w:rsid w:val="008D7C9C"/>
    <w:rsid w:val="008E0E34"/>
    <w:rsid w:val="008F3A94"/>
    <w:rsid w:val="009270D9"/>
    <w:rsid w:val="009807B9"/>
    <w:rsid w:val="009812AC"/>
    <w:rsid w:val="009A177D"/>
    <w:rsid w:val="009A3B85"/>
    <w:rsid w:val="009D17BB"/>
    <w:rsid w:val="00A046D6"/>
    <w:rsid w:val="00A2584A"/>
    <w:rsid w:val="00A4018E"/>
    <w:rsid w:val="00A421C2"/>
    <w:rsid w:val="00A82128"/>
    <w:rsid w:val="00AD7328"/>
    <w:rsid w:val="00AF4C08"/>
    <w:rsid w:val="00B440CC"/>
    <w:rsid w:val="00B512AD"/>
    <w:rsid w:val="00B80DA5"/>
    <w:rsid w:val="00BD6EF3"/>
    <w:rsid w:val="00BE217F"/>
    <w:rsid w:val="00C01212"/>
    <w:rsid w:val="00D02795"/>
    <w:rsid w:val="00D32C5C"/>
    <w:rsid w:val="00D342C8"/>
    <w:rsid w:val="00D52515"/>
    <w:rsid w:val="00D56A59"/>
    <w:rsid w:val="00D74E72"/>
    <w:rsid w:val="00E104F9"/>
    <w:rsid w:val="00E61657"/>
    <w:rsid w:val="00EB4018"/>
    <w:rsid w:val="00FA4261"/>
    <w:rsid w:val="00FA78E4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355306F1"/>
  <w15:docId w15:val="{F25B065B-E84F-420C-81D7-B6DBB9C1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6A5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B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196D"/>
    <w:rPr>
      <w:kern w:val="2"/>
    </w:rPr>
  </w:style>
  <w:style w:type="paragraph" w:styleId="a6">
    <w:name w:val="footer"/>
    <w:basedOn w:val="a"/>
    <w:link w:val="a7"/>
    <w:rsid w:val="000B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196D"/>
    <w:rPr>
      <w:kern w:val="2"/>
    </w:rPr>
  </w:style>
  <w:style w:type="table" w:styleId="a8">
    <w:name w:val="Table Grid"/>
    <w:basedOn w:val="a1"/>
    <w:uiPriority w:val="59"/>
    <w:rsid w:val="00AD732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uiPriority w:val="59"/>
    <w:rsid w:val="00E104F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 2005學年招生考試 經濟概況證明</dc:title>
  <dc:creator>User</dc:creator>
  <cp:lastModifiedBy>高霈詠</cp:lastModifiedBy>
  <cp:revision>41</cp:revision>
  <cp:lastPrinted>2017-11-14T01:59:00Z</cp:lastPrinted>
  <dcterms:created xsi:type="dcterms:W3CDTF">2019-11-13T08:05:00Z</dcterms:created>
  <dcterms:modified xsi:type="dcterms:W3CDTF">2022-09-21T07:32:00Z</dcterms:modified>
</cp:coreProperties>
</file>