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4C" w:rsidRPr="00F1437D" w:rsidRDefault="00FC079E" w:rsidP="00F1437D">
      <w:pPr>
        <w:pStyle w:val="TableParagraph"/>
        <w:rPr>
          <w:sz w:val="36"/>
          <w:szCs w:val="36"/>
        </w:rPr>
      </w:pPr>
      <w:r w:rsidRPr="00F1437D">
        <w:rPr>
          <w:sz w:val="36"/>
          <w:szCs w:val="36"/>
        </w:rPr>
        <w:t>中華福音神學</w:t>
      </w:r>
      <w:r w:rsidR="00F1437D" w:rsidRPr="00F1437D">
        <w:rPr>
          <w:rFonts w:hint="eastAsia"/>
          <w:sz w:val="36"/>
          <w:szCs w:val="36"/>
        </w:rPr>
        <w:t>研究學院</w:t>
      </w:r>
      <w:r w:rsidRPr="00F1437D">
        <w:rPr>
          <w:sz w:val="36"/>
          <w:szCs w:val="36"/>
        </w:rPr>
        <w:t xml:space="preserve"> </w:t>
      </w:r>
      <w:r w:rsidRPr="00F1437D">
        <w:rPr>
          <w:sz w:val="36"/>
          <w:szCs w:val="36"/>
        </w:rPr>
        <w:t>主管同事推薦書</w:t>
      </w:r>
    </w:p>
    <w:p w:rsidR="0067444C" w:rsidRDefault="00FC079E">
      <w:pPr>
        <w:pStyle w:val="a3"/>
        <w:spacing w:before="146"/>
        <w:ind w:left="120"/>
      </w:pPr>
      <w:r>
        <w:t>填表須知：</w:t>
      </w:r>
    </w:p>
    <w:p w:rsidR="0067444C" w:rsidRDefault="00FC079E">
      <w:pPr>
        <w:pStyle w:val="a3"/>
        <w:spacing w:before="24"/>
        <w:ind w:left="120"/>
      </w:pPr>
      <w:r>
        <w:t>（一）本資料乃機密文件，請推薦人逐項填妥密封。請勿交給應徵者。</w:t>
      </w:r>
    </w:p>
    <w:p w:rsidR="0067444C" w:rsidRDefault="00FC079E">
      <w:pPr>
        <w:pStyle w:val="a3"/>
        <w:spacing w:before="25" w:line="256" w:lineRule="auto"/>
        <w:ind w:left="828" w:right="395"/>
        <w:rPr>
          <w:rFonts w:ascii="Times New Roman" w:eastAsia="Times New Roman"/>
        </w:rPr>
      </w:pPr>
      <w:r>
        <w:rPr>
          <w:spacing w:val="-5"/>
        </w:rPr>
        <w:t>紙本請親寄「桃園市八德區長安街</w:t>
      </w:r>
      <w:r>
        <w:rPr>
          <w:spacing w:val="-5"/>
        </w:rPr>
        <w:t xml:space="preserve"> </w:t>
      </w:r>
      <w:r>
        <w:rPr>
          <w:rFonts w:ascii="Times New Roman" w:eastAsia="Times New Roman"/>
          <w:spacing w:val="-1"/>
        </w:rPr>
        <w:t>53</w:t>
      </w:r>
      <w:r>
        <w:rPr>
          <w:rFonts w:ascii="Times New Roman" w:eastAsia="Times New Roman"/>
        </w:rPr>
        <w:t xml:space="preserve"> </w:t>
      </w:r>
      <w:r>
        <w:t>號</w:t>
      </w:r>
      <w:r>
        <w:t xml:space="preserve"> </w:t>
      </w:r>
      <w:r w:rsidR="00F1437D" w:rsidRPr="00F1437D">
        <w:rPr>
          <w:rFonts w:hint="eastAsia"/>
        </w:rPr>
        <w:t>中華福音神學研究學院</w:t>
      </w:r>
      <w:r>
        <w:t xml:space="preserve"> </w:t>
      </w:r>
      <w:r>
        <w:t>人力資源室</w:t>
      </w:r>
      <w:r>
        <w:rPr>
          <w:spacing w:val="-15"/>
        </w:rPr>
        <w:t>啟」；或掃描成電子檔之後電郵至</w:t>
      </w:r>
      <w:r>
        <w:rPr>
          <w:spacing w:val="-15"/>
        </w:rPr>
        <w:t xml:space="preserve"> </w:t>
      </w:r>
      <w:hyperlink r:id="rId6">
        <w:r>
          <w:rPr>
            <w:rFonts w:ascii="Times New Roman" w:eastAsia="Times New Roman"/>
          </w:rPr>
          <w:t>hr@ces.org.tw</w:t>
        </w:r>
      </w:hyperlink>
    </w:p>
    <w:p w:rsidR="0067444C" w:rsidRDefault="00FC079E">
      <w:pPr>
        <w:pStyle w:val="a3"/>
        <w:spacing w:before="2"/>
        <w:ind w:left="120"/>
      </w:pPr>
      <w:r>
        <w:t>（二）本推薦書乃重要參考資料，請儘早寄本校，以助應徵者。</w:t>
      </w:r>
    </w:p>
    <w:p w:rsidR="0067444C" w:rsidRDefault="0067444C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5"/>
        <w:gridCol w:w="3214"/>
        <w:gridCol w:w="1039"/>
        <w:gridCol w:w="1781"/>
      </w:tblGrid>
      <w:tr w:rsidR="0067444C">
        <w:trPr>
          <w:trHeight w:val="566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13"/>
              <w:jc w:val="left"/>
              <w:rPr>
                <w:sz w:val="15"/>
              </w:rPr>
            </w:pPr>
          </w:p>
          <w:p w:rsidR="0067444C" w:rsidRDefault="00FC079E">
            <w:pPr>
              <w:pStyle w:val="TableParagraph"/>
              <w:spacing w:before="0" w:line="256" w:lineRule="auto"/>
              <w:ind w:left="254" w:right="122" w:hanging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應徵人</w:t>
            </w:r>
            <w:r>
              <w:rPr>
                <w:sz w:val="24"/>
              </w:rPr>
              <w:t>資料</w:t>
            </w: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214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:rsidR="0067444C" w:rsidRDefault="00FC079E">
            <w:pPr>
              <w:pStyle w:val="TableParagraph"/>
              <w:spacing w:before="115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81" w:type="dxa"/>
          </w:tcPr>
          <w:p w:rsidR="0067444C" w:rsidRDefault="00FC079E">
            <w:pPr>
              <w:pStyle w:val="TableParagraph"/>
              <w:spacing w:before="115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女</w:t>
            </w:r>
          </w:p>
        </w:tc>
      </w:tr>
      <w:tr w:rsidR="0067444C">
        <w:trPr>
          <w:trHeight w:val="568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應徵部門</w:t>
            </w:r>
          </w:p>
        </w:tc>
        <w:tc>
          <w:tcPr>
            <w:tcW w:w="3214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 w:rsidR="0067444C" w:rsidRDefault="00FC079E">
            <w:pPr>
              <w:pStyle w:val="TableParagraph"/>
              <w:spacing w:before="115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781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</w:tbl>
    <w:p w:rsidR="0067444C" w:rsidRDefault="0067444C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75"/>
        <w:gridCol w:w="2552"/>
        <w:gridCol w:w="663"/>
        <w:gridCol w:w="615"/>
        <w:gridCol w:w="425"/>
        <w:gridCol w:w="850"/>
        <w:gridCol w:w="931"/>
      </w:tblGrid>
      <w:tr w:rsidR="0067444C">
        <w:trPr>
          <w:trHeight w:val="566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FC079E">
            <w:pPr>
              <w:pStyle w:val="TableParagraph"/>
              <w:spacing w:before="205" w:line="256" w:lineRule="auto"/>
              <w:ind w:left="254" w:right="122" w:hanging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推薦人</w:t>
            </w:r>
            <w:r>
              <w:rPr>
                <w:sz w:val="24"/>
              </w:rPr>
              <w:t>資料</w:t>
            </w: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215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gridSpan w:val="2"/>
          </w:tcPr>
          <w:p w:rsidR="0067444C" w:rsidRDefault="00FC079E">
            <w:pPr>
              <w:pStyle w:val="TableParagraph"/>
              <w:spacing w:before="115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1781" w:type="dxa"/>
            <w:gridSpan w:val="2"/>
          </w:tcPr>
          <w:p w:rsidR="0067444C" w:rsidRDefault="00FC079E">
            <w:pPr>
              <w:pStyle w:val="TableParagraph"/>
              <w:spacing w:before="115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男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女</w:t>
            </w:r>
          </w:p>
        </w:tc>
      </w:tr>
      <w:tr w:rsidR="0067444C">
        <w:trPr>
          <w:trHeight w:val="568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服務單位</w:t>
            </w:r>
          </w:p>
        </w:tc>
        <w:tc>
          <w:tcPr>
            <w:tcW w:w="3215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  <w:gridSpan w:val="2"/>
          </w:tcPr>
          <w:p w:rsidR="0067444C" w:rsidRDefault="00FC079E">
            <w:pPr>
              <w:pStyle w:val="TableParagraph"/>
              <w:spacing w:before="115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781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67444C">
        <w:trPr>
          <w:trHeight w:val="56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5"/>
              <w:ind w:left="135" w:right="129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552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  <w:gridSpan w:val="2"/>
          </w:tcPr>
          <w:p w:rsidR="0067444C" w:rsidRDefault="00FC079E">
            <w:pPr>
              <w:pStyle w:val="TableParagraph"/>
              <w:spacing w:before="143"/>
              <w:ind w:left="3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2206" w:type="dxa"/>
            <w:gridSpan w:val="3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67444C">
        <w:trPr>
          <w:trHeight w:val="71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7444C" w:rsidRDefault="00FC079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與應徵人</w:t>
            </w:r>
          </w:p>
          <w:p w:rsidR="0067444C" w:rsidRDefault="00FC079E">
            <w:pPr>
              <w:pStyle w:val="TableParagraph"/>
              <w:spacing w:before="25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之關係</w:t>
            </w:r>
          </w:p>
        </w:tc>
        <w:tc>
          <w:tcPr>
            <w:tcW w:w="3830" w:type="dxa"/>
            <w:gridSpan w:val="3"/>
          </w:tcPr>
          <w:p w:rsidR="0067444C" w:rsidRDefault="00FC079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直屬主管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非直屬主管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同儕</w:t>
            </w:r>
          </w:p>
          <w:p w:rsidR="0067444C" w:rsidRDefault="00FC079E">
            <w:pPr>
              <w:pStyle w:val="TableParagraph"/>
              <w:tabs>
                <w:tab w:val="left" w:pos="1067"/>
                <w:tab w:val="left" w:pos="3817"/>
              </w:tabs>
              <w:spacing w:before="25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友人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75" w:type="dxa"/>
            <w:gridSpan w:val="2"/>
          </w:tcPr>
          <w:p w:rsidR="0067444C" w:rsidRDefault="00FC079E">
            <w:pPr>
              <w:pStyle w:val="TableParagraph"/>
              <w:spacing w:before="1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認識應徵</w:t>
            </w:r>
          </w:p>
          <w:p w:rsidR="0067444C" w:rsidRDefault="00FC079E">
            <w:pPr>
              <w:pStyle w:val="TableParagraph"/>
              <w:spacing w:before="25" w:line="32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人之年數</w:t>
            </w:r>
          </w:p>
        </w:tc>
        <w:tc>
          <w:tcPr>
            <w:tcW w:w="931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67444C" w:rsidRDefault="0067444C">
      <w:pPr>
        <w:pStyle w:val="a3"/>
        <w:rPr>
          <w:sz w:val="20"/>
        </w:rPr>
      </w:pPr>
    </w:p>
    <w:p w:rsidR="0067444C" w:rsidRDefault="0067444C">
      <w:pPr>
        <w:pStyle w:val="a3"/>
        <w:rPr>
          <w:sz w:val="20"/>
        </w:rPr>
      </w:pPr>
    </w:p>
    <w:p w:rsidR="0067444C" w:rsidRDefault="0067444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1121"/>
        <w:gridCol w:w="1121"/>
        <w:gridCol w:w="1121"/>
        <w:gridCol w:w="1122"/>
        <w:gridCol w:w="1124"/>
      </w:tblGrid>
      <w:tr w:rsidR="0067444C">
        <w:trPr>
          <w:trHeight w:val="359"/>
        </w:trPr>
        <w:tc>
          <w:tcPr>
            <w:tcW w:w="8300" w:type="dxa"/>
            <w:gridSpan w:val="7"/>
          </w:tcPr>
          <w:p w:rsidR="0067444C" w:rsidRDefault="00FC079E">
            <w:pPr>
              <w:pStyle w:val="TableParagraph"/>
              <w:spacing w:before="11" w:line="328" w:lineRule="exact"/>
              <w:ind w:left="3287" w:right="3282"/>
              <w:rPr>
                <w:sz w:val="24"/>
              </w:rPr>
            </w:pPr>
            <w:r>
              <w:rPr>
                <w:sz w:val="24"/>
              </w:rPr>
              <w:t>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況</w:t>
            </w:r>
          </w:p>
        </w:tc>
      </w:tr>
      <w:tr w:rsidR="0067444C">
        <w:trPr>
          <w:trHeight w:val="362"/>
        </w:trPr>
        <w:tc>
          <w:tcPr>
            <w:tcW w:w="989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4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評估項目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76" w:right="174"/>
              <w:rPr>
                <w:sz w:val="24"/>
              </w:rPr>
            </w:pPr>
            <w:r>
              <w:rPr>
                <w:sz w:val="24"/>
              </w:rPr>
              <w:t>非常好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好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76" w:right="165"/>
              <w:rPr>
                <w:sz w:val="24"/>
              </w:rPr>
            </w:pPr>
            <w:r>
              <w:rPr>
                <w:sz w:val="24"/>
              </w:rPr>
              <w:t>普通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4" w:line="328" w:lineRule="exact"/>
              <w:ind w:left="298" w:right="293"/>
              <w:rPr>
                <w:sz w:val="24"/>
              </w:rPr>
            </w:pPr>
            <w:r>
              <w:rPr>
                <w:sz w:val="24"/>
              </w:rPr>
              <w:t>不佳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4" w:line="328" w:lineRule="exact"/>
              <w:ind w:left="300" w:right="293"/>
              <w:rPr>
                <w:sz w:val="24"/>
              </w:rPr>
            </w:pPr>
            <w:r>
              <w:rPr>
                <w:sz w:val="24"/>
              </w:rPr>
              <w:t>不詳</w:t>
            </w:r>
          </w:p>
        </w:tc>
      </w:tr>
      <w:tr w:rsidR="0067444C">
        <w:trPr>
          <w:trHeight w:val="359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jc w:val="left"/>
              <w:rPr>
                <w:sz w:val="30"/>
              </w:rPr>
            </w:pPr>
          </w:p>
          <w:p w:rsidR="0067444C" w:rsidRDefault="00FC079E">
            <w:pPr>
              <w:pStyle w:val="TableParagraph"/>
              <w:spacing w:before="0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個人</w:t>
            </w: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儀容整齊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0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自我紀律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情緒穩定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合作程度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判斷能力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2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4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感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4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4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勤勉好學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對長輩態度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90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67444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67444C" w:rsidRDefault="00FC079E">
            <w:pPr>
              <w:pStyle w:val="TableParagraph"/>
              <w:spacing w:before="0"/>
              <w:ind w:left="89" w:right="83"/>
              <w:rPr>
                <w:sz w:val="24"/>
              </w:rPr>
            </w:pPr>
            <w:r>
              <w:rPr>
                <w:sz w:val="24"/>
              </w:rPr>
              <w:t>補充說明</w:t>
            </w:r>
          </w:p>
        </w:tc>
        <w:tc>
          <w:tcPr>
            <w:tcW w:w="5609" w:type="dxa"/>
            <w:gridSpan w:val="5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 w:rsidR="0067444C">
        <w:trPr>
          <w:trHeight w:val="360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FC079E">
            <w:pPr>
              <w:pStyle w:val="TableParagraph"/>
              <w:spacing w:before="169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家庭</w:t>
            </w: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1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與父母之關係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1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1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1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2" w:line="328" w:lineRule="exact"/>
              <w:ind w:left="69" w:right="103"/>
              <w:rPr>
                <w:sz w:val="24"/>
              </w:rPr>
            </w:pPr>
            <w:r>
              <w:rPr>
                <w:sz w:val="24"/>
              </w:rPr>
              <w:t>與配偶之關係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2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2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2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1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14" w:line="32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與兒女之關係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2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14" w:line="328" w:lineRule="exact"/>
              <w:ind w:left="11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14" w:line="328" w:lineRule="exact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14" w:line="328" w:lineRule="exact"/>
              <w:ind w:left="7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90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67444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67444C" w:rsidRDefault="00FC079E">
            <w:pPr>
              <w:pStyle w:val="TableParagraph"/>
              <w:spacing w:before="0"/>
              <w:ind w:left="89" w:right="83"/>
              <w:rPr>
                <w:sz w:val="24"/>
              </w:rPr>
            </w:pPr>
            <w:r>
              <w:rPr>
                <w:sz w:val="24"/>
              </w:rPr>
              <w:t>補充說明</w:t>
            </w:r>
          </w:p>
        </w:tc>
        <w:tc>
          <w:tcPr>
            <w:tcW w:w="5609" w:type="dxa"/>
            <w:gridSpan w:val="5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</w:tbl>
    <w:p w:rsidR="0067444C" w:rsidRDefault="0067444C">
      <w:pPr>
        <w:rPr>
          <w:rFonts w:ascii="Times New Roman"/>
          <w:sz w:val="24"/>
        </w:rPr>
        <w:sectPr w:rsidR="0067444C">
          <w:footerReference w:type="default" r:id="rId7"/>
          <w:type w:val="continuous"/>
          <w:pgSz w:w="11910" w:h="16840"/>
          <w:pgMar w:top="680" w:right="1680" w:bottom="1866" w:left="1680" w:header="0" w:footer="1001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1121"/>
        <w:gridCol w:w="949"/>
        <w:gridCol w:w="173"/>
        <w:gridCol w:w="1121"/>
        <w:gridCol w:w="1122"/>
        <w:gridCol w:w="1124"/>
      </w:tblGrid>
      <w:tr w:rsidR="0067444C">
        <w:trPr>
          <w:trHeight w:val="359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67444C" w:rsidRDefault="00FC079E">
            <w:pPr>
              <w:pStyle w:val="TableParagraph"/>
              <w:spacing w:before="0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職場</w:t>
            </w: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團隊合作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誠信正直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溝通表達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0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專業能力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工作表現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62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spacing w:before="4"/>
              <w:ind w:left="89" w:right="83"/>
              <w:rPr>
                <w:sz w:val="24"/>
              </w:rPr>
            </w:pPr>
            <w:r>
              <w:rPr>
                <w:sz w:val="24"/>
              </w:rPr>
              <w:t>管理能力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spacing w:before="4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spacing w:before="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spacing w:before="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與同儕相處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35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FC079E">
            <w:pPr>
              <w:pStyle w:val="TableParagraph"/>
              <w:ind w:left="89" w:right="83"/>
              <w:rPr>
                <w:sz w:val="24"/>
              </w:rPr>
            </w:pPr>
            <w:r>
              <w:rPr>
                <w:sz w:val="24"/>
              </w:rPr>
              <w:t>與主管互動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  <w:gridSpan w:val="2"/>
          </w:tcPr>
          <w:p w:rsidR="0067444C" w:rsidRDefault="00FC079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1" w:type="dxa"/>
          </w:tcPr>
          <w:p w:rsidR="0067444C" w:rsidRDefault="00FC079E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2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124" w:type="dxa"/>
          </w:tcPr>
          <w:p w:rsidR="0067444C" w:rsidRDefault="00FC07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67444C">
        <w:trPr>
          <w:trHeight w:val="906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7444C" w:rsidRDefault="0067444C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67444C" w:rsidRDefault="00FC079E">
            <w:pPr>
              <w:pStyle w:val="TableParagraph"/>
              <w:spacing w:before="0"/>
              <w:ind w:left="89" w:right="83"/>
              <w:rPr>
                <w:sz w:val="24"/>
              </w:rPr>
            </w:pPr>
            <w:r>
              <w:rPr>
                <w:sz w:val="24"/>
              </w:rPr>
              <w:t>補充說明</w:t>
            </w:r>
          </w:p>
        </w:tc>
        <w:tc>
          <w:tcPr>
            <w:tcW w:w="5610" w:type="dxa"/>
            <w:gridSpan w:val="6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67444C">
        <w:trPr>
          <w:trHeight w:val="719"/>
        </w:trPr>
        <w:tc>
          <w:tcPr>
            <w:tcW w:w="989" w:type="dxa"/>
            <w:vMerge w:val="restart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10"/>
              <w:jc w:val="left"/>
              <w:rPr>
                <w:sz w:val="32"/>
              </w:rPr>
            </w:pPr>
          </w:p>
          <w:p w:rsidR="0067444C" w:rsidRDefault="00FC079E">
            <w:pPr>
              <w:pStyle w:val="TableParagraph"/>
              <w:spacing w:before="0" w:line="256" w:lineRule="auto"/>
              <w:ind w:left="254" w:right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道德行為</w:t>
            </w: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與異性交往有可責之處嗎？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不詳</w:t>
            </w:r>
          </w:p>
          <w:p w:rsidR="0067444C" w:rsidRDefault="00FC079E">
            <w:pPr>
              <w:pStyle w:val="TableParagraph"/>
              <w:spacing w:before="2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有，請於說明欄中說明</w:t>
            </w:r>
          </w:p>
        </w:tc>
      </w:tr>
      <w:tr w:rsidR="0067444C">
        <w:trPr>
          <w:trHeight w:val="720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處理錢財有不義之處嗎？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不詳</w:t>
            </w:r>
          </w:p>
          <w:p w:rsidR="0067444C" w:rsidRDefault="00FC079E">
            <w:pPr>
              <w:pStyle w:val="TableParagraph"/>
              <w:spacing w:before="2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有，請於說明欄中說明</w:t>
            </w:r>
          </w:p>
        </w:tc>
      </w:tr>
      <w:tr w:rsidR="0067444C">
        <w:trPr>
          <w:trHeight w:val="721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言談有一口兩舌嗎？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spacing w:before="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不詳</w:t>
            </w:r>
          </w:p>
          <w:p w:rsidR="0067444C" w:rsidRDefault="00FC079E">
            <w:pPr>
              <w:pStyle w:val="TableParagraph"/>
              <w:spacing w:before="2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有，請於說明欄中說明</w:t>
            </w:r>
          </w:p>
        </w:tc>
      </w:tr>
      <w:tr w:rsidR="0067444C">
        <w:trPr>
          <w:trHeight w:val="71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spacing w:before="182"/>
              <w:ind w:left="107"/>
              <w:jc w:val="left"/>
              <w:rPr>
                <w:sz w:val="24"/>
              </w:rPr>
            </w:pPr>
            <w:r>
              <w:rPr>
                <w:spacing w:val="-22"/>
                <w:sz w:val="24"/>
              </w:rPr>
              <w:t>舉止有失「節制、自守、端正」嗎？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不詳</w:t>
            </w:r>
          </w:p>
          <w:p w:rsidR="0067444C" w:rsidRDefault="00FC079E">
            <w:pPr>
              <w:pStyle w:val="TableParagraph"/>
              <w:spacing w:before="2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有，請於說明欄中說明</w:t>
            </w:r>
          </w:p>
        </w:tc>
      </w:tr>
      <w:tr w:rsidR="0067444C">
        <w:trPr>
          <w:trHeight w:val="719"/>
        </w:trPr>
        <w:tc>
          <w:tcPr>
            <w:tcW w:w="989" w:type="dxa"/>
            <w:vMerge/>
            <w:tcBorders>
              <w:top w:val="nil"/>
            </w:tcBorders>
          </w:tcPr>
          <w:p w:rsidR="0067444C" w:rsidRDefault="0067444C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gridSpan w:val="3"/>
          </w:tcPr>
          <w:p w:rsidR="0067444C" w:rsidRDefault="00FC079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有異端、偏激或怪異之思想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價值</w:t>
            </w:r>
          </w:p>
          <w:p w:rsidR="0067444C" w:rsidRDefault="00FC079E">
            <w:pPr>
              <w:pStyle w:val="TableParagraph"/>
              <w:spacing w:before="2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觀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行為嗎？</w:t>
            </w:r>
          </w:p>
        </w:tc>
        <w:tc>
          <w:tcPr>
            <w:tcW w:w="3540" w:type="dxa"/>
            <w:gridSpan w:val="4"/>
          </w:tcPr>
          <w:p w:rsidR="0067444C" w:rsidRDefault="00FC079E">
            <w:pPr>
              <w:pStyle w:val="TableParagraph"/>
              <w:tabs>
                <w:tab w:val="left" w:pos="826"/>
              </w:tabs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>不詳</w:t>
            </w:r>
          </w:p>
          <w:p w:rsidR="0067444C" w:rsidRDefault="00FC079E">
            <w:pPr>
              <w:pStyle w:val="TableParagraph"/>
              <w:spacing w:before="2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有，請於說明欄中說明</w:t>
            </w:r>
          </w:p>
        </w:tc>
      </w:tr>
      <w:tr w:rsidR="0067444C">
        <w:trPr>
          <w:trHeight w:val="1461"/>
        </w:trPr>
        <w:tc>
          <w:tcPr>
            <w:tcW w:w="989" w:type="dxa"/>
          </w:tcPr>
          <w:p w:rsidR="0067444C" w:rsidRDefault="0067444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7444C" w:rsidRDefault="0067444C">
            <w:pPr>
              <w:pStyle w:val="TableParagraph"/>
              <w:spacing w:before="6"/>
              <w:jc w:val="left"/>
              <w:rPr>
                <w:sz w:val="15"/>
              </w:rPr>
            </w:pPr>
          </w:p>
          <w:p w:rsidR="0067444C" w:rsidRDefault="00FC079E">
            <w:pPr>
              <w:pStyle w:val="TableParagraph"/>
              <w:spacing w:before="0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說明欄</w:t>
            </w:r>
          </w:p>
        </w:tc>
        <w:tc>
          <w:tcPr>
            <w:tcW w:w="7312" w:type="dxa"/>
            <w:gridSpan w:val="7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67444C" w:rsidRDefault="0067444C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23"/>
        <w:gridCol w:w="4787"/>
      </w:tblGrid>
      <w:tr w:rsidR="0067444C">
        <w:trPr>
          <w:trHeight w:val="1079"/>
        </w:trPr>
        <w:tc>
          <w:tcPr>
            <w:tcW w:w="3512" w:type="dxa"/>
            <w:gridSpan w:val="2"/>
          </w:tcPr>
          <w:p w:rsidR="0067444C" w:rsidRDefault="00FC079E">
            <w:pPr>
              <w:pStyle w:val="TableParagraph"/>
              <w:spacing w:before="191" w:line="256" w:lineRule="auto"/>
              <w:ind w:left="107" w:right="9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整體而言，您認為應徵人是否合</w:t>
            </w:r>
            <w:r>
              <w:rPr>
                <w:sz w:val="24"/>
              </w:rPr>
              <w:t>適此職務</w:t>
            </w:r>
            <w:r>
              <w:rPr>
                <w:sz w:val="24"/>
              </w:rPr>
              <w:t>?</w:t>
            </w:r>
          </w:p>
        </w:tc>
        <w:tc>
          <w:tcPr>
            <w:tcW w:w="4787" w:type="dxa"/>
          </w:tcPr>
          <w:p w:rsidR="0067444C" w:rsidRDefault="00FC079E">
            <w:pPr>
              <w:pStyle w:val="TableParagraph"/>
              <w:spacing w:before="1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應徵人適合此職務</w:t>
            </w:r>
          </w:p>
          <w:p w:rsidR="0067444C" w:rsidRDefault="00FC079E">
            <w:pPr>
              <w:pStyle w:val="TableParagraph"/>
              <w:spacing w:before="2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應徵人不適合此職務</w:t>
            </w:r>
          </w:p>
          <w:p w:rsidR="0067444C" w:rsidRDefault="00FC079E">
            <w:pPr>
              <w:pStyle w:val="TableParagraph"/>
              <w:spacing w:before="24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不表達意見</w:t>
            </w:r>
          </w:p>
        </w:tc>
      </w:tr>
      <w:tr w:rsidR="0067444C">
        <w:trPr>
          <w:trHeight w:val="1079"/>
        </w:trPr>
        <w:tc>
          <w:tcPr>
            <w:tcW w:w="3512" w:type="dxa"/>
            <w:gridSpan w:val="2"/>
          </w:tcPr>
          <w:p w:rsidR="0067444C" w:rsidRDefault="00FC079E">
            <w:pPr>
              <w:pStyle w:val="TableParagraph"/>
              <w:spacing w:before="192" w:line="256" w:lineRule="auto"/>
              <w:ind w:left="107" w:right="82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您建議本校應對應徵人做下列</w:t>
            </w:r>
            <w:r>
              <w:rPr>
                <w:sz w:val="24"/>
              </w:rPr>
              <w:t>何種處理：</w:t>
            </w:r>
          </w:p>
        </w:tc>
        <w:tc>
          <w:tcPr>
            <w:tcW w:w="4787" w:type="dxa"/>
          </w:tcPr>
          <w:p w:rsidR="0067444C" w:rsidRDefault="00FC079E">
            <w:pPr>
              <w:pStyle w:val="TableParagraph"/>
              <w:spacing w:before="1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拒絕</w:t>
            </w:r>
          </w:p>
          <w:p w:rsidR="0067444C" w:rsidRDefault="00FC079E">
            <w:pPr>
              <w:pStyle w:val="TableParagraph"/>
              <w:spacing w:before="2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可考慮</w:t>
            </w:r>
          </w:p>
          <w:p w:rsidR="0067444C" w:rsidRDefault="00FC079E">
            <w:pPr>
              <w:pStyle w:val="TableParagraph"/>
              <w:spacing w:before="24" w:line="32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接受</w:t>
            </w:r>
          </w:p>
        </w:tc>
      </w:tr>
      <w:tr w:rsidR="0067444C">
        <w:trPr>
          <w:trHeight w:val="1473"/>
        </w:trPr>
        <w:tc>
          <w:tcPr>
            <w:tcW w:w="989" w:type="dxa"/>
          </w:tcPr>
          <w:p w:rsidR="0067444C" w:rsidRDefault="0067444C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:rsidR="0067444C" w:rsidRDefault="00FC079E">
            <w:pPr>
              <w:pStyle w:val="TableParagraph"/>
              <w:spacing w:before="0" w:line="256" w:lineRule="auto"/>
              <w:ind w:left="254" w:right="2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其他補充</w:t>
            </w:r>
          </w:p>
        </w:tc>
        <w:tc>
          <w:tcPr>
            <w:tcW w:w="7310" w:type="dxa"/>
            <w:gridSpan w:val="2"/>
          </w:tcPr>
          <w:p w:rsidR="0067444C" w:rsidRDefault="0067444C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67444C" w:rsidRDefault="00F1437D">
      <w:pPr>
        <w:pStyle w:val="a3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229235</wp:posOffset>
                </wp:positionV>
                <wp:extent cx="5275580" cy="722630"/>
                <wp:effectExtent l="0" t="0" r="0" b="0"/>
                <wp:wrapTopAndBottom/>
                <wp:docPr id="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722630"/>
                          <a:chOff x="1800" y="361"/>
                          <a:chExt cx="8308" cy="1138"/>
                        </a:xfrm>
                      </wpg:grpSpPr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800" y="360"/>
                            <a:ext cx="8308" cy="1138"/>
                          </a:xfrm>
                          <a:custGeom>
                            <a:avLst/>
                            <a:gdLst>
                              <a:gd name="T0" fmla="+- 0 10099 1800"/>
                              <a:gd name="T1" fmla="*/ T0 w 8308"/>
                              <a:gd name="T2" fmla="+- 0 1489 361"/>
                              <a:gd name="T3" fmla="*/ 1489 h 1138"/>
                              <a:gd name="T4" fmla="+- 0 3365 1800"/>
                              <a:gd name="T5" fmla="*/ T4 w 8308"/>
                              <a:gd name="T6" fmla="+- 0 1489 361"/>
                              <a:gd name="T7" fmla="*/ 1489 h 1138"/>
                              <a:gd name="T8" fmla="+- 0 3356 1800"/>
                              <a:gd name="T9" fmla="*/ T8 w 8308"/>
                              <a:gd name="T10" fmla="+- 0 1489 361"/>
                              <a:gd name="T11" fmla="*/ 1489 h 1138"/>
                              <a:gd name="T12" fmla="+- 0 3356 1800"/>
                              <a:gd name="T13" fmla="*/ T12 w 8308"/>
                              <a:gd name="T14" fmla="+- 0 1489 361"/>
                              <a:gd name="T15" fmla="*/ 1489 h 1138"/>
                              <a:gd name="T16" fmla="+- 0 1810 1800"/>
                              <a:gd name="T17" fmla="*/ T16 w 8308"/>
                              <a:gd name="T18" fmla="+- 0 1489 361"/>
                              <a:gd name="T19" fmla="*/ 1489 h 1138"/>
                              <a:gd name="T20" fmla="+- 0 1800 1800"/>
                              <a:gd name="T21" fmla="*/ T20 w 8308"/>
                              <a:gd name="T22" fmla="+- 0 1489 361"/>
                              <a:gd name="T23" fmla="*/ 1489 h 1138"/>
                              <a:gd name="T24" fmla="+- 0 1800 1800"/>
                              <a:gd name="T25" fmla="*/ T24 w 8308"/>
                              <a:gd name="T26" fmla="+- 0 1498 361"/>
                              <a:gd name="T27" fmla="*/ 1498 h 1138"/>
                              <a:gd name="T28" fmla="+- 0 1810 1800"/>
                              <a:gd name="T29" fmla="*/ T28 w 8308"/>
                              <a:gd name="T30" fmla="+- 0 1498 361"/>
                              <a:gd name="T31" fmla="*/ 1498 h 1138"/>
                              <a:gd name="T32" fmla="+- 0 3356 1800"/>
                              <a:gd name="T33" fmla="*/ T32 w 8308"/>
                              <a:gd name="T34" fmla="+- 0 1498 361"/>
                              <a:gd name="T35" fmla="*/ 1498 h 1138"/>
                              <a:gd name="T36" fmla="+- 0 3356 1800"/>
                              <a:gd name="T37" fmla="*/ T36 w 8308"/>
                              <a:gd name="T38" fmla="+- 0 1498 361"/>
                              <a:gd name="T39" fmla="*/ 1498 h 1138"/>
                              <a:gd name="T40" fmla="+- 0 3365 1800"/>
                              <a:gd name="T41" fmla="*/ T40 w 8308"/>
                              <a:gd name="T42" fmla="+- 0 1498 361"/>
                              <a:gd name="T43" fmla="*/ 1498 h 1138"/>
                              <a:gd name="T44" fmla="+- 0 10099 1800"/>
                              <a:gd name="T45" fmla="*/ T44 w 8308"/>
                              <a:gd name="T46" fmla="+- 0 1498 361"/>
                              <a:gd name="T47" fmla="*/ 1498 h 1138"/>
                              <a:gd name="T48" fmla="+- 0 10099 1800"/>
                              <a:gd name="T49" fmla="*/ T48 w 8308"/>
                              <a:gd name="T50" fmla="+- 0 1489 361"/>
                              <a:gd name="T51" fmla="*/ 1489 h 1138"/>
                              <a:gd name="T52" fmla="+- 0 10099 1800"/>
                              <a:gd name="T53" fmla="*/ T52 w 8308"/>
                              <a:gd name="T54" fmla="+- 0 361 361"/>
                              <a:gd name="T55" fmla="*/ 361 h 1138"/>
                              <a:gd name="T56" fmla="+- 0 3365 1800"/>
                              <a:gd name="T57" fmla="*/ T56 w 8308"/>
                              <a:gd name="T58" fmla="+- 0 361 361"/>
                              <a:gd name="T59" fmla="*/ 361 h 1138"/>
                              <a:gd name="T60" fmla="+- 0 3356 1800"/>
                              <a:gd name="T61" fmla="*/ T60 w 8308"/>
                              <a:gd name="T62" fmla="+- 0 361 361"/>
                              <a:gd name="T63" fmla="*/ 361 h 1138"/>
                              <a:gd name="T64" fmla="+- 0 3356 1800"/>
                              <a:gd name="T65" fmla="*/ T64 w 8308"/>
                              <a:gd name="T66" fmla="+- 0 361 361"/>
                              <a:gd name="T67" fmla="*/ 361 h 1138"/>
                              <a:gd name="T68" fmla="+- 0 1810 1800"/>
                              <a:gd name="T69" fmla="*/ T68 w 8308"/>
                              <a:gd name="T70" fmla="+- 0 361 361"/>
                              <a:gd name="T71" fmla="*/ 361 h 1138"/>
                              <a:gd name="T72" fmla="+- 0 1810 1800"/>
                              <a:gd name="T73" fmla="*/ T72 w 8308"/>
                              <a:gd name="T74" fmla="+- 0 370 361"/>
                              <a:gd name="T75" fmla="*/ 370 h 1138"/>
                              <a:gd name="T76" fmla="+- 0 3356 1800"/>
                              <a:gd name="T77" fmla="*/ T76 w 8308"/>
                              <a:gd name="T78" fmla="+- 0 370 361"/>
                              <a:gd name="T79" fmla="*/ 370 h 1138"/>
                              <a:gd name="T80" fmla="+- 0 3356 1800"/>
                              <a:gd name="T81" fmla="*/ T80 w 8308"/>
                              <a:gd name="T82" fmla="+- 0 1489 361"/>
                              <a:gd name="T83" fmla="*/ 1489 h 1138"/>
                              <a:gd name="T84" fmla="+- 0 3365 1800"/>
                              <a:gd name="T85" fmla="*/ T84 w 8308"/>
                              <a:gd name="T86" fmla="+- 0 1489 361"/>
                              <a:gd name="T87" fmla="*/ 1489 h 1138"/>
                              <a:gd name="T88" fmla="+- 0 3365 1800"/>
                              <a:gd name="T89" fmla="*/ T88 w 8308"/>
                              <a:gd name="T90" fmla="+- 0 370 361"/>
                              <a:gd name="T91" fmla="*/ 370 h 1138"/>
                              <a:gd name="T92" fmla="+- 0 10099 1800"/>
                              <a:gd name="T93" fmla="*/ T92 w 8308"/>
                              <a:gd name="T94" fmla="+- 0 370 361"/>
                              <a:gd name="T95" fmla="*/ 370 h 1138"/>
                              <a:gd name="T96" fmla="+- 0 10099 1800"/>
                              <a:gd name="T97" fmla="*/ T96 w 8308"/>
                              <a:gd name="T98" fmla="+- 0 361 361"/>
                              <a:gd name="T99" fmla="*/ 361 h 1138"/>
                              <a:gd name="T100" fmla="+- 0 10108 1800"/>
                              <a:gd name="T101" fmla="*/ T100 w 8308"/>
                              <a:gd name="T102" fmla="+- 0 1489 361"/>
                              <a:gd name="T103" fmla="*/ 1489 h 1138"/>
                              <a:gd name="T104" fmla="+- 0 10099 1800"/>
                              <a:gd name="T105" fmla="*/ T104 w 8308"/>
                              <a:gd name="T106" fmla="+- 0 1489 361"/>
                              <a:gd name="T107" fmla="*/ 1489 h 1138"/>
                              <a:gd name="T108" fmla="+- 0 10099 1800"/>
                              <a:gd name="T109" fmla="*/ T108 w 8308"/>
                              <a:gd name="T110" fmla="+- 0 1498 361"/>
                              <a:gd name="T111" fmla="*/ 1498 h 1138"/>
                              <a:gd name="T112" fmla="+- 0 10108 1800"/>
                              <a:gd name="T113" fmla="*/ T112 w 8308"/>
                              <a:gd name="T114" fmla="+- 0 1498 361"/>
                              <a:gd name="T115" fmla="*/ 1498 h 1138"/>
                              <a:gd name="T116" fmla="+- 0 10108 1800"/>
                              <a:gd name="T117" fmla="*/ T116 w 8308"/>
                              <a:gd name="T118" fmla="+- 0 1489 361"/>
                              <a:gd name="T119" fmla="*/ 1489 h 1138"/>
                              <a:gd name="T120" fmla="+- 0 10108 1800"/>
                              <a:gd name="T121" fmla="*/ T120 w 8308"/>
                              <a:gd name="T122" fmla="+- 0 361 361"/>
                              <a:gd name="T123" fmla="*/ 361 h 1138"/>
                              <a:gd name="T124" fmla="+- 0 10099 1800"/>
                              <a:gd name="T125" fmla="*/ T124 w 8308"/>
                              <a:gd name="T126" fmla="+- 0 361 361"/>
                              <a:gd name="T127" fmla="*/ 361 h 1138"/>
                              <a:gd name="T128" fmla="+- 0 10099 1800"/>
                              <a:gd name="T129" fmla="*/ T128 w 8308"/>
                              <a:gd name="T130" fmla="+- 0 370 361"/>
                              <a:gd name="T131" fmla="*/ 370 h 1138"/>
                              <a:gd name="T132" fmla="+- 0 10099 1800"/>
                              <a:gd name="T133" fmla="*/ T132 w 8308"/>
                              <a:gd name="T134" fmla="+- 0 370 361"/>
                              <a:gd name="T135" fmla="*/ 370 h 1138"/>
                              <a:gd name="T136" fmla="+- 0 10099 1800"/>
                              <a:gd name="T137" fmla="*/ T136 w 8308"/>
                              <a:gd name="T138" fmla="+- 0 1489 361"/>
                              <a:gd name="T139" fmla="*/ 1489 h 1138"/>
                              <a:gd name="T140" fmla="+- 0 10108 1800"/>
                              <a:gd name="T141" fmla="*/ T140 w 8308"/>
                              <a:gd name="T142" fmla="+- 0 1489 361"/>
                              <a:gd name="T143" fmla="*/ 1489 h 1138"/>
                              <a:gd name="T144" fmla="+- 0 10108 1800"/>
                              <a:gd name="T145" fmla="*/ T144 w 8308"/>
                              <a:gd name="T146" fmla="+- 0 370 361"/>
                              <a:gd name="T147" fmla="*/ 370 h 1138"/>
                              <a:gd name="T148" fmla="+- 0 10108 1800"/>
                              <a:gd name="T149" fmla="*/ T148 w 8308"/>
                              <a:gd name="T150" fmla="+- 0 370 361"/>
                              <a:gd name="T151" fmla="*/ 370 h 1138"/>
                              <a:gd name="T152" fmla="+- 0 10108 1800"/>
                              <a:gd name="T153" fmla="*/ T152 w 8308"/>
                              <a:gd name="T154" fmla="+- 0 361 361"/>
                              <a:gd name="T155" fmla="*/ 361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308" h="1138">
                                <a:moveTo>
                                  <a:pt x="8299" y="1128"/>
                                </a:moveTo>
                                <a:lnTo>
                                  <a:pt x="1565" y="1128"/>
                                </a:lnTo>
                                <a:lnTo>
                                  <a:pt x="1556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0" y="1128"/>
                                </a:lnTo>
                                <a:lnTo>
                                  <a:pt x="0" y="1137"/>
                                </a:lnTo>
                                <a:lnTo>
                                  <a:pt x="10" y="1137"/>
                                </a:lnTo>
                                <a:lnTo>
                                  <a:pt x="1556" y="1137"/>
                                </a:lnTo>
                                <a:lnTo>
                                  <a:pt x="1565" y="1137"/>
                                </a:lnTo>
                                <a:lnTo>
                                  <a:pt x="8299" y="1137"/>
                                </a:lnTo>
                                <a:lnTo>
                                  <a:pt x="8299" y="1128"/>
                                </a:lnTo>
                                <a:close/>
                                <a:moveTo>
                                  <a:pt x="8299" y="0"/>
                                </a:moveTo>
                                <a:lnTo>
                                  <a:pt x="1565" y="0"/>
                                </a:lnTo>
                                <a:lnTo>
                                  <a:pt x="155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556" y="9"/>
                                </a:lnTo>
                                <a:lnTo>
                                  <a:pt x="1556" y="1128"/>
                                </a:lnTo>
                                <a:lnTo>
                                  <a:pt x="1565" y="1128"/>
                                </a:lnTo>
                                <a:lnTo>
                                  <a:pt x="1565" y="9"/>
                                </a:lnTo>
                                <a:lnTo>
                                  <a:pt x="8299" y="9"/>
                                </a:lnTo>
                                <a:lnTo>
                                  <a:pt x="8299" y="0"/>
                                </a:lnTo>
                                <a:close/>
                                <a:moveTo>
                                  <a:pt x="8308" y="1128"/>
                                </a:moveTo>
                                <a:lnTo>
                                  <a:pt x="8299" y="1128"/>
                                </a:lnTo>
                                <a:lnTo>
                                  <a:pt x="8299" y="1137"/>
                                </a:lnTo>
                                <a:lnTo>
                                  <a:pt x="8308" y="1137"/>
                                </a:lnTo>
                                <a:lnTo>
                                  <a:pt x="8308" y="1128"/>
                                </a:lnTo>
                                <a:close/>
                                <a:moveTo>
                                  <a:pt x="8308" y="0"/>
                                </a:moveTo>
                                <a:lnTo>
                                  <a:pt x="8299" y="0"/>
                                </a:lnTo>
                                <a:lnTo>
                                  <a:pt x="8299" y="9"/>
                                </a:lnTo>
                                <a:lnTo>
                                  <a:pt x="8299" y="1128"/>
                                </a:lnTo>
                                <a:lnTo>
                                  <a:pt x="8308" y="1128"/>
                                </a:lnTo>
                                <a:lnTo>
                                  <a:pt x="8308" y="9"/>
                                </a:lnTo>
                                <a:lnTo>
                                  <a:pt x="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365"/>
                            <a:ext cx="1556" cy="11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444C" w:rsidRDefault="00FC079E">
                              <w:pPr>
                                <w:spacing w:before="211" w:line="256" w:lineRule="auto"/>
                                <w:ind w:left="532" w:right="110" w:hanging="4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推薦人簽名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-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90pt;margin-top:18.05pt;width:415.4pt;height:56.9pt;z-index:-251657216;mso-wrap-distance-left:0;mso-wrap-distance-right:0;mso-position-horizontal-relative:page" coordorigin="1800,361" coordsize="8308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">
                <v:shape id="docshape3" o:spid="_x0000_s1027" style="position:absolute;left:1800;top:360;width:8308;height:1138;visibility:visible;mso-wrap-style:square;v-text-anchor:top" coordsize="830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" path="m8299,1128r-6734,l1556,1128r-1546,l,1128r,9l10,1137r1546,l1565,1137r6734,l8299,1128xm8299,l1565,r-9,l10,r,9l1556,9r,1119l1565,1128,1565,9r6734,l8299,xm8308,1128r-9,l8299,1137r9,l8308,1128xm8308,r-9,l8299,9r,1119l8308,1128,8308,9r,-9xe" fillcolor="black" stroked="f">
                  <v:path arrowok="t" o:connecttype="custom" o:connectlocs="8299,1489;1565,1489;1556,1489;1556,1489;10,1489;0,1489;0,1498;10,1498;1556,1498;1556,1498;1565,1498;8299,1498;8299,1489;8299,361;1565,361;1556,361;1556,361;10,361;10,370;1556,370;1556,1489;1565,1489;1565,370;8299,370;8299,361;8308,1489;8299,1489;8299,1498;8308,1498;8308,1489;8308,361;8299,361;8299,370;8299,370;8299,1489;8308,1489;8308,370;8308,370;8308,361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805;top:365;width:1556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67444C" w:rsidRDefault="00FC079E">
                        <w:pPr>
                          <w:spacing w:before="211" w:line="256" w:lineRule="auto"/>
                          <w:ind w:left="532" w:right="110" w:hanging="42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推薦人簽名</w:t>
                        </w:r>
                        <w:r>
                          <w:rPr>
                            <w:spacing w:val="-1"/>
                            <w:sz w:val="24"/>
                          </w:rPr>
                          <w:t>/</w:t>
                        </w:r>
                        <w:r>
                          <w:rPr>
                            <w:spacing w:val="-1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日期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7444C">
      <w:type w:val="continuous"/>
      <w:pgSz w:w="11910" w:h="16840"/>
      <w:pgMar w:top="560" w:right="1680" w:bottom="1200" w:left="16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9E" w:rsidRDefault="00FC079E">
      <w:r>
        <w:separator/>
      </w:r>
    </w:p>
  </w:endnote>
  <w:endnote w:type="continuationSeparator" w:id="0">
    <w:p w:rsidR="00FC079E" w:rsidRDefault="00FC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4C" w:rsidRDefault="00F143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6316980</wp:posOffset>
              </wp:positionH>
              <wp:positionV relativeFrom="page">
                <wp:posOffset>9916795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44C" w:rsidRDefault="00FC079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37D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97.4pt;margin-top:780.8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" filled="f" stroked="f">
              <v:textbox inset="0,0,0,0">
                <w:txbxContent>
                  <w:p w:rsidR="0067444C" w:rsidRDefault="00FC079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37D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9E" w:rsidRDefault="00FC079E">
      <w:r>
        <w:separator/>
      </w:r>
    </w:p>
  </w:footnote>
  <w:footnote w:type="continuationSeparator" w:id="0">
    <w:p w:rsidR="00FC079E" w:rsidRDefault="00FC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4C"/>
    <w:rsid w:val="0067444C"/>
    <w:rsid w:val="00F1437D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6A469"/>
  <w15:docId w15:val="{DF31CACF-3D5C-472A-B882-D57375B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"/>
      <w:ind w:left="1943" w:right="194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jc w:val="center"/>
    </w:pPr>
  </w:style>
  <w:style w:type="paragraph" w:styleId="a6">
    <w:name w:val="header"/>
    <w:basedOn w:val="a"/>
    <w:link w:val="a7"/>
    <w:uiPriority w:val="99"/>
    <w:unhideWhenUsed/>
    <w:rsid w:val="00F1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37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1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437D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No Spacing"/>
    <w:uiPriority w:val="1"/>
    <w:qFormat/>
    <w:rsid w:val="00F1437D"/>
    <w:rPr>
      <w:rFonts w:ascii="標楷體" w:eastAsia="標楷體" w:hAnsi="標楷體" w:cs="標楷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ces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李淯田</dc:creator>
  <cp:lastModifiedBy>stevenwu</cp:lastModifiedBy>
  <cp:revision>2</cp:revision>
  <dcterms:created xsi:type="dcterms:W3CDTF">2021-12-09T06:58:00Z</dcterms:created>
  <dcterms:modified xsi:type="dcterms:W3CDTF">2021-12-09T06:58:00Z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