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D381" w14:textId="568E04DC" w:rsidR="00403A3E" w:rsidRPr="002C22DE" w:rsidRDefault="00403A3E" w:rsidP="00892144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08638225"/>
      <w:r w:rsidRPr="002C22DE">
        <w:rPr>
          <w:rFonts w:ascii="標楷體" w:eastAsia="標楷體" w:hAnsi="標楷體" w:hint="eastAsia"/>
          <w:sz w:val="32"/>
          <w:szCs w:val="32"/>
        </w:rPr>
        <w:t>中華福音神學研究學院</w:t>
      </w:r>
      <w:r w:rsidR="00835B7A">
        <w:rPr>
          <w:rFonts w:ascii="標楷體" w:eastAsia="標楷體" w:hAnsi="標楷體" w:hint="eastAsia"/>
          <w:sz w:val="32"/>
          <w:szCs w:val="32"/>
        </w:rPr>
        <w:t>招待所</w:t>
      </w:r>
      <w:r w:rsidRPr="002C22DE">
        <w:rPr>
          <w:rFonts w:ascii="標楷體" w:eastAsia="標楷體" w:hAnsi="標楷體" w:hint="eastAsia"/>
          <w:sz w:val="32"/>
          <w:szCs w:val="32"/>
        </w:rPr>
        <w:t>管理辦法</w:t>
      </w:r>
    </w:p>
    <w:bookmarkEnd w:id="0"/>
    <w:p w14:paraId="7967055B" w14:textId="6303F428" w:rsidR="00892144" w:rsidRDefault="00892144" w:rsidP="005C7DB1"/>
    <w:p w14:paraId="48FBA467" w14:textId="6FAF7B13" w:rsidR="002317F2" w:rsidRPr="002317F2" w:rsidRDefault="002317F2" w:rsidP="002317F2">
      <w:pPr>
        <w:ind w:left="204"/>
        <w:jc w:val="right"/>
        <w:rPr>
          <w:rFonts w:ascii="標楷體" w:eastAsia="標楷體" w:hAnsi="標楷體"/>
          <w:sz w:val="20"/>
          <w:szCs w:val="20"/>
        </w:rPr>
      </w:pPr>
      <w:r w:rsidRPr="002317F2">
        <w:rPr>
          <w:rFonts w:ascii="標楷體" w:eastAsia="標楷體" w:hAnsi="標楷體" w:hint="eastAsia"/>
          <w:sz w:val="20"/>
          <w:szCs w:val="20"/>
        </w:rPr>
        <w:t>民國11</w:t>
      </w:r>
      <w:r w:rsidRPr="002317F2">
        <w:rPr>
          <w:rFonts w:ascii="標楷體" w:eastAsia="標楷體" w:hAnsi="標楷體"/>
          <w:sz w:val="20"/>
          <w:szCs w:val="20"/>
        </w:rPr>
        <w:t>2</w:t>
      </w:r>
      <w:r w:rsidRPr="002317F2">
        <w:rPr>
          <w:rFonts w:ascii="標楷體" w:eastAsia="標楷體" w:hAnsi="標楷體" w:hint="eastAsia"/>
          <w:sz w:val="20"/>
          <w:szCs w:val="20"/>
        </w:rPr>
        <w:t>年1</w:t>
      </w:r>
      <w:r w:rsidR="001B22DC">
        <w:rPr>
          <w:rFonts w:ascii="標楷體" w:eastAsia="標楷體" w:hAnsi="標楷體"/>
          <w:sz w:val="20"/>
          <w:szCs w:val="20"/>
        </w:rPr>
        <w:t>1</w:t>
      </w:r>
      <w:r w:rsidRPr="002317F2">
        <w:rPr>
          <w:rFonts w:ascii="標楷體" w:eastAsia="標楷體" w:hAnsi="標楷體" w:hint="eastAsia"/>
          <w:sz w:val="20"/>
          <w:szCs w:val="20"/>
        </w:rPr>
        <w:t>月</w:t>
      </w:r>
      <w:r w:rsidR="001B22DC">
        <w:rPr>
          <w:rFonts w:ascii="標楷體" w:eastAsia="標楷體" w:hAnsi="標楷體" w:hint="eastAsia"/>
          <w:sz w:val="20"/>
          <w:szCs w:val="20"/>
        </w:rPr>
        <w:t>3</w:t>
      </w:r>
      <w:r w:rsidRPr="002317F2">
        <w:rPr>
          <w:rFonts w:ascii="標楷體" w:eastAsia="標楷體" w:hAnsi="標楷體" w:hint="eastAsia"/>
          <w:sz w:val="20"/>
          <w:szCs w:val="20"/>
        </w:rPr>
        <w:t>日行政會議</w:t>
      </w:r>
      <w:r w:rsidR="001B22DC">
        <w:rPr>
          <w:rFonts w:ascii="標楷體" w:eastAsia="標楷體" w:hAnsi="標楷體" w:hint="eastAsia"/>
          <w:sz w:val="20"/>
          <w:szCs w:val="20"/>
        </w:rPr>
        <w:t>通過</w:t>
      </w:r>
    </w:p>
    <w:p w14:paraId="09EC4ABB" w14:textId="77777777" w:rsidR="002317F2" w:rsidRPr="002317F2" w:rsidRDefault="002317F2" w:rsidP="003E20A0">
      <w:pPr>
        <w:jc w:val="right"/>
        <w:rPr>
          <w:sz w:val="20"/>
          <w:szCs w:val="20"/>
        </w:rPr>
      </w:pPr>
    </w:p>
    <w:p w14:paraId="69A80134" w14:textId="77777777" w:rsidR="009B6343" w:rsidRPr="0030049C" w:rsidRDefault="009B6343" w:rsidP="002D279D">
      <w:pPr>
        <w:adjustRightInd w:val="0"/>
        <w:snapToGrid w:val="0"/>
        <w:jc w:val="both"/>
        <w:rPr>
          <w:rFonts w:ascii="標楷體" w:eastAsia="標楷體" w:hAnsi="標楷體"/>
        </w:rPr>
      </w:pPr>
    </w:p>
    <w:p w14:paraId="03189A3C" w14:textId="0A775EB4" w:rsidR="004514B8" w:rsidRPr="0030049C" w:rsidRDefault="00803640" w:rsidP="00BE0011">
      <w:pPr>
        <w:pStyle w:val="a3"/>
        <w:numPr>
          <w:ilvl w:val="0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  <w:szCs w:val="24"/>
        </w:rPr>
        <w:t>中華福音神學研究學院</w:t>
      </w:r>
      <w:r w:rsidR="004514B8" w:rsidRPr="0030049C">
        <w:rPr>
          <w:rFonts w:ascii="標楷體" w:eastAsia="標楷體" w:hAnsi="標楷體"/>
        </w:rPr>
        <w:t>招待所（以下簡稱</w:t>
      </w:r>
      <w:r w:rsidR="00D44E75" w:rsidRPr="0030049C">
        <w:rPr>
          <w:rFonts w:ascii="標楷體" w:eastAsia="標楷體" w:hAnsi="標楷體" w:hint="eastAsia"/>
        </w:rPr>
        <w:t>招待</w:t>
      </w:r>
      <w:r w:rsidR="004514B8" w:rsidRPr="0030049C">
        <w:rPr>
          <w:rFonts w:ascii="標楷體" w:eastAsia="標楷體" w:hAnsi="標楷體"/>
        </w:rPr>
        <w:t>所）之管理，悉依本辦法之規定管理之。</w:t>
      </w:r>
    </w:p>
    <w:p w14:paraId="544D16B1" w14:textId="144F843C" w:rsidR="00D44E75" w:rsidRPr="0030049C" w:rsidRDefault="00D44E75" w:rsidP="00BE0011">
      <w:pPr>
        <w:pStyle w:val="a3"/>
        <w:numPr>
          <w:ilvl w:val="0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招待</w:t>
      </w:r>
      <w:r w:rsidRPr="0030049C">
        <w:rPr>
          <w:rFonts w:ascii="標楷體" w:eastAsia="標楷體" w:hAnsi="標楷體"/>
        </w:rPr>
        <w:t>所</w:t>
      </w:r>
      <w:r w:rsidR="006E346C" w:rsidRPr="0030049C">
        <w:rPr>
          <w:rFonts w:ascii="標楷體" w:eastAsia="標楷體" w:hAnsi="標楷體" w:hint="eastAsia"/>
        </w:rPr>
        <w:t>原則</w:t>
      </w:r>
      <w:r w:rsidR="00E36811" w:rsidRPr="0030049C">
        <w:rPr>
          <w:rFonts w:ascii="標楷體" w:eastAsia="標楷體" w:hAnsi="標楷體" w:hint="eastAsia"/>
        </w:rPr>
        <w:t>設置於D棟一樓</w:t>
      </w:r>
      <w:r w:rsidR="006E346C" w:rsidRPr="0030049C">
        <w:rPr>
          <w:rFonts w:ascii="標楷體" w:eastAsia="標楷體" w:hAnsi="標楷體" w:hint="eastAsia"/>
        </w:rPr>
        <w:t>，若</w:t>
      </w:r>
      <w:r w:rsidR="001E2E7E" w:rsidRPr="0030049C">
        <w:rPr>
          <w:rFonts w:ascii="標楷體" w:eastAsia="標楷體" w:hAnsi="標楷體" w:hint="eastAsia"/>
        </w:rPr>
        <w:t>因</w:t>
      </w:r>
      <w:r w:rsidR="00E150F3" w:rsidRPr="0030049C">
        <w:rPr>
          <w:rFonts w:ascii="標楷體" w:eastAsia="標楷體" w:hAnsi="標楷體" w:hint="eastAsia"/>
        </w:rPr>
        <w:t>房間</w:t>
      </w:r>
      <w:r w:rsidR="00C30B49" w:rsidRPr="0030049C">
        <w:rPr>
          <w:rFonts w:ascii="標楷體" w:eastAsia="標楷體" w:hAnsi="標楷體" w:hint="eastAsia"/>
        </w:rPr>
        <w:t>數量</w:t>
      </w:r>
      <w:r w:rsidR="002C5588" w:rsidRPr="0030049C">
        <w:rPr>
          <w:rFonts w:ascii="標楷體" w:eastAsia="標楷體" w:hAnsi="標楷體" w:hint="eastAsia"/>
        </w:rPr>
        <w:t>或房型</w:t>
      </w:r>
      <w:r w:rsidR="00E150F3" w:rsidRPr="0030049C">
        <w:rPr>
          <w:rFonts w:ascii="標楷體" w:eastAsia="標楷體" w:hAnsi="標楷體" w:hint="eastAsia"/>
        </w:rPr>
        <w:t>不敷</w:t>
      </w:r>
      <w:r w:rsidR="002054F7" w:rsidRPr="0030049C">
        <w:rPr>
          <w:rFonts w:ascii="標楷體" w:eastAsia="標楷體" w:hAnsi="標楷體" w:hint="eastAsia"/>
        </w:rPr>
        <w:t>使用，</w:t>
      </w:r>
      <w:r w:rsidR="00563C64" w:rsidRPr="0030049C">
        <w:rPr>
          <w:rFonts w:ascii="標楷體" w:eastAsia="標楷體" w:hAnsi="標楷體" w:hint="eastAsia"/>
        </w:rPr>
        <w:t>可以借用其他宿舍樓層之</w:t>
      </w:r>
      <w:r w:rsidR="00A14DE5" w:rsidRPr="0030049C">
        <w:rPr>
          <w:rFonts w:ascii="標楷體" w:eastAsia="標楷體" w:hAnsi="標楷體" w:hint="eastAsia"/>
        </w:rPr>
        <w:t>空房間</w:t>
      </w:r>
      <w:r w:rsidR="00A245C2" w:rsidRPr="0030049C">
        <w:rPr>
          <w:rFonts w:ascii="標楷體" w:eastAsia="標楷體" w:hAnsi="標楷體" w:hint="eastAsia"/>
        </w:rPr>
        <w:t>做為臨時招待所之用途。</w:t>
      </w:r>
    </w:p>
    <w:p w14:paraId="5E64AE34" w14:textId="726E8398" w:rsidR="00F37126" w:rsidRPr="0030049C" w:rsidRDefault="00BE0011" w:rsidP="00BE0011">
      <w:pPr>
        <w:pStyle w:val="a3"/>
        <w:numPr>
          <w:ilvl w:val="0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下列</w:t>
      </w:r>
      <w:r w:rsidR="00296DBA" w:rsidRPr="0030049C">
        <w:rPr>
          <w:rFonts w:ascii="標楷體" w:eastAsia="標楷體" w:hAnsi="標楷體" w:hint="eastAsia"/>
        </w:rPr>
        <w:t>人員或其所屬單位機構，</w:t>
      </w:r>
      <w:r w:rsidRPr="0030049C">
        <w:rPr>
          <w:rFonts w:ascii="標楷體" w:eastAsia="標楷體" w:hAnsi="標楷體" w:hint="eastAsia"/>
        </w:rPr>
        <w:t>可依</w:t>
      </w:r>
      <w:r w:rsidR="005F7071" w:rsidRPr="0030049C">
        <w:rPr>
          <w:rFonts w:ascii="標楷體" w:eastAsia="標楷體" w:hAnsi="標楷體" w:hint="eastAsia"/>
        </w:rPr>
        <w:t>實際住宿需求，依</w:t>
      </w:r>
      <w:r w:rsidRPr="0030049C">
        <w:rPr>
          <w:rFonts w:ascii="標楷體" w:eastAsia="標楷體" w:hAnsi="標楷體" w:hint="eastAsia"/>
        </w:rPr>
        <w:t>規定申請招待所</w:t>
      </w:r>
      <w:r w:rsidR="007D7387" w:rsidRPr="0030049C">
        <w:rPr>
          <w:rFonts w:ascii="標楷體" w:eastAsia="標楷體" w:hAnsi="標楷體" w:hint="eastAsia"/>
        </w:rPr>
        <w:t>住宿</w:t>
      </w:r>
      <w:r w:rsidRPr="0030049C">
        <w:rPr>
          <w:rFonts w:ascii="標楷體" w:eastAsia="標楷體" w:hAnsi="標楷體" w:hint="eastAsia"/>
        </w:rPr>
        <w:t>：</w:t>
      </w:r>
    </w:p>
    <w:p w14:paraId="09B78D02" w14:textId="14BB5E33" w:rsidR="00F37126" w:rsidRPr="0030049C" w:rsidRDefault="00BE0011" w:rsidP="00BA6959">
      <w:pPr>
        <w:ind w:leftChars="400" w:left="96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一、學校貴賓、校友</w:t>
      </w:r>
      <w:r w:rsidR="00BA6959" w:rsidRPr="0030049C">
        <w:rPr>
          <w:rFonts w:ascii="標楷體" w:eastAsia="標楷體" w:hAnsi="標楷體" w:hint="eastAsia"/>
        </w:rPr>
        <w:t>、</w:t>
      </w:r>
      <w:r w:rsidR="002C5588" w:rsidRPr="0030049C">
        <w:rPr>
          <w:rFonts w:ascii="標楷體" w:eastAsia="標楷體" w:hAnsi="標楷體" w:hint="eastAsia"/>
        </w:rPr>
        <w:t>本校教職員</w:t>
      </w:r>
      <w:r w:rsidRPr="0030049C">
        <w:rPr>
          <w:rFonts w:ascii="標楷體" w:eastAsia="標楷體" w:hAnsi="標楷體" w:hint="eastAsia"/>
        </w:rPr>
        <w:t>需要</w:t>
      </w:r>
      <w:r w:rsidR="005F7071" w:rsidRPr="0030049C">
        <w:rPr>
          <w:rFonts w:ascii="標楷體" w:eastAsia="標楷體" w:hAnsi="標楷體" w:hint="eastAsia"/>
        </w:rPr>
        <w:t>短期</w:t>
      </w:r>
      <w:r w:rsidRPr="0030049C">
        <w:rPr>
          <w:rFonts w:ascii="標楷體" w:eastAsia="標楷體" w:hAnsi="標楷體" w:hint="eastAsia"/>
        </w:rPr>
        <w:t>住宿者。</w:t>
      </w:r>
    </w:p>
    <w:p w14:paraId="60EECC91" w14:textId="7319874B" w:rsidR="00F37126" w:rsidRPr="0030049C" w:rsidRDefault="009B1EC5" w:rsidP="00F37126">
      <w:pPr>
        <w:pStyle w:val="a3"/>
        <w:adjustRightInd w:val="0"/>
        <w:snapToGrid w:val="0"/>
        <w:ind w:leftChars="0" w:left="96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二</w:t>
      </w:r>
      <w:r w:rsidR="00BE0011" w:rsidRPr="0030049C">
        <w:rPr>
          <w:rFonts w:ascii="標楷體" w:eastAsia="標楷體" w:hAnsi="標楷體" w:hint="eastAsia"/>
        </w:rPr>
        <w:t>、本校</w:t>
      </w:r>
      <w:r w:rsidR="002C5588" w:rsidRPr="0030049C">
        <w:rPr>
          <w:rFonts w:ascii="標楷體" w:eastAsia="標楷體" w:hAnsi="標楷體" w:hint="eastAsia"/>
        </w:rPr>
        <w:t>住校</w:t>
      </w:r>
      <w:r w:rsidR="00BE0011" w:rsidRPr="0030049C">
        <w:rPr>
          <w:rFonts w:ascii="標楷體" w:eastAsia="標楷體" w:hAnsi="標楷體" w:hint="eastAsia"/>
        </w:rPr>
        <w:t>教職員</w:t>
      </w:r>
      <w:r w:rsidRPr="0030049C">
        <w:rPr>
          <w:rFonts w:ascii="標楷體" w:eastAsia="標楷體" w:hAnsi="標楷體" w:hint="eastAsia"/>
        </w:rPr>
        <w:t>、學</w:t>
      </w:r>
      <w:r w:rsidR="00BE0011" w:rsidRPr="0030049C">
        <w:rPr>
          <w:rFonts w:ascii="標楷體" w:eastAsia="標楷體" w:hAnsi="標楷體" w:hint="eastAsia"/>
        </w:rPr>
        <w:t>生之親友至校探親，需要</w:t>
      </w:r>
      <w:r w:rsidR="005F7071" w:rsidRPr="0030049C">
        <w:rPr>
          <w:rFonts w:ascii="標楷體" w:eastAsia="標楷體" w:hAnsi="標楷體" w:hint="eastAsia"/>
        </w:rPr>
        <w:t>短期</w:t>
      </w:r>
      <w:r w:rsidR="00BE0011" w:rsidRPr="0030049C">
        <w:rPr>
          <w:rFonts w:ascii="標楷體" w:eastAsia="標楷體" w:hAnsi="標楷體" w:hint="eastAsia"/>
        </w:rPr>
        <w:t>住宿者。</w:t>
      </w:r>
    </w:p>
    <w:p w14:paraId="24EA3C59" w14:textId="35682E00" w:rsidR="006C1AF2" w:rsidRPr="0030049C" w:rsidRDefault="006C1AF2" w:rsidP="006C1AF2">
      <w:pPr>
        <w:pStyle w:val="a3"/>
        <w:adjustRightInd w:val="0"/>
        <w:snapToGrid w:val="0"/>
        <w:ind w:leftChars="0" w:left="96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三、因參與研討會</w:t>
      </w:r>
      <w:r w:rsidR="00E775E5" w:rsidRPr="0030049C">
        <w:rPr>
          <w:rFonts w:ascii="標楷體" w:eastAsia="標楷體" w:hAnsi="標楷體" w:hint="eastAsia"/>
        </w:rPr>
        <w:t>、配合課程</w:t>
      </w:r>
      <w:r w:rsidR="00BA6959" w:rsidRPr="0030049C">
        <w:rPr>
          <w:rFonts w:ascii="標楷體" w:eastAsia="標楷體" w:hAnsi="標楷體" w:hint="eastAsia"/>
        </w:rPr>
        <w:t>、在學校舉辦之活動</w:t>
      </w:r>
      <w:r w:rsidRPr="0030049C">
        <w:rPr>
          <w:rFonts w:ascii="標楷體" w:eastAsia="標楷體" w:hAnsi="標楷體" w:hint="eastAsia"/>
        </w:rPr>
        <w:t>需</w:t>
      </w:r>
      <w:r w:rsidR="005F7071" w:rsidRPr="0030049C">
        <w:rPr>
          <w:rFonts w:ascii="標楷體" w:eastAsia="標楷體" w:hAnsi="標楷體" w:hint="eastAsia"/>
        </w:rPr>
        <w:t>短期</w:t>
      </w:r>
      <w:r w:rsidRPr="0030049C">
        <w:rPr>
          <w:rFonts w:ascii="標楷體" w:eastAsia="標楷體" w:hAnsi="標楷體" w:hint="eastAsia"/>
        </w:rPr>
        <w:t>住宿者。</w:t>
      </w:r>
    </w:p>
    <w:p w14:paraId="1C212846" w14:textId="7FED1280" w:rsidR="00690B22" w:rsidRPr="0030049C" w:rsidRDefault="00A42094" w:rsidP="00A42094">
      <w:pPr>
        <w:pStyle w:val="a3"/>
        <w:adjustRightInd w:val="0"/>
        <w:snapToGrid w:val="0"/>
        <w:ind w:leftChars="0" w:left="1418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以上</w:t>
      </w:r>
      <w:r w:rsidR="000274B9" w:rsidRPr="0030049C">
        <w:rPr>
          <w:rFonts w:ascii="標楷體" w:eastAsia="標楷體" w:hAnsi="標楷體" w:hint="eastAsia"/>
        </w:rPr>
        <w:t>三款</w:t>
      </w:r>
      <w:r w:rsidR="005F7071" w:rsidRPr="0030049C">
        <w:rPr>
          <w:rFonts w:ascii="標楷體" w:eastAsia="標楷體" w:hAnsi="標楷體" w:hint="eastAsia"/>
        </w:rPr>
        <w:t>申請短期</w:t>
      </w:r>
      <w:r w:rsidRPr="0030049C">
        <w:rPr>
          <w:rFonts w:ascii="標楷體" w:eastAsia="標楷體" w:hAnsi="標楷體" w:hint="eastAsia"/>
        </w:rPr>
        <w:t>住宿</w:t>
      </w:r>
      <w:r w:rsidR="00BA6959" w:rsidRPr="0030049C">
        <w:rPr>
          <w:rFonts w:ascii="標楷體" w:eastAsia="標楷體" w:hAnsi="標楷體" w:hint="eastAsia"/>
        </w:rPr>
        <w:t>人員</w:t>
      </w:r>
      <w:r w:rsidR="00690B22" w:rsidRPr="0030049C">
        <w:rPr>
          <w:rFonts w:ascii="標楷體" w:eastAsia="標楷體" w:hAnsi="標楷體" w:hint="eastAsia"/>
        </w:rPr>
        <w:t>原則上</w:t>
      </w:r>
      <w:r w:rsidR="00CF2231" w:rsidRPr="0030049C">
        <w:rPr>
          <w:rFonts w:ascii="標楷體" w:eastAsia="標楷體" w:hAnsi="標楷體" w:hint="eastAsia"/>
        </w:rPr>
        <w:t>借期</w:t>
      </w:r>
      <w:r w:rsidR="00690B22" w:rsidRPr="0030049C">
        <w:rPr>
          <w:rFonts w:ascii="標楷體" w:eastAsia="標楷體" w:hAnsi="標楷體" w:hint="eastAsia"/>
        </w:rPr>
        <w:t>以七天為限。若有特殊需要</w:t>
      </w:r>
      <w:r w:rsidR="00BE03AD" w:rsidRPr="0030049C">
        <w:rPr>
          <w:rFonts w:ascii="標楷體" w:eastAsia="標楷體" w:hAnsi="標楷體" w:hint="eastAsia"/>
        </w:rPr>
        <w:t>住宿</w:t>
      </w:r>
      <w:r w:rsidR="00690B22" w:rsidRPr="0030049C">
        <w:rPr>
          <w:rFonts w:ascii="標楷體" w:eastAsia="標楷體" w:hAnsi="標楷體" w:hint="eastAsia"/>
        </w:rPr>
        <w:t>超過七天者需向行政</w:t>
      </w:r>
      <w:r w:rsidR="001563ED" w:rsidRPr="0030049C">
        <w:rPr>
          <w:rFonts w:ascii="標楷體" w:eastAsia="標楷體" w:hAnsi="標楷體" w:hint="eastAsia"/>
        </w:rPr>
        <w:t>副校長</w:t>
      </w:r>
      <w:r w:rsidR="00690B22" w:rsidRPr="0030049C">
        <w:rPr>
          <w:rFonts w:ascii="標楷體" w:eastAsia="標楷體" w:hAnsi="標楷體" w:hint="eastAsia"/>
        </w:rPr>
        <w:t>提出專案申請。</w:t>
      </w:r>
    </w:p>
    <w:p w14:paraId="21E1055D" w14:textId="1F835DC2" w:rsidR="005F7071" w:rsidRPr="0030049C" w:rsidRDefault="007709BD" w:rsidP="005F7071">
      <w:pPr>
        <w:pStyle w:val="a3"/>
        <w:adjustRightInd w:val="0"/>
        <w:snapToGrid w:val="0"/>
        <w:ind w:leftChars="400" w:left="1416" w:hangingChars="190" w:hanging="456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四</w:t>
      </w:r>
      <w:r w:rsidR="00BE0011" w:rsidRPr="0030049C">
        <w:rPr>
          <w:rFonts w:ascii="標楷體" w:eastAsia="標楷體" w:hAnsi="標楷體" w:hint="eastAsia"/>
        </w:rPr>
        <w:t>、</w:t>
      </w:r>
      <w:r w:rsidR="005A6973" w:rsidRPr="0030049C">
        <w:rPr>
          <w:rFonts w:ascii="標楷體" w:eastAsia="標楷體" w:hAnsi="標楷體" w:hint="eastAsia"/>
        </w:rPr>
        <w:t>與本校</w:t>
      </w:r>
      <w:r w:rsidR="00AA3D80" w:rsidRPr="0030049C">
        <w:rPr>
          <w:rFonts w:ascii="標楷體" w:eastAsia="標楷體" w:hAnsi="標楷體" w:hint="eastAsia"/>
        </w:rPr>
        <w:t>有</w:t>
      </w:r>
      <w:r w:rsidR="004E52D7" w:rsidRPr="0030049C">
        <w:rPr>
          <w:rFonts w:ascii="標楷體" w:eastAsia="標楷體" w:hAnsi="標楷體" w:hint="eastAsia"/>
        </w:rPr>
        <w:t>密切互動的</w:t>
      </w:r>
      <w:r w:rsidR="0024724D" w:rsidRPr="0030049C">
        <w:rPr>
          <w:rFonts w:ascii="標楷體" w:eastAsia="標楷體" w:hAnsi="標楷體" w:hint="eastAsia"/>
        </w:rPr>
        <w:t>傳道人、宣教士、</w:t>
      </w:r>
      <w:r w:rsidR="0081661A" w:rsidRPr="0030049C">
        <w:rPr>
          <w:rFonts w:ascii="標楷體" w:eastAsia="標楷體" w:hAnsi="標楷體" w:hint="eastAsia"/>
        </w:rPr>
        <w:t>合作機構</w:t>
      </w:r>
      <w:r w:rsidR="00616A99" w:rsidRPr="0030049C">
        <w:rPr>
          <w:rFonts w:ascii="標楷體" w:eastAsia="標楷體" w:hAnsi="標楷體" w:hint="eastAsia"/>
        </w:rPr>
        <w:t>人員欲來本校從事短期進修</w:t>
      </w:r>
      <w:r w:rsidR="00C44E4E" w:rsidRPr="0030049C">
        <w:rPr>
          <w:rFonts w:ascii="標楷體" w:eastAsia="標楷體" w:hAnsi="標楷體" w:hint="eastAsia"/>
        </w:rPr>
        <w:t>、</w:t>
      </w:r>
      <w:r w:rsidR="00FB6B74" w:rsidRPr="0030049C">
        <w:rPr>
          <w:rFonts w:ascii="標楷體" w:eastAsia="標楷體" w:hAnsi="標楷體" w:hint="eastAsia"/>
        </w:rPr>
        <w:t>學術</w:t>
      </w:r>
      <w:r w:rsidR="007E1D04" w:rsidRPr="0030049C">
        <w:rPr>
          <w:rFonts w:ascii="標楷體" w:eastAsia="標楷體" w:hAnsi="標楷體" w:hint="eastAsia"/>
        </w:rPr>
        <w:t>、事工</w:t>
      </w:r>
      <w:r w:rsidR="00616A99" w:rsidRPr="0030049C">
        <w:rPr>
          <w:rFonts w:ascii="標楷體" w:eastAsia="標楷體" w:hAnsi="標楷體" w:hint="eastAsia"/>
        </w:rPr>
        <w:t>交流，</w:t>
      </w:r>
      <w:r w:rsidR="00FB6B74" w:rsidRPr="0030049C">
        <w:rPr>
          <w:rFonts w:ascii="標楷體" w:eastAsia="標楷體" w:hAnsi="標楷體" w:hint="eastAsia"/>
        </w:rPr>
        <w:t>或</w:t>
      </w:r>
      <w:r w:rsidR="003F7C1F" w:rsidRPr="0030049C">
        <w:rPr>
          <w:rFonts w:ascii="標楷體" w:eastAsia="標楷體" w:hAnsi="標楷體" w:hint="eastAsia"/>
        </w:rPr>
        <w:t>欲撰寫與基督宗教</w:t>
      </w:r>
      <w:r w:rsidR="00354249" w:rsidRPr="0030049C">
        <w:rPr>
          <w:rFonts w:ascii="標楷體" w:eastAsia="標楷體" w:hAnsi="標楷體" w:hint="eastAsia"/>
        </w:rPr>
        <w:t>相關的學位論文</w:t>
      </w:r>
      <w:r w:rsidR="00CE0099" w:rsidRPr="0030049C">
        <w:rPr>
          <w:rFonts w:ascii="標楷體" w:eastAsia="標楷體" w:hAnsi="標楷體" w:hint="eastAsia"/>
        </w:rPr>
        <w:t>、專書者，經</w:t>
      </w:r>
      <w:r w:rsidR="004B0BB7" w:rsidRPr="0030049C">
        <w:rPr>
          <w:rFonts w:ascii="標楷體" w:eastAsia="標楷體" w:hAnsi="標楷體" w:hint="eastAsia"/>
        </w:rPr>
        <w:t>研究所、研究中心、校友關懷中心審核通過</w:t>
      </w:r>
      <w:r w:rsidR="00E1650D" w:rsidRPr="0030049C">
        <w:rPr>
          <w:rFonts w:ascii="標楷體" w:eastAsia="標楷體" w:hAnsi="標楷體" w:hint="eastAsia"/>
        </w:rPr>
        <w:t>者</w:t>
      </w:r>
      <w:r w:rsidR="005F7071" w:rsidRPr="0030049C">
        <w:rPr>
          <w:rFonts w:ascii="標楷體" w:eastAsia="標楷體" w:hAnsi="標楷體" w:hint="eastAsia"/>
        </w:rPr>
        <w:t>，得申請長期住宿</w:t>
      </w:r>
      <w:r w:rsidR="00BE0011" w:rsidRPr="0030049C">
        <w:rPr>
          <w:rFonts w:ascii="標楷體" w:eastAsia="標楷體" w:hAnsi="標楷體" w:hint="eastAsia"/>
        </w:rPr>
        <w:t>。</w:t>
      </w:r>
      <w:r w:rsidR="009D4E5B" w:rsidRPr="0030049C">
        <w:rPr>
          <w:rFonts w:ascii="標楷體" w:eastAsia="標楷體" w:hAnsi="標楷體" w:hint="eastAsia"/>
        </w:rPr>
        <w:t>本款住宿原則</w:t>
      </w:r>
      <w:r w:rsidR="00B56770" w:rsidRPr="0030049C">
        <w:rPr>
          <w:rFonts w:ascii="標楷體" w:eastAsia="標楷體" w:hAnsi="標楷體" w:hint="eastAsia"/>
        </w:rPr>
        <w:t>上可申請</w:t>
      </w:r>
      <w:r w:rsidR="009D4E5B" w:rsidRPr="0030049C">
        <w:rPr>
          <w:rFonts w:ascii="標楷體" w:eastAsia="標楷體" w:hAnsi="標楷體" w:hint="eastAsia"/>
        </w:rPr>
        <w:t>三個月</w:t>
      </w:r>
      <w:r w:rsidR="00B56770" w:rsidRPr="0030049C">
        <w:rPr>
          <w:rFonts w:ascii="標楷體" w:eastAsia="標楷體" w:hAnsi="標楷體" w:hint="eastAsia"/>
        </w:rPr>
        <w:t>，若三個月期滿尚未完成</w:t>
      </w:r>
      <w:r w:rsidR="00DD54B0" w:rsidRPr="0030049C">
        <w:rPr>
          <w:rFonts w:ascii="標楷體" w:eastAsia="標楷體" w:hAnsi="標楷體" w:hint="eastAsia"/>
        </w:rPr>
        <w:t>原訂計畫</w:t>
      </w:r>
      <w:r w:rsidR="00B56770" w:rsidRPr="0030049C">
        <w:rPr>
          <w:rFonts w:ascii="標楷體" w:eastAsia="標楷體" w:hAnsi="標楷體" w:hint="eastAsia"/>
        </w:rPr>
        <w:t>，可申請延長住宿，上限六個月。</w:t>
      </w:r>
      <w:r w:rsidR="005F7071" w:rsidRPr="0030049C">
        <w:rPr>
          <w:rFonts w:ascii="標楷體" w:eastAsia="標楷體" w:hAnsi="標楷體" w:hint="eastAsia"/>
        </w:rPr>
        <w:t xml:space="preserve"> </w:t>
      </w:r>
      <w:r w:rsidR="005F7071" w:rsidRPr="0030049C">
        <w:rPr>
          <w:rFonts w:ascii="標楷體" w:eastAsia="標楷體" w:hAnsi="標楷體"/>
        </w:rPr>
        <w:t xml:space="preserve">   </w:t>
      </w:r>
    </w:p>
    <w:p w14:paraId="23EB857E" w14:textId="4F79E967" w:rsidR="007709BD" w:rsidRPr="0030049C" w:rsidRDefault="007709BD" w:rsidP="007709BD">
      <w:pPr>
        <w:pStyle w:val="a3"/>
        <w:adjustRightInd w:val="0"/>
        <w:snapToGrid w:val="0"/>
        <w:ind w:leftChars="400" w:left="1416" w:hangingChars="190" w:hanging="456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五、本校邀請來校短期講學之教授。</w:t>
      </w:r>
    </w:p>
    <w:p w14:paraId="5C9A1CA2" w14:textId="24CCBCFC" w:rsidR="00384E76" w:rsidRPr="0030049C" w:rsidRDefault="00BE0011" w:rsidP="002A527B">
      <w:pPr>
        <w:pStyle w:val="a3"/>
        <w:suppressAutoHyphens/>
        <w:ind w:leftChars="0" w:left="964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六、</w:t>
      </w:r>
      <w:r w:rsidR="002A527B" w:rsidRPr="0030049C">
        <w:rPr>
          <w:rFonts w:ascii="標楷體" w:eastAsia="標楷體" w:hAnsi="標楷體" w:hint="eastAsia"/>
        </w:rPr>
        <w:t>按</w:t>
      </w:r>
      <w:r w:rsidR="00384E76" w:rsidRPr="0030049C">
        <w:rPr>
          <w:rFonts w:ascii="標楷體" w:eastAsia="標楷體" w:hAnsi="標楷體"/>
        </w:rPr>
        <w:t>本校行政會議通過</w:t>
      </w:r>
      <w:r w:rsidR="002A527B" w:rsidRPr="0030049C">
        <w:rPr>
          <w:rFonts w:ascii="標楷體" w:eastAsia="標楷體" w:hAnsi="標楷體" w:hint="eastAsia"/>
        </w:rPr>
        <w:t>之</w:t>
      </w:r>
      <w:r w:rsidR="00384E76" w:rsidRPr="0030049C">
        <w:rPr>
          <w:rFonts w:ascii="標楷體" w:eastAsia="標楷體" w:hAnsi="標楷體"/>
        </w:rPr>
        <w:t>辦法，經申請核准者。</w:t>
      </w:r>
    </w:p>
    <w:p w14:paraId="6A91114A" w14:textId="58CBC282" w:rsidR="00BE0011" w:rsidRPr="0030049C" w:rsidRDefault="002A527B" w:rsidP="00F37126">
      <w:pPr>
        <w:pStyle w:val="a3"/>
        <w:adjustRightInd w:val="0"/>
        <w:snapToGrid w:val="0"/>
        <w:ind w:leftChars="0" w:left="96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七、</w:t>
      </w:r>
      <w:r w:rsidR="00BE0011" w:rsidRPr="0030049C">
        <w:rPr>
          <w:rFonts w:ascii="標楷體" w:eastAsia="標楷體" w:hAnsi="標楷體" w:hint="eastAsia"/>
        </w:rPr>
        <w:t>其他特殊情形，經</w:t>
      </w:r>
      <w:r w:rsidR="00403A29" w:rsidRPr="0030049C">
        <w:rPr>
          <w:rFonts w:ascii="標楷體" w:eastAsia="標楷體" w:hAnsi="標楷體" w:hint="eastAsia"/>
        </w:rPr>
        <w:t>副校</w:t>
      </w:r>
      <w:r w:rsidR="00BE0011" w:rsidRPr="0030049C">
        <w:rPr>
          <w:rFonts w:ascii="標楷體" w:eastAsia="標楷體" w:hAnsi="標楷體" w:hint="eastAsia"/>
        </w:rPr>
        <w:t xml:space="preserve">長核定者。  </w:t>
      </w:r>
    </w:p>
    <w:p w14:paraId="5FF8368C" w14:textId="44EBBA33" w:rsidR="006D3381" w:rsidRPr="0030049C" w:rsidRDefault="00551749" w:rsidP="00296DBA">
      <w:pPr>
        <w:pStyle w:val="a3"/>
        <w:numPr>
          <w:ilvl w:val="0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總務室為此辦法</w:t>
      </w:r>
      <w:r w:rsidR="0052302C" w:rsidRPr="0030049C">
        <w:rPr>
          <w:rFonts w:ascii="標楷體" w:eastAsia="標楷體" w:hAnsi="標楷體" w:hint="eastAsia"/>
        </w:rPr>
        <w:t>執行</w:t>
      </w:r>
      <w:r w:rsidRPr="0030049C">
        <w:rPr>
          <w:rFonts w:ascii="標楷體" w:eastAsia="標楷體" w:hAnsi="標楷體" w:hint="eastAsia"/>
        </w:rPr>
        <w:t>單位。</w:t>
      </w:r>
      <w:r w:rsidR="006D3381" w:rsidRPr="0030049C">
        <w:rPr>
          <w:rFonts w:ascii="標楷體" w:eastAsia="標楷體" w:hAnsi="標楷體" w:hint="eastAsia"/>
        </w:rPr>
        <w:t>欲申請招待所</w:t>
      </w:r>
      <w:r w:rsidR="00BE0011" w:rsidRPr="0030049C">
        <w:rPr>
          <w:rFonts w:ascii="標楷體" w:eastAsia="標楷體" w:hAnsi="標楷體" w:hint="eastAsia"/>
        </w:rPr>
        <w:t>住宿，</w:t>
      </w:r>
      <w:r w:rsidR="00296DBA" w:rsidRPr="0030049C">
        <w:rPr>
          <w:rFonts w:ascii="標楷體" w:eastAsia="標楷體" w:hAnsi="標楷體" w:hint="eastAsia"/>
        </w:rPr>
        <w:t>以及經核准借用場地的人員或單位。</w:t>
      </w:r>
      <w:r w:rsidR="006D3381" w:rsidRPr="0030049C">
        <w:rPr>
          <w:rFonts w:ascii="標楷體" w:eastAsia="標楷體" w:hAnsi="標楷體" w:hint="eastAsia"/>
        </w:rPr>
        <w:t>需</w:t>
      </w:r>
      <w:r w:rsidR="00D81AA4" w:rsidRPr="0030049C">
        <w:rPr>
          <w:rFonts w:ascii="標楷體" w:eastAsia="標楷體" w:hAnsi="標楷體" w:hint="eastAsia"/>
        </w:rPr>
        <w:t>於</w:t>
      </w:r>
      <w:r w:rsidR="006D3381" w:rsidRPr="0030049C">
        <w:rPr>
          <w:rFonts w:ascii="標楷體" w:eastAsia="標楷體" w:hAnsi="標楷體" w:hint="eastAsia"/>
        </w:rPr>
        <w:t>兩週</w:t>
      </w:r>
      <w:r w:rsidR="00BE3A75" w:rsidRPr="0030049C">
        <w:rPr>
          <w:rFonts w:ascii="標楷體" w:eastAsia="標楷體" w:hAnsi="標楷體" w:hint="eastAsia"/>
        </w:rPr>
        <w:t>前</w:t>
      </w:r>
      <w:r w:rsidR="006D3381" w:rsidRPr="0030049C">
        <w:rPr>
          <w:rFonts w:ascii="標楷體" w:eastAsia="標楷體" w:hAnsi="標楷體" w:hint="eastAsia"/>
        </w:rPr>
        <w:t>向總務室提出</w:t>
      </w:r>
      <w:r w:rsidR="00BA6959" w:rsidRPr="0030049C">
        <w:rPr>
          <w:rFonts w:ascii="標楷體" w:eastAsia="標楷體" w:hAnsi="標楷體" w:hint="eastAsia"/>
        </w:rPr>
        <w:t>場地借用</w:t>
      </w:r>
      <w:r w:rsidR="006D3381" w:rsidRPr="0030049C">
        <w:rPr>
          <w:rFonts w:ascii="標楷體" w:eastAsia="標楷體" w:hAnsi="標楷體" w:hint="eastAsia"/>
        </w:rPr>
        <w:t>申請，以便安排及規劃</w:t>
      </w:r>
      <w:r w:rsidR="000B01D7" w:rsidRPr="0030049C">
        <w:rPr>
          <w:rFonts w:ascii="標楷體" w:eastAsia="標楷體" w:hAnsi="標楷體" w:hint="eastAsia"/>
        </w:rPr>
        <w:t>住宿的房間</w:t>
      </w:r>
      <w:r w:rsidR="006D3381" w:rsidRPr="0030049C">
        <w:rPr>
          <w:rFonts w:ascii="標楷體" w:eastAsia="標楷體" w:hAnsi="標楷體" w:hint="eastAsia"/>
        </w:rPr>
        <w:t>。</w:t>
      </w:r>
    </w:p>
    <w:p w14:paraId="08EC8CFF" w14:textId="4987203D" w:rsidR="00BA6959" w:rsidRPr="0030049C" w:rsidRDefault="00C30B49" w:rsidP="00BA6959">
      <w:pPr>
        <w:pStyle w:val="a3"/>
        <w:ind w:leftChars="0" w:left="96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本校</w:t>
      </w:r>
      <w:r w:rsidR="00BA6959" w:rsidRPr="0030049C">
        <w:rPr>
          <w:rFonts w:ascii="標楷體" w:eastAsia="標楷體" w:hAnsi="標楷體" w:hint="eastAsia"/>
        </w:rPr>
        <w:t>保有調度、保留、安排、</w:t>
      </w:r>
      <w:r w:rsidRPr="0030049C">
        <w:rPr>
          <w:rFonts w:ascii="標楷體" w:eastAsia="標楷體" w:hAnsi="標楷體" w:hint="eastAsia"/>
        </w:rPr>
        <w:t>核</w:t>
      </w:r>
      <w:r w:rsidR="00BA6959" w:rsidRPr="0030049C">
        <w:rPr>
          <w:rFonts w:ascii="標楷體" w:eastAsia="標楷體" w:hAnsi="標楷體" w:hint="eastAsia"/>
        </w:rPr>
        <w:t>定之權力。</w:t>
      </w:r>
    </w:p>
    <w:p w14:paraId="29A32450" w14:textId="7F89DB62" w:rsidR="00CF2231" w:rsidRPr="0030049C" w:rsidRDefault="00263793" w:rsidP="009C5EC4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  <w:szCs w:val="24"/>
        </w:rPr>
        <w:t>招待所</w:t>
      </w:r>
      <w:r w:rsidR="00C30B49" w:rsidRPr="0030049C">
        <w:rPr>
          <w:rFonts w:ascii="標楷體" w:eastAsia="標楷體" w:hAnsi="標楷體" w:hint="eastAsia"/>
          <w:szCs w:val="24"/>
        </w:rPr>
        <w:t>入住前，由校方清潔室內後交予住戶，住用期間室內清潔工作由住戶自行處理</w:t>
      </w:r>
      <w:r w:rsidRPr="0030049C">
        <w:rPr>
          <w:rFonts w:ascii="標楷體" w:eastAsia="標楷體" w:hAnsi="標楷體" w:hint="eastAsia"/>
          <w:szCs w:val="24"/>
        </w:rPr>
        <w:t>。</w:t>
      </w:r>
      <w:r w:rsidR="00CF2231" w:rsidRPr="0030049C">
        <w:rPr>
          <w:rFonts w:ascii="標楷體" w:eastAsia="標楷體" w:hAnsi="標楷體" w:hint="eastAsia"/>
        </w:rPr>
        <w:t>進住招待所人員，需愛護及維護宿舍內家俱、家電</w:t>
      </w:r>
      <w:r w:rsidR="00C30B49" w:rsidRPr="0030049C">
        <w:rPr>
          <w:rFonts w:ascii="標楷體" w:eastAsia="標楷體" w:hAnsi="標楷體" w:hint="eastAsia"/>
        </w:rPr>
        <w:t>、房舍等相關</w:t>
      </w:r>
      <w:r w:rsidR="00CF2231" w:rsidRPr="0030049C">
        <w:rPr>
          <w:rFonts w:ascii="標楷體" w:eastAsia="標楷體" w:hAnsi="標楷體" w:hint="eastAsia"/>
        </w:rPr>
        <w:t>設施，如有</w:t>
      </w:r>
      <w:r w:rsidR="00C30B49" w:rsidRPr="0030049C">
        <w:rPr>
          <w:rFonts w:ascii="標楷體" w:eastAsia="標楷體" w:hAnsi="標楷體" w:hint="eastAsia"/>
        </w:rPr>
        <w:t>髒污</w:t>
      </w:r>
      <w:r w:rsidR="00CF2231" w:rsidRPr="0030049C">
        <w:rPr>
          <w:rFonts w:ascii="標楷體" w:eastAsia="標楷體" w:hAnsi="標楷體" w:hint="eastAsia"/>
        </w:rPr>
        <w:t>損壞</w:t>
      </w:r>
      <w:r w:rsidR="00C30B49" w:rsidRPr="0030049C">
        <w:rPr>
          <w:rFonts w:ascii="標楷體" w:eastAsia="標楷體" w:hAnsi="標楷體" w:hint="eastAsia"/>
        </w:rPr>
        <w:t>需</w:t>
      </w:r>
      <w:r w:rsidR="00CF2231" w:rsidRPr="0030049C">
        <w:rPr>
          <w:rFonts w:ascii="標楷體" w:eastAsia="標楷體" w:hAnsi="標楷體" w:hint="eastAsia"/>
        </w:rPr>
        <w:t>照價賠償。</w:t>
      </w:r>
    </w:p>
    <w:p w14:paraId="15FDB0F7" w14:textId="1F789431" w:rsidR="00551749" w:rsidRPr="0030049C" w:rsidRDefault="00CF2231" w:rsidP="00493452">
      <w:pPr>
        <w:pStyle w:val="a3"/>
        <w:numPr>
          <w:ilvl w:val="0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進住招待所人員，需遵守「</w:t>
      </w:r>
      <w:r w:rsidRPr="0030049C">
        <w:rPr>
          <w:rFonts w:ascii="標楷體" w:eastAsia="標楷體" w:hAnsi="標楷體" w:hint="eastAsia"/>
          <w:szCs w:val="24"/>
        </w:rPr>
        <w:t>中華福音神學研究學院</w:t>
      </w:r>
      <w:r w:rsidRPr="0030049C">
        <w:rPr>
          <w:rFonts w:ascii="標楷體" w:eastAsia="標楷體" w:hAnsi="標楷體" w:hint="eastAsia"/>
        </w:rPr>
        <w:t>招待所住宿公約」。</w:t>
      </w:r>
    </w:p>
    <w:p w14:paraId="6FD9D4AB" w14:textId="7619AB93" w:rsidR="00F8508D" w:rsidRPr="0030049C" w:rsidRDefault="00F8508D" w:rsidP="00F8508D">
      <w:pPr>
        <w:pStyle w:val="a3"/>
        <w:adjustRightInd w:val="0"/>
        <w:snapToGrid w:val="0"/>
        <w:ind w:leftChars="0" w:left="96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退宿</w:t>
      </w:r>
      <w:r w:rsidR="00EE562D" w:rsidRPr="0030049C">
        <w:rPr>
          <w:rFonts w:ascii="標楷體" w:eastAsia="標楷體" w:hAnsi="標楷體" w:hint="eastAsia"/>
        </w:rPr>
        <w:t>前，得繳清所有費用，並退回領用之鑰匙及房卡。</w:t>
      </w:r>
    </w:p>
    <w:p w14:paraId="1DD83394" w14:textId="10B8A0CE" w:rsidR="00551749" w:rsidRPr="0030049C" w:rsidRDefault="00551749" w:rsidP="00493452">
      <w:pPr>
        <w:pStyle w:val="a3"/>
        <w:numPr>
          <w:ilvl w:val="0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收費：</w:t>
      </w:r>
    </w:p>
    <w:p w14:paraId="0A3F7788" w14:textId="77777777" w:rsidR="00551749" w:rsidRPr="0030049C" w:rsidRDefault="00551749" w:rsidP="00551749">
      <w:pPr>
        <w:ind w:left="96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收費標準依總務室收費規定辦理。</w:t>
      </w:r>
    </w:p>
    <w:p w14:paraId="3FD949D0" w14:textId="77777777" w:rsidR="00551749" w:rsidRPr="0030049C" w:rsidRDefault="00551749" w:rsidP="00551749">
      <w:pPr>
        <w:ind w:left="96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費用繳納依出納管理作業手冊辦理。</w:t>
      </w:r>
    </w:p>
    <w:p w14:paraId="392CA82F" w14:textId="1F8DE8B6" w:rsidR="00EE562D" w:rsidRPr="0030049C" w:rsidRDefault="00BE0011" w:rsidP="00BE0011">
      <w:pPr>
        <w:pStyle w:val="a3"/>
        <w:numPr>
          <w:ilvl w:val="0"/>
          <w:numId w:val="7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30049C">
        <w:rPr>
          <w:rFonts w:ascii="標楷體" w:eastAsia="標楷體" w:hAnsi="標楷體" w:hint="eastAsia"/>
        </w:rPr>
        <w:t>本辦法經行政會議通過，校長公告後實施，修正時亦同。</w:t>
      </w:r>
    </w:p>
    <w:p w14:paraId="22254125" w14:textId="7D91FE96" w:rsidR="00EE562D" w:rsidRDefault="00EE562D">
      <w:pPr>
        <w:widowControl/>
        <w:rPr>
          <w:rFonts w:ascii="標楷體" w:eastAsia="標楷體" w:hAnsi="標楷體"/>
        </w:rPr>
      </w:pPr>
    </w:p>
    <w:sectPr w:rsidR="00EE5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0186" w14:textId="77777777" w:rsidR="00330964" w:rsidRDefault="00330964" w:rsidP="003A4AC2">
      <w:r>
        <w:separator/>
      </w:r>
    </w:p>
  </w:endnote>
  <w:endnote w:type="continuationSeparator" w:id="0">
    <w:p w14:paraId="59A6285F" w14:textId="77777777" w:rsidR="00330964" w:rsidRDefault="00330964" w:rsidP="003A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9A29" w14:textId="77777777" w:rsidR="00330964" w:rsidRDefault="00330964" w:rsidP="003A4AC2">
      <w:r>
        <w:separator/>
      </w:r>
    </w:p>
  </w:footnote>
  <w:footnote w:type="continuationSeparator" w:id="0">
    <w:p w14:paraId="2502E255" w14:textId="77777777" w:rsidR="00330964" w:rsidRDefault="00330964" w:rsidP="003A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63244"/>
    <w:multiLevelType w:val="multilevel"/>
    <w:tmpl w:val="0F0EFFF0"/>
    <w:lvl w:ilvl="0">
      <w:start w:val="1"/>
      <w:numFmt w:val="lowerRoman"/>
      <w:lvlText w:val="(%1)"/>
      <w:lvlJc w:val="righ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42C4154B"/>
    <w:multiLevelType w:val="hybridMultilevel"/>
    <w:tmpl w:val="38FEB63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2D652B5"/>
    <w:multiLevelType w:val="hybridMultilevel"/>
    <w:tmpl w:val="29C6F050"/>
    <w:lvl w:ilvl="0" w:tplc="1FEE5F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6780D84"/>
    <w:multiLevelType w:val="hybridMultilevel"/>
    <w:tmpl w:val="72C69D9C"/>
    <w:lvl w:ilvl="0" w:tplc="55FC19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DF34F6A"/>
    <w:multiLevelType w:val="hybridMultilevel"/>
    <w:tmpl w:val="4B2E7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160044"/>
    <w:multiLevelType w:val="hybridMultilevel"/>
    <w:tmpl w:val="F478428C"/>
    <w:lvl w:ilvl="0" w:tplc="7CFE89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FB12DDB"/>
    <w:multiLevelType w:val="hybridMultilevel"/>
    <w:tmpl w:val="5B6EE700"/>
    <w:lvl w:ilvl="0" w:tplc="4142D3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B6B0B1B"/>
    <w:multiLevelType w:val="hybridMultilevel"/>
    <w:tmpl w:val="B4A6F70C"/>
    <w:lvl w:ilvl="0" w:tplc="F8EC3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CC1990"/>
    <w:multiLevelType w:val="hybridMultilevel"/>
    <w:tmpl w:val="23AE0FC4"/>
    <w:lvl w:ilvl="0" w:tplc="5BBEF01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D3"/>
    <w:rsid w:val="000069F5"/>
    <w:rsid w:val="000274B9"/>
    <w:rsid w:val="00032785"/>
    <w:rsid w:val="00047AA5"/>
    <w:rsid w:val="00047B6A"/>
    <w:rsid w:val="000B01D7"/>
    <w:rsid w:val="000B5A60"/>
    <w:rsid w:val="001064D2"/>
    <w:rsid w:val="001563ED"/>
    <w:rsid w:val="00173128"/>
    <w:rsid w:val="001935CE"/>
    <w:rsid w:val="001B22DC"/>
    <w:rsid w:val="001C2085"/>
    <w:rsid w:val="001C6AFA"/>
    <w:rsid w:val="001E2E7E"/>
    <w:rsid w:val="001E622A"/>
    <w:rsid w:val="001E6BB2"/>
    <w:rsid w:val="001F0797"/>
    <w:rsid w:val="001F3223"/>
    <w:rsid w:val="001F5B41"/>
    <w:rsid w:val="002054F7"/>
    <w:rsid w:val="002306D0"/>
    <w:rsid w:val="002317F2"/>
    <w:rsid w:val="00235AA3"/>
    <w:rsid w:val="00240546"/>
    <w:rsid w:val="00242947"/>
    <w:rsid w:val="0024724D"/>
    <w:rsid w:val="00263793"/>
    <w:rsid w:val="0027671D"/>
    <w:rsid w:val="00286E3C"/>
    <w:rsid w:val="00296DBA"/>
    <w:rsid w:val="002A527B"/>
    <w:rsid w:val="002B3D58"/>
    <w:rsid w:val="002C1628"/>
    <w:rsid w:val="002C22DE"/>
    <w:rsid w:val="002C3E6E"/>
    <w:rsid w:val="002C5588"/>
    <w:rsid w:val="002D279D"/>
    <w:rsid w:val="002D2E21"/>
    <w:rsid w:val="002D3D47"/>
    <w:rsid w:val="0030049C"/>
    <w:rsid w:val="00320916"/>
    <w:rsid w:val="00330964"/>
    <w:rsid w:val="00344869"/>
    <w:rsid w:val="00354249"/>
    <w:rsid w:val="003550F2"/>
    <w:rsid w:val="00370F2F"/>
    <w:rsid w:val="00384E76"/>
    <w:rsid w:val="003A4AC2"/>
    <w:rsid w:val="003B6FB9"/>
    <w:rsid w:val="003C46C6"/>
    <w:rsid w:val="003E20A0"/>
    <w:rsid w:val="003F4CB0"/>
    <w:rsid w:val="003F7C1F"/>
    <w:rsid w:val="00403A29"/>
    <w:rsid w:val="00403A3E"/>
    <w:rsid w:val="00413DDD"/>
    <w:rsid w:val="00430054"/>
    <w:rsid w:val="00434910"/>
    <w:rsid w:val="00436470"/>
    <w:rsid w:val="004514B8"/>
    <w:rsid w:val="0048251B"/>
    <w:rsid w:val="00492A30"/>
    <w:rsid w:val="004A33D3"/>
    <w:rsid w:val="004B0BB7"/>
    <w:rsid w:val="004E52D7"/>
    <w:rsid w:val="004E5A71"/>
    <w:rsid w:val="00500FC6"/>
    <w:rsid w:val="0052302C"/>
    <w:rsid w:val="005406F2"/>
    <w:rsid w:val="00551749"/>
    <w:rsid w:val="005532AB"/>
    <w:rsid w:val="00557131"/>
    <w:rsid w:val="00563C64"/>
    <w:rsid w:val="005A6973"/>
    <w:rsid w:val="005B3380"/>
    <w:rsid w:val="005B4F37"/>
    <w:rsid w:val="005C1314"/>
    <w:rsid w:val="005C5325"/>
    <w:rsid w:val="005C7DB1"/>
    <w:rsid w:val="005E7B7C"/>
    <w:rsid w:val="005F61FD"/>
    <w:rsid w:val="005F7071"/>
    <w:rsid w:val="00615152"/>
    <w:rsid w:val="00616A99"/>
    <w:rsid w:val="0061737B"/>
    <w:rsid w:val="00625986"/>
    <w:rsid w:val="00656264"/>
    <w:rsid w:val="00660E1A"/>
    <w:rsid w:val="00685734"/>
    <w:rsid w:val="00690B22"/>
    <w:rsid w:val="0069296D"/>
    <w:rsid w:val="006A1E56"/>
    <w:rsid w:val="006B61D5"/>
    <w:rsid w:val="006C1AF2"/>
    <w:rsid w:val="006C7B6E"/>
    <w:rsid w:val="006D3381"/>
    <w:rsid w:val="006E346C"/>
    <w:rsid w:val="00715593"/>
    <w:rsid w:val="007709BD"/>
    <w:rsid w:val="007770B9"/>
    <w:rsid w:val="0079379F"/>
    <w:rsid w:val="00793C07"/>
    <w:rsid w:val="007B1392"/>
    <w:rsid w:val="007C582F"/>
    <w:rsid w:val="007D1EB1"/>
    <w:rsid w:val="007D713D"/>
    <w:rsid w:val="007D7387"/>
    <w:rsid w:val="007E1D04"/>
    <w:rsid w:val="007F693B"/>
    <w:rsid w:val="00803640"/>
    <w:rsid w:val="00804684"/>
    <w:rsid w:val="0081661A"/>
    <w:rsid w:val="00832926"/>
    <w:rsid w:val="00835B7A"/>
    <w:rsid w:val="00837E33"/>
    <w:rsid w:val="008418C6"/>
    <w:rsid w:val="00892144"/>
    <w:rsid w:val="00892E15"/>
    <w:rsid w:val="00893FA3"/>
    <w:rsid w:val="008B7C34"/>
    <w:rsid w:val="008D2875"/>
    <w:rsid w:val="008E79E7"/>
    <w:rsid w:val="008E7FAB"/>
    <w:rsid w:val="008F4060"/>
    <w:rsid w:val="00903A48"/>
    <w:rsid w:val="0090753C"/>
    <w:rsid w:val="00923E18"/>
    <w:rsid w:val="00973C71"/>
    <w:rsid w:val="009872FF"/>
    <w:rsid w:val="009B1EC5"/>
    <w:rsid w:val="009B6343"/>
    <w:rsid w:val="009D4E5B"/>
    <w:rsid w:val="00A05DCC"/>
    <w:rsid w:val="00A06830"/>
    <w:rsid w:val="00A14DE5"/>
    <w:rsid w:val="00A20B9A"/>
    <w:rsid w:val="00A245C2"/>
    <w:rsid w:val="00A41FE2"/>
    <w:rsid w:val="00A42094"/>
    <w:rsid w:val="00A47898"/>
    <w:rsid w:val="00A51D94"/>
    <w:rsid w:val="00A96AED"/>
    <w:rsid w:val="00AA3D80"/>
    <w:rsid w:val="00AB6744"/>
    <w:rsid w:val="00AE080D"/>
    <w:rsid w:val="00AF4640"/>
    <w:rsid w:val="00B03023"/>
    <w:rsid w:val="00B05609"/>
    <w:rsid w:val="00B3330A"/>
    <w:rsid w:val="00B35F2D"/>
    <w:rsid w:val="00B56770"/>
    <w:rsid w:val="00BA6959"/>
    <w:rsid w:val="00BA6E20"/>
    <w:rsid w:val="00BB459D"/>
    <w:rsid w:val="00BB6986"/>
    <w:rsid w:val="00BC0ED6"/>
    <w:rsid w:val="00BE0011"/>
    <w:rsid w:val="00BE03AD"/>
    <w:rsid w:val="00BE3A75"/>
    <w:rsid w:val="00BE57B4"/>
    <w:rsid w:val="00BF54EA"/>
    <w:rsid w:val="00BF795D"/>
    <w:rsid w:val="00C0185F"/>
    <w:rsid w:val="00C233C3"/>
    <w:rsid w:val="00C30B49"/>
    <w:rsid w:val="00C32F43"/>
    <w:rsid w:val="00C44E4E"/>
    <w:rsid w:val="00C46B66"/>
    <w:rsid w:val="00C818ED"/>
    <w:rsid w:val="00C82D15"/>
    <w:rsid w:val="00C830EC"/>
    <w:rsid w:val="00C94E4F"/>
    <w:rsid w:val="00CB6A58"/>
    <w:rsid w:val="00CE0099"/>
    <w:rsid w:val="00CE58DE"/>
    <w:rsid w:val="00CF2231"/>
    <w:rsid w:val="00D244DA"/>
    <w:rsid w:val="00D272B8"/>
    <w:rsid w:val="00D44E75"/>
    <w:rsid w:val="00D6429F"/>
    <w:rsid w:val="00D67B77"/>
    <w:rsid w:val="00D7074F"/>
    <w:rsid w:val="00D768F6"/>
    <w:rsid w:val="00D81AA4"/>
    <w:rsid w:val="00D8495E"/>
    <w:rsid w:val="00D85EF8"/>
    <w:rsid w:val="00D87704"/>
    <w:rsid w:val="00DA1E0F"/>
    <w:rsid w:val="00DD54B0"/>
    <w:rsid w:val="00DE0985"/>
    <w:rsid w:val="00DF13D2"/>
    <w:rsid w:val="00E025BD"/>
    <w:rsid w:val="00E10E57"/>
    <w:rsid w:val="00E150F3"/>
    <w:rsid w:val="00E1650D"/>
    <w:rsid w:val="00E30338"/>
    <w:rsid w:val="00E33CAC"/>
    <w:rsid w:val="00E34939"/>
    <w:rsid w:val="00E34B4D"/>
    <w:rsid w:val="00E36811"/>
    <w:rsid w:val="00E423A1"/>
    <w:rsid w:val="00E44D49"/>
    <w:rsid w:val="00E55821"/>
    <w:rsid w:val="00E57E5D"/>
    <w:rsid w:val="00E775E5"/>
    <w:rsid w:val="00E83651"/>
    <w:rsid w:val="00EC3035"/>
    <w:rsid w:val="00ED3FA2"/>
    <w:rsid w:val="00EE562D"/>
    <w:rsid w:val="00F072CE"/>
    <w:rsid w:val="00F120E2"/>
    <w:rsid w:val="00F30DDA"/>
    <w:rsid w:val="00F37126"/>
    <w:rsid w:val="00F472C4"/>
    <w:rsid w:val="00F50074"/>
    <w:rsid w:val="00F8508D"/>
    <w:rsid w:val="00F9784A"/>
    <w:rsid w:val="00FB6B74"/>
    <w:rsid w:val="00FC0C6C"/>
    <w:rsid w:val="00FE29D0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4EAA"/>
  <w15:chartTrackingRefBased/>
  <w15:docId w15:val="{695B32A2-B5DA-4213-A67A-D697123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2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4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A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AC2"/>
    <w:rPr>
      <w:sz w:val="20"/>
      <w:szCs w:val="20"/>
    </w:rPr>
  </w:style>
  <w:style w:type="paragraph" w:customStyle="1" w:styleId="Default">
    <w:name w:val="Default"/>
    <w:rsid w:val="00EE56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cch1963320</dc:creator>
  <cp:keywords/>
  <dc:description/>
  <cp:lastModifiedBy>彭綉綢</cp:lastModifiedBy>
  <cp:revision>5</cp:revision>
  <dcterms:created xsi:type="dcterms:W3CDTF">2023-11-01T11:16:00Z</dcterms:created>
  <dcterms:modified xsi:type="dcterms:W3CDTF">2023-11-06T05:46:00Z</dcterms:modified>
</cp:coreProperties>
</file>