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F63D" w14:textId="326DA470" w:rsidR="00CA5DC4" w:rsidRPr="00CA5DC4" w:rsidRDefault="00CA5DC4" w:rsidP="00CA5DC4">
      <w:pPr>
        <w:jc w:val="center"/>
        <w:rPr>
          <w:rFonts w:ascii="標楷體" w:eastAsia="標楷體" w:hAnsi="標楷體"/>
          <w:b/>
          <w:bCs/>
          <w:sz w:val="36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超</w:t>
      </w:r>
      <w:r w:rsidRPr="008C600A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修學分</w:t>
      </w:r>
      <w:proofErr w:type="gramEnd"/>
      <w:r w:rsidRPr="008C600A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申請</w:t>
      </w:r>
      <w:r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表</w:t>
      </w:r>
    </w:p>
    <w:tbl>
      <w:tblPr>
        <w:tblStyle w:val="a3"/>
        <w:tblW w:w="10634" w:type="dxa"/>
        <w:tblInd w:w="-147" w:type="dxa"/>
        <w:tblLook w:val="04A0" w:firstRow="1" w:lastRow="0" w:firstColumn="1" w:lastColumn="0" w:noHBand="0" w:noVBand="1"/>
      </w:tblPr>
      <w:tblGrid>
        <w:gridCol w:w="993"/>
        <w:gridCol w:w="424"/>
        <w:gridCol w:w="1559"/>
        <w:gridCol w:w="285"/>
        <w:gridCol w:w="566"/>
        <w:gridCol w:w="850"/>
        <w:gridCol w:w="140"/>
        <w:gridCol w:w="569"/>
        <w:gridCol w:w="709"/>
        <w:gridCol w:w="281"/>
        <w:gridCol w:w="712"/>
        <w:gridCol w:w="424"/>
        <w:gridCol w:w="852"/>
        <w:gridCol w:w="851"/>
        <w:gridCol w:w="709"/>
        <w:gridCol w:w="710"/>
      </w:tblGrid>
      <w:tr w:rsidR="00CA5DC4" w14:paraId="18DF6E23" w14:textId="77777777" w:rsidTr="00816262">
        <w:trPr>
          <w:trHeight w:val="319"/>
        </w:trPr>
        <w:tc>
          <w:tcPr>
            <w:tcW w:w="993" w:type="dxa"/>
            <w:vAlign w:val="center"/>
          </w:tcPr>
          <w:p w14:paraId="7EF75D1F" w14:textId="77777777" w:rsidR="00CA5DC4" w:rsidRPr="0032512F" w:rsidRDefault="00CA5DC4" w:rsidP="0054668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姓名</w:t>
            </w:r>
          </w:p>
        </w:tc>
        <w:tc>
          <w:tcPr>
            <w:tcW w:w="1983" w:type="dxa"/>
            <w:gridSpan w:val="2"/>
          </w:tcPr>
          <w:p w14:paraId="72BC5BBB" w14:textId="77777777" w:rsidR="00CA5DC4" w:rsidRPr="0032512F" w:rsidRDefault="00CA5DC4" w:rsidP="00546687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</w:tcPr>
          <w:p w14:paraId="3F17FD4F" w14:textId="77777777" w:rsidR="00CA5DC4" w:rsidRPr="0032512F" w:rsidRDefault="00CA5DC4" w:rsidP="00546687">
            <w:pPr>
              <w:spacing w:line="480" w:lineRule="auto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學號</w:t>
            </w:r>
          </w:p>
        </w:tc>
        <w:tc>
          <w:tcPr>
            <w:tcW w:w="2268" w:type="dxa"/>
            <w:gridSpan w:val="4"/>
          </w:tcPr>
          <w:p w14:paraId="165D9A97" w14:textId="77777777" w:rsidR="00CA5DC4" w:rsidRPr="0032512F" w:rsidRDefault="00CA5DC4" w:rsidP="00546687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14:paraId="200052FF" w14:textId="77777777" w:rsidR="00CA5DC4" w:rsidRPr="0032512F" w:rsidRDefault="00CA5DC4" w:rsidP="00546687">
            <w:pPr>
              <w:spacing w:line="480" w:lineRule="auto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申請</w:t>
            </w:r>
            <w:r>
              <w:rPr>
                <w:rFonts w:ascii="標楷體" w:eastAsia="標楷體" w:hAnsi="標楷體" w:hint="eastAsia"/>
                <w:lang w:eastAsia="zh-TW"/>
              </w:rPr>
              <w:t>學年期</w:t>
            </w:r>
          </w:p>
        </w:tc>
        <w:tc>
          <w:tcPr>
            <w:tcW w:w="3122" w:type="dxa"/>
            <w:gridSpan w:val="4"/>
          </w:tcPr>
          <w:p w14:paraId="477CC6B2" w14:textId="77777777" w:rsidR="00CA5DC4" w:rsidRPr="0032512F" w:rsidRDefault="00CA5DC4" w:rsidP="00546687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B924C1">
              <w:rPr>
                <w:rFonts w:ascii="標楷體" w:eastAsia="標楷體" w:hAnsi="標楷體" w:hint="eastAsia"/>
              </w:rPr>
              <w:t>學年度第　　學期</w:t>
            </w:r>
          </w:p>
        </w:tc>
      </w:tr>
      <w:tr w:rsidR="00CA5DC4" w14:paraId="0BDAD0A7" w14:textId="77777777" w:rsidTr="00816262">
        <w:trPr>
          <w:trHeight w:val="868"/>
        </w:trPr>
        <w:tc>
          <w:tcPr>
            <w:tcW w:w="1417" w:type="dxa"/>
            <w:gridSpan w:val="2"/>
            <w:vAlign w:val="center"/>
          </w:tcPr>
          <w:p w14:paraId="4E90F587" w14:textId="75B8CCCF" w:rsidR="00CA5DC4" w:rsidRPr="0032512F" w:rsidRDefault="00816262" w:rsidP="005466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所(組)</w:t>
            </w:r>
            <w:r w:rsidR="00CA5DC4" w:rsidRPr="0032512F">
              <w:rPr>
                <w:rFonts w:ascii="標楷體" w:eastAsia="標楷體" w:hAnsi="標楷體" w:hint="eastAsia"/>
                <w:lang w:eastAsia="zh-TW"/>
              </w:rPr>
              <w:t>別</w:t>
            </w:r>
          </w:p>
        </w:tc>
        <w:tc>
          <w:tcPr>
            <w:tcW w:w="9217" w:type="dxa"/>
            <w:gridSpan w:val="14"/>
            <w:vAlign w:val="center"/>
          </w:tcPr>
          <w:p w14:paraId="0FD211F9" w14:textId="77777777" w:rsidR="00816262" w:rsidRDefault="00816262" w:rsidP="00816262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神學研究所 □道學</w:t>
            </w:r>
            <w:r w:rsidRPr="0032512F">
              <w:rPr>
                <w:rFonts w:ascii="標楷體" w:eastAsia="標楷體" w:hAnsi="標楷體"/>
                <w:lang w:eastAsia="zh-TW"/>
              </w:rPr>
              <w:t>神學組  □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道學</w:t>
            </w:r>
            <w:r w:rsidRPr="0032512F">
              <w:rPr>
                <w:rFonts w:ascii="標楷體" w:eastAsia="標楷體" w:hAnsi="標楷體"/>
                <w:lang w:eastAsia="zh-TW"/>
              </w:rPr>
              <w:t>教牧組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5F8BA8E2" w14:textId="1C3B5C20" w:rsidR="00CA5DC4" w:rsidRPr="00816262" w:rsidRDefault="00816262" w:rsidP="00CA5DC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教牧宣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教研究所 </w:t>
            </w:r>
            <w:r w:rsidRPr="0032512F"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道學</w:t>
            </w:r>
            <w:r>
              <w:rPr>
                <w:rFonts w:ascii="標楷體" w:eastAsia="標楷體" w:hAnsi="標楷體"/>
                <w:lang w:eastAsia="zh-TW"/>
              </w:rPr>
              <w:t>輔導</w:t>
            </w:r>
            <w:r w:rsidRPr="0032512F">
              <w:rPr>
                <w:rFonts w:ascii="標楷體" w:eastAsia="標楷體" w:hAnsi="標楷體"/>
                <w:lang w:eastAsia="zh-TW"/>
              </w:rPr>
              <w:t>組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2512F"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跨文化研究組</w:t>
            </w:r>
          </w:p>
        </w:tc>
      </w:tr>
      <w:tr w:rsidR="00CA5DC4" w14:paraId="25E094BD" w14:textId="77777777" w:rsidTr="00CA5DC4">
        <w:trPr>
          <w:trHeight w:val="1477"/>
        </w:trPr>
        <w:tc>
          <w:tcPr>
            <w:tcW w:w="1417" w:type="dxa"/>
            <w:gridSpan w:val="2"/>
            <w:vAlign w:val="center"/>
          </w:tcPr>
          <w:p w14:paraId="64835562" w14:textId="77777777" w:rsidR="00CA5DC4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申請事由</w:t>
            </w:r>
            <w:r>
              <w:rPr>
                <w:rFonts w:ascii="標楷體" w:eastAsia="標楷體" w:hAnsi="標楷體" w:hint="eastAsia"/>
                <w:lang w:eastAsia="zh-TW"/>
              </w:rPr>
              <w:t>（簡述）</w:t>
            </w:r>
          </w:p>
        </w:tc>
        <w:tc>
          <w:tcPr>
            <w:tcW w:w="9217" w:type="dxa"/>
            <w:gridSpan w:val="14"/>
          </w:tcPr>
          <w:p w14:paraId="1D6F6BB8" w14:textId="77777777" w:rsidR="00CA5DC4" w:rsidRPr="0032512F" w:rsidRDefault="00CA5DC4" w:rsidP="00546687">
            <w:pPr>
              <w:rPr>
                <w:rFonts w:ascii="標楷體" w:eastAsia="標楷體" w:hAnsi="標楷體"/>
                <w:lang w:eastAsia="zh-TW"/>
              </w:rPr>
            </w:pPr>
          </w:p>
          <w:p w14:paraId="2CE41406" w14:textId="77777777" w:rsidR="00CA5DC4" w:rsidRDefault="00CA5DC4" w:rsidP="00546687">
            <w:pPr>
              <w:rPr>
                <w:rFonts w:ascii="標楷體" w:eastAsia="標楷體" w:hAnsi="標楷體"/>
                <w:lang w:eastAsia="zh-TW"/>
              </w:rPr>
            </w:pPr>
          </w:p>
          <w:p w14:paraId="0A6AB0A5" w14:textId="77777777" w:rsidR="00CA5DC4" w:rsidRDefault="00CA5DC4" w:rsidP="00CA5DC4">
            <w:pPr>
              <w:rPr>
                <w:rFonts w:ascii="標楷體" w:eastAsia="標楷體" w:hAnsi="標楷體"/>
                <w:lang w:eastAsia="zh-TW"/>
              </w:rPr>
            </w:pPr>
          </w:p>
          <w:p w14:paraId="56842086" w14:textId="242A6B7F" w:rsidR="00CA5DC4" w:rsidRPr="0032512F" w:rsidRDefault="00CA5DC4" w:rsidP="00CA5DC4">
            <w:pPr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學期超修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：___________學分，本學期合計：___________學分</w:t>
            </w:r>
          </w:p>
        </w:tc>
      </w:tr>
      <w:tr w:rsidR="00CA5DC4" w14:paraId="45E01F4A" w14:textId="77777777" w:rsidTr="00CA5DC4">
        <w:trPr>
          <w:trHeight w:val="369"/>
        </w:trPr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3B6EB41" w14:textId="4AA9DE2D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上</w:t>
            </w:r>
            <w:r w:rsidRPr="008C600A">
              <w:rPr>
                <w:rFonts w:ascii="標楷體" w:eastAsia="標楷體" w:hAnsi="標楷體" w:hint="eastAsia"/>
                <w:lang w:eastAsia="zh-TW"/>
              </w:rPr>
              <w:t>學期</w:t>
            </w:r>
            <w:r>
              <w:rPr>
                <w:rFonts w:ascii="標楷體" w:eastAsia="標楷體" w:hAnsi="標楷體" w:hint="eastAsia"/>
                <w:lang w:eastAsia="zh-TW"/>
              </w:rPr>
              <w:t>課程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BF93A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科目名稱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4844ED07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5FFE9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分數</w:t>
            </w:r>
          </w:p>
        </w:tc>
        <w:tc>
          <w:tcPr>
            <w:tcW w:w="31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7435E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科目名稱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160500E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學分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BF9EF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分數</w:t>
            </w:r>
          </w:p>
        </w:tc>
      </w:tr>
      <w:tr w:rsidR="00CA5DC4" w14:paraId="7C2D4C7F" w14:textId="77777777" w:rsidTr="00CA5DC4">
        <w:trPr>
          <w:trHeight w:val="510"/>
        </w:trPr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21D2F14" w14:textId="77777777" w:rsidR="00CA5DC4" w:rsidRPr="008C600A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</w:tcBorders>
            <w:vAlign w:val="center"/>
          </w:tcPr>
          <w:p w14:paraId="74A3D9E5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EB18E8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22759B7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20" w:type="dxa"/>
            <w:gridSpan w:val="5"/>
            <w:tcBorders>
              <w:left w:val="single" w:sz="12" w:space="0" w:color="auto"/>
            </w:tcBorders>
            <w:vAlign w:val="center"/>
          </w:tcPr>
          <w:p w14:paraId="6AA9AEB9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0AA0E91E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14:paraId="5A1BEBAE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CA5DC4" w14:paraId="1CCB364C" w14:textId="77777777" w:rsidTr="00CA5DC4">
        <w:trPr>
          <w:trHeight w:val="510"/>
        </w:trPr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0DC9F9E" w14:textId="77777777" w:rsidR="00CA5DC4" w:rsidRPr="008C600A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</w:tcBorders>
            <w:vAlign w:val="center"/>
          </w:tcPr>
          <w:p w14:paraId="5AE4576C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FAC126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2D08C66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20" w:type="dxa"/>
            <w:gridSpan w:val="5"/>
            <w:tcBorders>
              <w:left w:val="single" w:sz="12" w:space="0" w:color="auto"/>
            </w:tcBorders>
            <w:vAlign w:val="center"/>
          </w:tcPr>
          <w:p w14:paraId="35A6E45F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5E93D6A5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14:paraId="689E5261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CA5DC4" w14:paraId="4B123E81" w14:textId="77777777" w:rsidTr="00CA5DC4">
        <w:trPr>
          <w:trHeight w:val="510"/>
        </w:trPr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AEEBA08" w14:textId="77777777" w:rsidR="00CA5DC4" w:rsidRPr="008C600A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39620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E8345EE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1EA27D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C65E2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CED6C16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5871CB" w14:textId="77777777" w:rsidR="00CA5DC4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CA5DC4" w14:paraId="43CC1230" w14:textId="77777777" w:rsidTr="00CA5DC4">
        <w:trPr>
          <w:trHeight w:val="549"/>
        </w:trPr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5F4B8D4" w14:textId="77777777" w:rsidR="00CA5DC4" w:rsidRPr="008C600A" w:rsidRDefault="00CA5DC4" w:rsidP="00546687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1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6347F3" w14:textId="6A1FE96E" w:rsidR="00CA5DC4" w:rsidRDefault="00CA5DC4" w:rsidP="00546687">
            <w:pPr>
              <w:adjustRightInd w:val="0"/>
              <w:snapToGrid w:val="0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上學期平均成績___________</w:t>
            </w:r>
          </w:p>
        </w:tc>
      </w:tr>
      <w:tr w:rsidR="00CA5DC4" w14:paraId="7924B2F0" w14:textId="77777777" w:rsidTr="00CA5DC4">
        <w:trPr>
          <w:trHeight w:val="705"/>
        </w:trPr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14:paraId="06E29E46" w14:textId="77777777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申請日期</w:t>
            </w:r>
          </w:p>
        </w:tc>
        <w:tc>
          <w:tcPr>
            <w:tcW w:w="1844" w:type="dxa"/>
            <w:gridSpan w:val="2"/>
            <w:tcBorders>
              <w:bottom w:val="double" w:sz="4" w:space="0" w:color="auto"/>
            </w:tcBorders>
          </w:tcPr>
          <w:p w14:paraId="3EDE86F2" w14:textId="77777777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6" w:type="dxa"/>
            <w:gridSpan w:val="3"/>
            <w:tcBorders>
              <w:bottom w:val="double" w:sz="4" w:space="0" w:color="auto"/>
            </w:tcBorders>
          </w:tcPr>
          <w:p w14:paraId="79EBCF7F" w14:textId="77777777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申請人簽章</w:t>
            </w:r>
          </w:p>
        </w:tc>
        <w:tc>
          <w:tcPr>
            <w:tcW w:w="2271" w:type="dxa"/>
            <w:gridSpan w:val="4"/>
            <w:tcBorders>
              <w:bottom w:val="double" w:sz="4" w:space="0" w:color="auto"/>
            </w:tcBorders>
          </w:tcPr>
          <w:p w14:paraId="2D7E41CC" w14:textId="77777777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14:paraId="5FAEF145" w14:textId="3B9CECF8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輔導老師</w:t>
            </w:r>
          </w:p>
        </w:tc>
        <w:tc>
          <w:tcPr>
            <w:tcW w:w="2270" w:type="dxa"/>
            <w:gridSpan w:val="3"/>
            <w:tcBorders>
              <w:bottom w:val="double" w:sz="4" w:space="0" w:color="auto"/>
            </w:tcBorders>
          </w:tcPr>
          <w:p w14:paraId="66843651" w14:textId="6BB22D3C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</w:tr>
      <w:tr w:rsidR="00CA5DC4" w14:paraId="1750D9CD" w14:textId="77777777" w:rsidTr="00CA5DC4">
        <w:trPr>
          <w:trHeight w:val="705"/>
        </w:trPr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0FF1A883" w14:textId="77777777" w:rsidR="00CA5DC4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審核結果</w:t>
            </w:r>
          </w:p>
        </w:tc>
        <w:tc>
          <w:tcPr>
            <w:tcW w:w="3400" w:type="dxa"/>
            <w:gridSpan w:val="5"/>
            <w:tcBorders>
              <w:top w:val="double" w:sz="4" w:space="0" w:color="auto"/>
            </w:tcBorders>
          </w:tcPr>
          <w:p w14:paraId="44DA5EDD" w14:textId="77777777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□通過　□不通過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</w:tcPr>
          <w:p w14:paraId="087623BF" w14:textId="77777777" w:rsidR="00CA5DC4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教務長</w:t>
            </w:r>
          </w:p>
        </w:tc>
        <w:tc>
          <w:tcPr>
            <w:tcW w:w="4258" w:type="dxa"/>
            <w:gridSpan w:val="6"/>
            <w:tcBorders>
              <w:top w:val="double" w:sz="4" w:space="0" w:color="auto"/>
            </w:tcBorders>
          </w:tcPr>
          <w:p w14:paraId="37461999" w14:textId="77777777" w:rsidR="00CA5DC4" w:rsidRPr="0032512F" w:rsidRDefault="00CA5DC4" w:rsidP="00546687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65DEA8AA" w14:textId="77777777" w:rsidR="003E076B" w:rsidRDefault="003E076B"/>
    <w:sectPr w:rsidR="003E076B" w:rsidSect="00CA5DC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C4"/>
    <w:rsid w:val="003E076B"/>
    <w:rsid w:val="00816262"/>
    <w:rsid w:val="00C14408"/>
    <w:rsid w:val="00C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4DCB"/>
  <w15:chartTrackingRefBased/>
  <w15:docId w15:val="{288B49E7-5EAE-4327-9C06-90693D3D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C4"/>
    <w:rPr>
      <w:rFonts w:ascii="新細明體" w:eastAsia="新細明體" w:hAnsi="新細明體" w:cs="SimSun"/>
      <w:color w:val="000000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王茵茵</dc:creator>
  <cp:keywords/>
  <dc:description/>
  <cp:lastModifiedBy>王茵茵</cp:lastModifiedBy>
  <cp:revision>3</cp:revision>
  <dcterms:created xsi:type="dcterms:W3CDTF">2023-11-27T09:25:00Z</dcterms:created>
  <dcterms:modified xsi:type="dcterms:W3CDTF">2023-12-21T02:58:00Z</dcterms:modified>
</cp:coreProperties>
</file>