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8E" w:rsidRDefault="00975258">
      <w:r>
        <w:rPr>
          <w:rFonts w:hint="eastAsia"/>
        </w:rPr>
        <w:t>論文流程備忘錄</w:t>
      </w:r>
      <w:r>
        <w:rPr>
          <w:rFonts w:hint="eastAsia"/>
        </w:rPr>
        <w:t>(</w:t>
      </w:r>
      <w:r w:rsidR="00CD7F82">
        <w:rPr>
          <w:rFonts w:hint="eastAsia"/>
        </w:rPr>
        <w:t>F</w:t>
      </w:r>
      <w:r w:rsidR="00CD7F82">
        <w:t xml:space="preserve">or </w:t>
      </w:r>
      <w:proofErr w:type="gramStart"/>
      <w:r w:rsidR="00CD7F82">
        <w:rPr>
          <w:rFonts w:hint="eastAsia"/>
        </w:rPr>
        <w:t>宣碩</w:t>
      </w:r>
      <w:proofErr w:type="gramEnd"/>
      <w:r>
        <w:t>)</w:t>
      </w:r>
    </w:p>
    <w:tbl>
      <w:tblPr>
        <w:tblpPr w:leftFromText="180" w:rightFromText="180" w:vertAnchor="text" w:tblpY="1"/>
        <w:tblOverlap w:val="never"/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992"/>
        <w:gridCol w:w="3260"/>
        <w:gridCol w:w="3261"/>
        <w:gridCol w:w="2835"/>
        <w:gridCol w:w="1984"/>
        <w:gridCol w:w="2126"/>
      </w:tblGrid>
      <w:tr w:rsidR="00C27980" w:rsidRPr="00606E0F" w:rsidTr="003A1FA6">
        <w:trPr>
          <w:cantSplit/>
          <w:trHeight w:val="686"/>
        </w:trPr>
        <w:tc>
          <w:tcPr>
            <w:tcW w:w="841" w:type="dxa"/>
            <w:shd w:val="clear" w:color="ED7D31" w:fill="ED7D31"/>
            <w:vAlign w:val="center"/>
            <w:hideMark/>
          </w:tcPr>
          <w:p w:rsidR="00606E0F" w:rsidRPr="00606E0F" w:rsidRDefault="00606E0F" w:rsidP="00C27980">
            <w:pPr>
              <w:widowControl/>
              <w:rPr>
                <w:rFonts w:ascii="Calibri" w:eastAsia="新細明體" w:hAnsi="Calibri" w:cs="Calibri"/>
                <w:b/>
                <w:bCs/>
                <w:color w:val="FFFFFF"/>
                <w:kern w:val="0"/>
                <w:szCs w:val="24"/>
              </w:rPr>
            </w:pPr>
          </w:p>
        </w:tc>
        <w:tc>
          <w:tcPr>
            <w:tcW w:w="992" w:type="dxa"/>
            <w:shd w:val="clear" w:color="ED7D31" w:fill="ED7D31"/>
            <w:vAlign w:val="center"/>
            <w:hideMark/>
          </w:tcPr>
          <w:p w:rsidR="00606E0F" w:rsidRPr="00606E0F" w:rsidRDefault="00606E0F" w:rsidP="00C279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日期</w:t>
            </w:r>
          </w:p>
        </w:tc>
        <w:tc>
          <w:tcPr>
            <w:tcW w:w="3260" w:type="dxa"/>
            <w:shd w:val="clear" w:color="ED7D31" w:fill="ED7D31"/>
            <w:vAlign w:val="center"/>
            <w:hideMark/>
          </w:tcPr>
          <w:p w:rsidR="00606E0F" w:rsidRPr="00606E0F" w:rsidRDefault="00606E0F" w:rsidP="00C279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項目</w:t>
            </w: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ED7D31" w:fill="ED7D31"/>
            <w:vAlign w:val="center"/>
            <w:hideMark/>
          </w:tcPr>
          <w:p w:rsidR="00606E0F" w:rsidRPr="00606E0F" w:rsidRDefault="00606E0F" w:rsidP="00C279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學生</w:t>
            </w:r>
          </w:p>
        </w:tc>
        <w:tc>
          <w:tcPr>
            <w:tcW w:w="2835" w:type="dxa"/>
            <w:shd w:val="clear" w:color="ED7D31" w:fill="ED7D31"/>
            <w:vAlign w:val="center"/>
            <w:hideMark/>
          </w:tcPr>
          <w:p w:rsidR="00606E0F" w:rsidRPr="00606E0F" w:rsidRDefault="00606E0F" w:rsidP="00C279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指導老師</w:t>
            </w:r>
          </w:p>
        </w:tc>
        <w:tc>
          <w:tcPr>
            <w:tcW w:w="1984" w:type="dxa"/>
            <w:shd w:val="clear" w:color="ED7D31" w:fill="ED7D31"/>
            <w:vAlign w:val="center"/>
            <w:hideMark/>
          </w:tcPr>
          <w:p w:rsidR="00606E0F" w:rsidRPr="00606E0F" w:rsidRDefault="00606E0F" w:rsidP="00C279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口試委員</w:t>
            </w:r>
          </w:p>
        </w:tc>
        <w:tc>
          <w:tcPr>
            <w:tcW w:w="2126" w:type="dxa"/>
            <w:shd w:val="clear" w:color="ED7D31" w:fill="ED7D31"/>
            <w:vAlign w:val="center"/>
            <w:hideMark/>
          </w:tcPr>
          <w:p w:rsidR="00606E0F" w:rsidRPr="00606E0F" w:rsidRDefault="00C27980" w:rsidP="00C279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所秘</w:t>
            </w:r>
            <w:proofErr w:type="gramEnd"/>
          </w:p>
        </w:tc>
      </w:tr>
      <w:tr w:rsidR="00772AE6" w:rsidRPr="00606E0F" w:rsidTr="003A1FA6">
        <w:trPr>
          <w:trHeight w:val="1068"/>
        </w:trPr>
        <w:tc>
          <w:tcPr>
            <w:tcW w:w="841" w:type="dxa"/>
            <w:shd w:val="clear" w:color="auto" w:fill="auto"/>
            <w:vAlign w:val="center"/>
            <w:hideMark/>
          </w:tcPr>
          <w:p w:rsidR="00606E0F" w:rsidRPr="00606E0F" w:rsidRDefault="00CD7F82" w:rsidP="00C2798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6E0F" w:rsidRPr="00606E0F" w:rsidRDefault="00CD7F82" w:rsidP="00C27980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細明體" w:eastAsia="細明體" w:hAnsi="細明體" w:cs="Calibri" w:hint="eastAsia"/>
                <w:b/>
                <w:bCs/>
                <w:color w:val="000000" w:themeColor="text1"/>
                <w:kern w:val="0"/>
                <w:szCs w:val="24"/>
              </w:rPr>
              <w:t>9</w:t>
            </w:r>
            <w:r w:rsidR="00606E0F" w:rsidRPr="004504E2">
              <w:rPr>
                <w:rFonts w:ascii="細明體" w:eastAsia="細明體" w:hAnsi="細明體" w:cs="Calibri" w:hint="eastAsia"/>
                <w:b/>
                <w:bCs/>
                <w:color w:val="000000" w:themeColor="text1"/>
                <w:kern w:val="0"/>
                <w:szCs w:val="24"/>
              </w:rPr>
              <w:t>月</w:t>
            </w:r>
            <w:r w:rsidR="006E5CCF">
              <w:rPr>
                <w:rFonts w:ascii="細明體" w:eastAsia="細明體" w:hAnsi="細明體" w:cs="Calibri" w:hint="eastAsia"/>
                <w:b/>
                <w:bCs/>
                <w:color w:val="000000" w:themeColor="text1"/>
                <w:kern w:val="0"/>
                <w:szCs w:val="24"/>
              </w:rPr>
              <w:t>底</w:t>
            </w:r>
            <w:r w:rsidR="00606E0F" w:rsidRPr="004504E2">
              <w:rPr>
                <w:rFonts w:ascii="細明體" w:eastAsia="細明體" w:hAnsi="細明體" w:cs="Calibri" w:hint="eastAsia"/>
                <w:b/>
                <w:bCs/>
                <w:color w:val="000000" w:themeColor="text1"/>
                <w:kern w:val="0"/>
                <w:szCs w:val="24"/>
              </w:rPr>
              <w:t>前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210B" w:rsidRDefault="00606E0F" w:rsidP="008E21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C2798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＊</w:t>
            </w:r>
            <w:proofErr w:type="gramEnd"/>
            <w:r w:rsidRPr="00C2798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確認論文題目、指導老師</w:t>
            </w:r>
            <w:r w:rsidRPr="00C2798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使用表單:</w:t>
            </w:r>
            <w:r w:rsidRPr="00C2798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(T01)論文指導申請表</w:t>
            </w:r>
          </w:p>
          <w:p w:rsidR="00606E0F" w:rsidRPr="00C27980" w:rsidRDefault="00606E0F" w:rsidP="008E21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C2798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(學生填寫)</w:t>
            </w:r>
          </w:p>
        </w:tc>
        <w:tc>
          <w:tcPr>
            <w:tcW w:w="3261" w:type="dxa"/>
            <w:shd w:val="clear" w:color="auto" w:fill="auto"/>
            <w:hideMark/>
          </w:tcPr>
          <w:p w:rsidR="00606E0F" w:rsidRDefault="00606E0F" w:rsidP="00C279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□完成繳交(T01)論文指導申請表</w:t>
            </w:r>
          </w:p>
          <w:p w:rsidR="004504E2" w:rsidRPr="004504E2" w:rsidRDefault="004504E2" w:rsidP="004504E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606E0F" w:rsidRDefault="00606E0F" w:rsidP="00C279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□確認指導學生，審核申請表。</w:t>
            </w:r>
          </w:p>
          <w:p w:rsidR="004504E2" w:rsidRPr="00606E0F" w:rsidRDefault="004504E2" w:rsidP="009060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606E0F" w:rsidRPr="00606E0F" w:rsidRDefault="00606E0F" w:rsidP="00C279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hideMark/>
          </w:tcPr>
          <w:p w:rsidR="00606E0F" w:rsidRPr="00606E0F" w:rsidRDefault="00606E0F" w:rsidP="0090600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□收存(T01)</w:t>
            </w:r>
            <w:r w:rsidR="00906006" w:rsidRPr="00606E0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772AE6" w:rsidRPr="00606E0F" w:rsidTr="003A1FA6">
        <w:trPr>
          <w:trHeight w:val="1097"/>
        </w:trPr>
        <w:tc>
          <w:tcPr>
            <w:tcW w:w="841" w:type="dxa"/>
            <w:shd w:val="clear" w:color="auto" w:fill="auto"/>
            <w:vAlign w:val="center"/>
            <w:hideMark/>
          </w:tcPr>
          <w:p w:rsidR="00606E0F" w:rsidRPr="00606E0F" w:rsidRDefault="00606E0F" w:rsidP="00C2798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06E0F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6E0F" w:rsidRPr="00606E0F" w:rsidRDefault="006E5CCF" w:rsidP="00C27980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細明體" w:eastAsia="細明體" w:hAnsi="細明體" w:cs="Calibri" w:hint="eastAsia"/>
                <w:b/>
                <w:bCs/>
                <w:color w:val="000000" w:themeColor="text1"/>
                <w:kern w:val="0"/>
                <w:szCs w:val="24"/>
              </w:rPr>
              <w:t>1</w:t>
            </w:r>
            <w:r w:rsidR="00CD7F82">
              <w:rPr>
                <w:rFonts w:ascii="細明體" w:eastAsia="細明體" w:hAnsi="細明體" w:cs="Calibri" w:hint="eastAsia"/>
                <w:b/>
                <w:bCs/>
                <w:color w:val="000000" w:themeColor="text1"/>
                <w:kern w:val="0"/>
                <w:szCs w:val="24"/>
              </w:rPr>
              <w:t>2</w:t>
            </w:r>
            <w:r w:rsidR="00606E0F" w:rsidRPr="004504E2">
              <w:rPr>
                <w:rFonts w:ascii="細明體" w:eastAsia="細明體" w:hAnsi="細明體" w:cs="Calibri" w:hint="eastAsia"/>
                <w:b/>
                <w:bCs/>
                <w:color w:val="000000" w:themeColor="text1"/>
                <w:kern w:val="0"/>
                <w:szCs w:val="24"/>
              </w:rPr>
              <w:t>月</w:t>
            </w:r>
            <w:r w:rsidR="00CD7F82">
              <w:rPr>
                <w:rFonts w:ascii="細明體" w:eastAsia="細明體" w:hAnsi="細明體" w:cs="Calibri" w:hint="eastAsia"/>
                <w:b/>
                <w:bCs/>
                <w:color w:val="000000" w:themeColor="text1"/>
                <w:kern w:val="0"/>
                <w:szCs w:val="24"/>
              </w:rPr>
              <w:t>中旬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E210B" w:rsidRDefault="00606E0F" w:rsidP="008E21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772AE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*提出論文計畫書審查申請</w:t>
            </w:r>
            <w:r w:rsidRPr="00772A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使用表單:</w:t>
            </w:r>
            <w:r w:rsidRPr="00772A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r w:rsidRPr="00772AE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(P01)論文計劃書審查申請</w:t>
            </w:r>
          </w:p>
          <w:p w:rsidR="00606E0F" w:rsidRDefault="00606E0F" w:rsidP="008E21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772AE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(學生填寫)</w:t>
            </w:r>
          </w:p>
          <w:p w:rsidR="008E210B" w:rsidRDefault="008E210B" w:rsidP="008E21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(P02)論文計劃書審查通知</w:t>
            </w:r>
          </w:p>
          <w:p w:rsidR="008E210B" w:rsidRPr="00772AE6" w:rsidRDefault="008E210B" w:rsidP="008E210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(給每位委員)</w:t>
            </w:r>
          </w:p>
        </w:tc>
        <w:tc>
          <w:tcPr>
            <w:tcW w:w="3261" w:type="dxa"/>
            <w:shd w:val="clear" w:color="auto" w:fill="auto"/>
            <w:hideMark/>
          </w:tcPr>
          <w:p w:rsidR="00606E0F" w:rsidRDefault="00606E0F" w:rsidP="00D01E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□繳交</w:t>
            </w: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>論文計劃書</w:t>
            </w: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給指導老師，計畫</w:t>
            </w:r>
            <w:proofErr w:type="gramStart"/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書需</w:t>
            </w:r>
            <w:r w:rsidR="00772A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>含第一</w:t>
            </w:r>
            <w:proofErr w:type="gramEnd"/>
            <w:r w:rsidR="00772A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>章~</w:t>
            </w: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>第二(三)章</w:t>
            </w: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□ 按指導老師意見修改計劃書</w:t>
            </w:r>
          </w:p>
          <w:p w:rsidR="00AD28CE" w:rsidRDefault="00AD28CE" w:rsidP="00D01E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安排審查</w:t>
            </w:r>
            <w:r w:rsidRPr="00606E0F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時間、場地。</w:t>
            </w:r>
          </w:p>
          <w:p w:rsidR="00D01E48" w:rsidRDefault="00D01E48" w:rsidP="00AD28CE">
            <w:pPr>
              <w:widowControl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 w:rsidRPr="00606E0F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繳交</w:t>
            </w: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(P01)</w:t>
            </w:r>
            <w:r w:rsidRPr="00606E0F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論文計劃書審查申請</w:t>
            </w:r>
          </w:p>
          <w:p w:rsidR="00AD28CE" w:rsidRPr="00606E0F" w:rsidRDefault="00AD28CE" w:rsidP="00C27980">
            <w:pPr>
              <w:widowControl/>
              <w:spacing w:after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□學生轉交或郵寄審查委員</w:t>
            </w:r>
            <w:r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:</w:t>
            </w:r>
            <w:r w:rsidRPr="00606E0F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br/>
            </w: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 w:rsidRPr="00606E0F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1. 論文計畫書，含1</w:t>
            </w:r>
            <w:r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～</w:t>
            </w:r>
            <w:r w:rsidRPr="00606E0F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2(3)章  </w:t>
            </w:r>
            <w:r w:rsidRPr="00606E0F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br/>
              <w:t xml:space="preserve"> 2. (P02)論文計劃書審查通知</w:t>
            </w:r>
          </w:p>
        </w:tc>
        <w:tc>
          <w:tcPr>
            <w:tcW w:w="2835" w:type="dxa"/>
            <w:shd w:val="clear" w:color="auto" w:fill="auto"/>
            <w:hideMark/>
          </w:tcPr>
          <w:p w:rsidR="00606E0F" w:rsidRPr="00606E0F" w:rsidRDefault="00606E0F" w:rsidP="00D01E48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Pr="00606E0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回覆論文計劃書意見</w:t>
            </w:r>
            <w:r w:rsidRPr="00606E0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br/>
              <w:t>□</w:t>
            </w:r>
            <w:r w:rsidRPr="00606E0F">
              <w:rPr>
                <w:rFonts w:ascii="細明體" w:eastAsia="細明體" w:hAnsi="細明體" w:cs="新細明體" w:hint="eastAsia"/>
                <w:kern w:val="0"/>
                <w:szCs w:val="24"/>
              </w:rPr>
              <w:t>擬定校內委員與校外委員各一位</w:t>
            </w:r>
            <w:r w:rsidRPr="00606E0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br/>
              <w:t>1.校內委員為主席</w:t>
            </w:r>
            <w:r w:rsidRPr="00606E0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br/>
              <w:t>2.校外委員</w:t>
            </w:r>
            <w:proofErr w:type="gramStart"/>
            <w:r w:rsidRPr="00606E0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606E0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含本校兼任教師)，</w:t>
            </w: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可參考外審委員名單。</w:t>
            </w: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□簽核</w:t>
            </w:r>
            <w:r w:rsidRPr="00606E0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論文計劃書審查申請</w:t>
            </w:r>
          </w:p>
        </w:tc>
        <w:tc>
          <w:tcPr>
            <w:tcW w:w="1984" w:type="dxa"/>
            <w:shd w:val="clear" w:color="auto" w:fill="auto"/>
            <w:hideMark/>
          </w:tcPr>
          <w:p w:rsidR="00606E0F" w:rsidRDefault="00606E0F" w:rsidP="00C27980">
            <w:pPr>
              <w:widowControl/>
              <w:spacing w:after="240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□校內委員同意擔任論文考試委員(主席)</w:t>
            </w:r>
            <w:r w:rsidRPr="00606E0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br/>
              <w:t>□校外委員同意擔任論文考試委員</w:t>
            </w:r>
          </w:p>
          <w:p w:rsidR="00D01E48" w:rsidRPr="00606E0F" w:rsidRDefault="00D01E48" w:rsidP="00C27980">
            <w:pPr>
              <w:widowControl/>
              <w:spacing w:after="240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□審查論文計劃書</w:t>
            </w:r>
            <w:r w:rsidR="00354565"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*備註：需給審查委員3-4</w:t>
            </w:r>
            <w:proofErr w:type="gramStart"/>
            <w:r w:rsidR="00354565"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="00354565"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審查期</w:t>
            </w:r>
          </w:p>
        </w:tc>
        <w:tc>
          <w:tcPr>
            <w:tcW w:w="2126" w:type="dxa"/>
            <w:shd w:val="clear" w:color="auto" w:fill="auto"/>
            <w:hideMark/>
          </w:tcPr>
          <w:p w:rsidR="003A1383" w:rsidRDefault="003A1383" w:rsidP="00C279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協助</w:t>
            </w:r>
            <w:r w:rsidRPr="00606E0F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聯絡</w:t>
            </w:r>
            <w:r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審查委員</w:t>
            </w:r>
          </w:p>
          <w:p w:rsidR="00606E0F" w:rsidRDefault="008E210B" w:rsidP="00C279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□收存(P01)</w:t>
            </w:r>
          </w:p>
          <w:p w:rsidR="00354565" w:rsidRPr="00606E0F" w:rsidRDefault="00354565" w:rsidP="00C27980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</w:tr>
      <w:tr w:rsidR="003A1FA6" w:rsidRPr="00606E0F" w:rsidTr="003A1FA6">
        <w:trPr>
          <w:trHeight w:val="2536"/>
        </w:trPr>
        <w:tc>
          <w:tcPr>
            <w:tcW w:w="841" w:type="dxa"/>
            <w:vMerge w:val="restart"/>
            <w:shd w:val="clear" w:color="auto" w:fill="auto"/>
            <w:vAlign w:val="center"/>
            <w:hideMark/>
          </w:tcPr>
          <w:p w:rsidR="003A1FA6" w:rsidRPr="00606E0F" w:rsidRDefault="003A1FA6" w:rsidP="003A1FA6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FA6" w:rsidRPr="00FF6015" w:rsidRDefault="00CD7F82" w:rsidP="00C27980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 w:themeColor="text1"/>
                <w:kern w:val="0"/>
                <w:szCs w:val="24"/>
              </w:rPr>
            </w:pPr>
            <w:bookmarkStart w:id="0" w:name="_GoBack"/>
            <w:r w:rsidRPr="00FF6015">
              <w:rPr>
                <w:rFonts w:ascii="細明體" w:eastAsia="細明體" w:hAnsi="細明體" w:cs="Calibri" w:hint="eastAsia"/>
                <w:b/>
                <w:bCs/>
                <w:color w:val="000000" w:themeColor="text1"/>
                <w:kern w:val="0"/>
                <w:szCs w:val="24"/>
              </w:rPr>
              <w:t>1/10學期結束前</w:t>
            </w:r>
            <w:r w:rsidR="00FF6015" w:rsidRPr="00FF6015">
              <w:rPr>
                <w:rFonts w:ascii="細明體" w:eastAsia="細明體" w:hAnsi="細明體" w:cs="Calibri" w:hint="eastAsia"/>
                <w:b/>
                <w:bCs/>
                <w:color w:val="000000" w:themeColor="text1"/>
                <w:kern w:val="0"/>
                <w:szCs w:val="24"/>
              </w:rPr>
              <w:t>或2/17-2/21</w:t>
            </w:r>
            <w:bookmarkEnd w:id="0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1FA6" w:rsidRPr="008E210B" w:rsidRDefault="003A1FA6" w:rsidP="008E21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AD28C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＊</w:t>
            </w:r>
            <w:proofErr w:type="gramEnd"/>
            <w:r w:rsidRPr="00AD28C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論文計畫書審查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當天</w:t>
            </w: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使用表單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606E0F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(P03)論文計劃書審查表</w:t>
            </w:r>
          </w:p>
          <w:p w:rsidR="003A1FA6" w:rsidRPr="00606E0F" w:rsidRDefault="003A1FA6" w:rsidP="00C279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06E0F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（</w:t>
            </w:r>
            <w:proofErr w:type="gramEnd"/>
            <w:r w:rsidRPr="00606E0F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口試委員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填寫</w:t>
            </w:r>
            <w:r w:rsidRPr="00606E0F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3261" w:type="dxa"/>
            <w:shd w:val="clear" w:color="auto" w:fill="auto"/>
            <w:hideMark/>
          </w:tcPr>
          <w:p w:rsidR="003A1FA6" w:rsidRPr="008E210B" w:rsidRDefault="003A1FA6" w:rsidP="00AD28CE">
            <w:pPr>
              <w:widowControl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󠆭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安排場地</w:t>
            </w:r>
            <w:r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、器材、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接待委員</w:t>
            </w:r>
            <w:r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計時</w:t>
            </w:r>
            <w:r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835" w:type="dxa"/>
            <w:shd w:val="clear" w:color="auto" w:fill="auto"/>
            <w:hideMark/>
          </w:tcPr>
          <w:p w:rsidR="003A1FA6" w:rsidRPr="00606E0F" w:rsidRDefault="003A1FA6" w:rsidP="00C2798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□參與論文計劃審查</w:t>
            </w:r>
          </w:p>
        </w:tc>
        <w:tc>
          <w:tcPr>
            <w:tcW w:w="1984" w:type="dxa"/>
            <w:shd w:val="clear" w:color="auto" w:fill="auto"/>
            <w:hideMark/>
          </w:tcPr>
          <w:p w:rsidR="003A1FA6" w:rsidRPr="00606E0F" w:rsidRDefault="003A1FA6" w:rsidP="0035456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□主席(校內委員)繳回</w:t>
            </w:r>
            <w:r w:rsidRPr="00606E0F">
              <w:rPr>
                <w:rFonts w:ascii="新細明體" w:eastAsia="新細明體" w:hAnsi="新細明體" w:cs="新細明體" w:hint="eastAsia"/>
                <w:kern w:val="0"/>
                <w:szCs w:val="24"/>
              </w:rPr>
              <w:t>(P03)論文計劃書審查表</w:t>
            </w:r>
          </w:p>
        </w:tc>
        <w:tc>
          <w:tcPr>
            <w:tcW w:w="2126" w:type="dxa"/>
            <w:shd w:val="clear" w:color="auto" w:fill="auto"/>
            <w:hideMark/>
          </w:tcPr>
          <w:p w:rsidR="003A1FA6" w:rsidRPr="00606E0F" w:rsidRDefault="003A1FA6" w:rsidP="00C279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□將(P03)「論文計劃書審查表」交與口試主席</w:t>
            </w: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□收存(P03)論文計劃書審查表</w:t>
            </w:r>
          </w:p>
        </w:tc>
      </w:tr>
      <w:tr w:rsidR="003A1FA6" w:rsidRPr="00606E0F" w:rsidTr="003A1FA6">
        <w:trPr>
          <w:trHeight w:val="768"/>
        </w:trPr>
        <w:tc>
          <w:tcPr>
            <w:tcW w:w="841" w:type="dxa"/>
            <w:vMerge/>
            <w:shd w:val="clear" w:color="auto" w:fill="auto"/>
            <w:vAlign w:val="center"/>
            <w:hideMark/>
          </w:tcPr>
          <w:p w:rsidR="003A1FA6" w:rsidRPr="00606E0F" w:rsidRDefault="003A1FA6" w:rsidP="00C2798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1FA6" w:rsidRPr="006F2C70" w:rsidRDefault="003A1FA6" w:rsidP="00C27980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6F2C70"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:rsidR="003A1FA6" w:rsidRPr="00AD28CE" w:rsidRDefault="003A1FA6" w:rsidP="00787E85">
            <w:pPr>
              <w:pStyle w:val="a3"/>
              <w:widowControl/>
              <w:ind w:leftChars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#</w:t>
            </w:r>
            <w:r w:rsidRPr="00AD28C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若需修改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後</w:t>
            </w:r>
            <w:r w:rsidRPr="00AD28C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再審，請再安排重審時間。</w:t>
            </w:r>
          </w:p>
          <w:p w:rsidR="003A1FA6" w:rsidRPr="00AD28CE" w:rsidRDefault="003A1FA6" w:rsidP="00787E85">
            <w:pPr>
              <w:pStyle w:val="a3"/>
              <w:widowControl/>
              <w:ind w:leftChars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#</w:t>
            </w:r>
            <w:r w:rsidRPr="00AD28C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審查不通過，重新申請計劃書審查。</w:t>
            </w:r>
          </w:p>
        </w:tc>
        <w:tc>
          <w:tcPr>
            <w:tcW w:w="2835" w:type="dxa"/>
            <w:shd w:val="clear" w:color="auto" w:fill="auto"/>
            <w:hideMark/>
          </w:tcPr>
          <w:p w:rsidR="003A1FA6" w:rsidRPr="00606E0F" w:rsidRDefault="003A1FA6" w:rsidP="00C2798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hideMark/>
          </w:tcPr>
          <w:p w:rsidR="003A1FA6" w:rsidRPr="00606E0F" w:rsidRDefault="003A1FA6" w:rsidP="00C279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hideMark/>
          </w:tcPr>
          <w:p w:rsidR="003A1FA6" w:rsidRPr="00606E0F" w:rsidRDefault="003A1FA6" w:rsidP="00C279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F6015" w:rsidRPr="00606E0F" w:rsidTr="00286BEB">
        <w:trPr>
          <w:trHeight w:val="768"/>
        </w:trPr>
        <w:tc>
          <w:tcPr>
            <w:tcW w:w="841" w:type="dxa"/>
            <w:vMerge/>
            <w:shd w:val="clear" w:color="auto" w:fill="auto"/>
            <w:vAlign w:val="center"/>
            <w:hideMark/>
          </w:tcPr>
          <w:p w:rsidR="00FF6015" w:rsidRPr="00606E0F" w:rsidRDefault="00FF6015" w:rsidP="00FF6015">
            <w:pPr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6015" w:rsidRPr="006F2C70" w:rsidRDefault="00FF6015" w:rsidP="00FF6015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>
              <w:rPr>
                <w:rFonts w:ascii="Calibri" w:eastAsia="新細明體" w:hAnsi="Calibri" w:cs="Calibri" w:hint="eastAsia"/>
                <w:color w:val="000000" w:themeColor="text1"/>
                <w:kern w:val="0"/>
                <w:szCs w:val="24"/>
              </w:rPr>
              <w:t>4</w:t>
            </w:r>
            <w:r w:rsidRPr="006F2C70">
              <w:rPr>
                <w:rFonts w:ascii="Calibri" w:eastAsia="新細明體" w:hAnsi="Calibri" w:cs="Calibri" w:hint="eastAsia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細明體" w:eastAsia="細明體" w:hAnsi="細明體" w:cs="Calibri" w:hint="eastAsia"/>
                <w:b/>
                <w:bCs/>
                <w:color w:val="000000" w:themeColor="text1"/>
                <w:kern w:val="0"/>
                <w:szCs w:val="24"/>
              </w:rPr>
              <w:t>底</w:t>
            </w:r>
            <w:r w:rsidRPr="006F2C70">
              <w:rPr>
                <w:rFonts w:ascii="Calibri" w:eastAsia="新細明體" w:hAnsi="Calibri" w:cs="Calibri" w:hint="eastAsia"/>
                <w:color w:val="000000" w:themeColor="text1"/>
                <w:kern w:val="0"/>
                <w:szCs w:val="24"/>
              </w:rPr>
              <w:t>前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F6015" w:rsidRPr="00606E0F" w:rsidRDefault="00FF6015" w:rsidP="00FF601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*完成論文初稿</w:t>
            </w: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F6015" w:rsidRPr="00606E0F" w:rsidRDefault="00FF6015" w:rsidP="00FF60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□提交論文初稿給指導教授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6015" w:rsidRPr="00606E0F" w:rsidRDefault="00FF6015" w:rsidP="00FF60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□回覆論文初稿，學生修改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F6015" w:rsidRPr="00606E0F" w:rsidRDefault="00FF6015" w:rsidP="00FF601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hideMark/>
          </w:tcPr>
          <w:p w:rsidR="00FF6015" w:rsidRPr="00606E0F" w:rsidRDefault="00FF6015" w:rsidP="00FF60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F6015" w:rsidRPr="00606E0F" w:rsidTr="003A1FA6">
        <w:trPr>
          <w:trHeight w:val="819"/>
        </w:trPr>
        <w:tc>
          <w:tcPr>
            <w:tcW w:w="841" w:type="dxa"/>
            <w:vMerge/>
            <w:shd w:val="clear" w:color="auto" w:fill="auto"/>
            <w:vAlign w:val="center"/>
            <w:hideMark/>
          </w:tcPr>
          <w:p w:rsidR="00FF6015" w:rsidRPr="00606E0F" w:rsidRDefault="00FF6015" w:rsidP="00FF6015">
            <w:pPr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F6015" w:rsidRPr="006F2C70" w:rsidRDefault="00FF6015" w:rsidP="00FF6015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6F2C70"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F6015" w:rsidRPr="00D01E48" w:rsidRDefault="00FF6015" w:rsidP="00FF6015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01E4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*論文比對系統(</w:t>
            </w:r>
            <w:proofErr w:type="spellStart"/>
            <w:r w:rsidRPr="00D01E4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Turnitin</w:t>
            </w:r>
            <w:proofErr w:type="spellEnd"/>
            <w:r w:rsidRPr="00D01E4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3261" w:type="dxa"/>
            <w:shd w:val="clear" w:color="auto" w:fill="auto"/>
            <w:hideMark/>
          </w:tcPr>
          <w:p w:rsidR="00FF6015" w:rsidRPr="00606E0F" w:rsidRDefault="00FF6015" w:rsidP="00FF60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□產生論文比對系統報告，提交指導老師</w:t>
            </w:r>
          </w:p>
        </w:tc>
        <w:tc>
          <w:tcPr>
            <w:tcW w:w="2835" w:type="dxa"/>
            <w:shd w:val="clear" w:color="auto" w:fill="auto"/>
            <w:hideMark/>
          </w:tcPr>
          <w:p w:rsidR="00FF6015" w:rsidRPr="00606E0F" w:rsidRDefault="00FF6015" w:rsidP="00FF60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□檢查論文比對報告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F6015" w:rsidRPr="00606E0F" w:rsidRDefault="00FF6015" w:rsidP="00FF601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hideMark/>
          </w:tcPr>
          <w:p w:rsidR="00FF6015" w:rsidRPr="00606E0F" w:rsidRDefault="00FF6015" w:rsidP="00FF601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F6015" w:rsidRPr="00606E0F" w:rsidTr="003A1FA6">
        <w:trPr>
          <w:trHeight w:val="720"/>
        </w:trPr>
        <w:tc>
          <w:tcPr>
            <w:tcW w:w="841" w:type="dxa"/>
            <w:vMerge/>
            <w:shd w:val="clear" w:color="auto" w:fill="auto"/>
            <w:vAlign w:val="center"/>
            <w:hideMark/>
          </w:tcPr>
          <w:p w:rsidR="00FF6015" w:rsidRPr="00606E0F" w:rsidRDefault="00FF6015" w:rsidP="00FF6015">
            <w:pPr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F6015" w:rsidRPr="006F2C70" w:rsidRDefault="00FF6015" w:rsidP="00FF6015">
            <w:pPr>
              <w:widowControl/>
              <w:jc w:val="center"/>
              <w:rPr>
                <w:rFonts w:ascii="Calibri" w:eastAsia="新細明體" w:hAnsi="Calibri" w:cs="Calibr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cs="Calibri" w:hint="eastAsia"/>
                <w:bCs/>
                <w:color w:val="000000" w:themeColor="text1"/>
                <w:kern w:val="0"/>
                <w:szCs w:val="24"/>
              </w:rPr>
              <w:t>4</w:t>
            </w:r>
            <w:r w:rsidRPr="006F2C70">
              <w:rPr>
                <w:rFonts w:ascii="細明體" w:eastAsia="細明體" w:hAnsi="細明體" w:cs="Calibri" w:hint="eastAsia"/>
                <w:bCs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細明體" w:eastAsia="細明體" w:hAnsi="細明體" w:cs="Calibri" w:hint="eastAsia"/>
                <w:b/>
                <w:bCs/>
                <w:color w:val="000000" w:themeColor="text1"/>
                <w:kern w:val="0"/>
                <w:szCs w:val="24"/>
              </w:rPr>
              <w:t>底前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F6015" w:rsidRDefault="00FF6015" w:rsidP="00FF60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01E4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*申請學位論文考試</w:t>
            </w:r>
            <w:r w:rsidRPr="00D01E48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 w:rsidRPr="00D01E48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br/>
            </w:r>
            <w:r w:rsidRPr="00D01E4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使用表單</w:t>
            </w:r>
            <w:r w:rsidRPr="00D01E48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:</w:t>
            </w:r>
            <w:r w:rsidRPr="00D01E48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br/>
            </w:r>
            <w:r w:rsidRPr="00D01E48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(T03)</w:t>
            </w:r>
            <w:r w:rsidRPr="00D01E4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學位考試申請表</w:t>
            </w:r>
          </w:p>
          <w:p w:rsidR="00FF6015" w:rsidRDefault="00FF6015" w:rsidP="00FF60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01E48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(</w:t>
            </w:r>
            <w:r w:rsidRPr="00D01E4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學生填寫</w:t>
            </w:r>
            <w:r w:rsidRPr="00D01E48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)</w:t>
            </w:r>
            <w:r w:rsidRPr="00D01E4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br/>
            </w:r>
            <w:r w:rsidRPr="00D01E48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(T04)</w:t>
            </w:r>
            <w:r w:rsidRPr="00D01E4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論文學術倫理聲明書</w:t>
            </w:r>
          </w:p>
          <w:p w:rsidR="00FF6015" w:rsidRDefault="00FF6015" w:rsidP="00FF60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01E48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(</w:t>
            </w:r>
            <w:r w:rsidRPr="00D01E4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學生填寫</w:t>
            </w:r>
            <w:r w:rsidRPr="00D01E48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)</w:t>
            </w:r>
            <w:r w:rsidRPr="00D01E4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D01E48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>(T05)</w:t>
            </w:r>
            <w:r w:rsidRPr="00D01E4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學位考試審查通知</w:t>
            </w:r>
          </w:p>
          <w:p w:rsidR="00FF6015" w:rsidRPr="00D01E48" w:rsidRDefault="00FF6015" w:rsidP="00FF601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01E48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>(</w:t>
            </w:r>
            <w:r w:rsidRPr="00D01E4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給委員</w:t>
            </w:r>
            <w:r w:rsidRPr="00D01E48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>)</w:t>
            </w:r>
            <w:r w:rsidRPr="00D01E4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</w:tc>
        <w:tc>
          <w:tcPr>
            <w:tcW w:w="3261" w:type="dxa"/>
            <w:shd w:val="clear" w:color="auto" w:fill="auto"/>
            <w:hideMark/>
          </w:tcPr>
          <w:p w:rsidR="00FF6015" w:rsidRPr="00606E0F" w:rsidRDefault="00FF6015" w:rsidP="00FF60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□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學生安排口試</w:t>
            </w: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時間、場地。</w:t>
            </w: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□ 繳交</w:t>
            </w: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(T03)學位考試申請表</w:t>
            </w: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□學生轉交或郵寄審查委員：</w:t>
            </w: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br/>
            </w: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u w:val="single"/>
              </w:rPr>
              <w:t>1.論文初稿</w:t>
            </w: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u w:val="single"/>
              </w:rPr>
              <w:t>2.論文比對系統(</w:t>
            </w:r>
            <w:proofErr w:type="spellStart"/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u w:val="single"/>
              </w:rPr>
              <w:t>Turnitin</w:t>
            </w:r>
            <w:proofErr w:type="spellEnd"/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u w:val="single"/>
              </w:rPr>
              <w:t>)報告</w:t>
            </w: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 3.(T04)論文學術倫理聲明書</w:t>
            </w: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4.(T05)學位考試審查通知</w:t>
            </w:r>
          </w:p>
        </w:tc>
        <w:tc>
          <w:tcPr>
            <w:tcW w:w="2835" w:type="dxa"/>
            <w:shd w:val="clear" w:color="auto" w:fill="auto"/>
            <w:hideMark/>
          </w:tcPr>
          <w:p w:rsidR="00FF6015" w:rsidRPr="00606E0F" w:rsidRDefault="00FF6015" w:rsidP="00FF6015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□簽核(T03)學位考試申請表</w:t>
            </w:r>
            <w:r w:rsidRPr="00606E0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br/>
              <w:t>□審查學生論文</w:t>
            </w:r>
          </w:p>
        </w:tc>
        <w:tc>
          <w:tcPr>
            <w:tcW w:w="1984" w:type="dxa"/>
            <w:shd w:val="clear" w:color="auto" w:fill="auto"/>
            <w:hideMark/>
          </w:tcPr>
          <w:p w:rsidR="00FF6015" w:rsidRPr="00606E0F" w:rsidRDefault="00FF6015" w:rsidP="00FF601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606E0F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t>□收到學生論文資料，開始審查</w:t>
            </w: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br/>
              <w:t>*</w:t>
            </w:r>
            <w:r w:rsidRPr="00606E0F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t>備註：需給審查委員</w:t>
            </w: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3-4</w:t>
            </w:r>
            <w:proofErr w:type="gramStart"/>
            <w:r w:rsidRPr="00606E0F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606E0F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t>審查期</w:t>
            </w:r>
          </w:p>
        </w:tc>
        <w:tc>
          <w:tcPr>
            <w:tcW w:w="2126" w:type="dxa"/>
            <w:shd w:val="clear" w:color="auto" w:fill="auto"/>
            <w:hideMark/>
          </w:tcPr>
          <w:p w:rsidR="00FF6015" w:rsidRDefault="00FF6015" w:rsidP="00FF6015">
            <w:pPr>
              <w:widowControl/>
              <w:spacing w:after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負責聯絡口試委員</w:t>
            </w:r>
          </w:p>
          <w:p w:rsidR="00FF6015" w:rsidRPr="00606E0F" w:rsidRDefault="00FF6015" w:rsidP="00FF6015">
            <w:pPr>
              <w:widowControl/>
              <w:spacing w:after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□收存(T03)</w:t>
            </w:r>
          </w:p>
        </w:tc>
      </w:tr>
      <w:tr w:rsidR="00FF6015" w:rsidRPr="00606E0F" w:rsidTr="003A1FA6">
        <w:trPr>
          <w:trHeight w:val="2916"/>
        </w:trPr>
        <w:tc>
          <w:tcPr>
            <w:tcW w:w="841" w:type="dxa"/>
            <w:vMerge/>
            <w:shd w:val="clear" w:color="auto" w:fill="auto"/>
            <w:vAlign w:val="center"/>
            <w:hideMark/>
          </w:tcPr>
          <w:p w:rsidR="00FF6015" w:rsidRPr="00606E0F" w:rsidRDefault="00FF6015" w:rsidP="00FF6015">
            <w:pPr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F6015" w:rsidRPr="006F2C70" w:rsidRDefault="00FF6015" w:rsidP="00FF6015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>
              <w:rPr>
                <w:rFonts w:ascii="Calibri" w:eastAsia="新細明體" w:hAnsi="Calibri" w:cs="Calibri" w:hint="eastAsia"/>
                <w:color w:val="000000" w:themeColor="text1"/>
                <w:kern w:val="0"/>
                <w:szCs w:val="24"/>
              </w:rPr>
              <w:t>6/2-6/6</w:t>
            </w:r>
            <w:r w:rsidRPr="006F2C70"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F6015" w:rsidRDefault="00FF6015" w:rsidP="00FF60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AD28C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＊</w:t>
            </w:r>
            <w:proofErr w:type="gramEnd"/>
            <w:r w:rsidRPr="00AD28C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論文口試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當天</w:t>
            </w:r>
            <w:r w:rsidRPr="00606E0F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606E0F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使用表單</w:t>
            </w:r>
            <w:r w:rsidRPr="00606E0F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>:</w:t>
            </w:r>
            <w:r w:rsidRPr="00606E0F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606E0F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>(T06)</w:t>
            </w: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論文學位考試評分表</w:t>
            </w:r>
          </w:p>
          <w:p w:rsidR="00FF6015" w:rsidRDefault="00FF6015" w:rsidP="00FF60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6E0F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>(</w:t>
            </w: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口試委員填寫</w:t>
            </w:r>
            <w:r w:rsidRPr="00606E0F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>)</w:t>
            </w:r>
            <w:r w:rsidRPr="00606E0F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br/>
              <w:t>(T07)</w:t>
            </w: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學位論文審定書</w:t>
            </w:r>
          </w:p>
          <w:p w:rsidR="00FF6015" w:rsidRPr="00CD7F82" w:rsidRDefault="00FF6015" w:rsidP="00FF6015">
            <w:pPr>
              <w:widowControl/>
              <w:jc w:val="center"/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Cs w:val="24"/>
              </w:rPr>
            </w:pPr>
            <w:r w:rsidRPr="00606E0F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>(</w:t>
            </w: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口試委員簽名</w:t>
            </w:r>
            <w:r w:rsidRPr="00606E0F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3261" w:type="dxa"/>
            <w:shd w:val="clear" w:color="auto" w:fill="auto"/>
            <w:hideMark/>
          </w:tcPr>
          <w:p w:rsidR="00FF6015" w:rsidRDefault="00FF6015" w:rsidP="00FF6015">
            <w:pPr>
              <w:widowControl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安排場地</w:t>
            </w:r>
            <w:r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、器材、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接待委員</w:t>
            </w:r>
            <w:r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計時</w:t>
            </w:r>
            <w:r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。</w:t>
            </w:r>
          </w:p>
          <w:p w:rsidR="00FF6015" w:rsidRPr="00B92905" w:rsidRDefault="00FF6015" w:rsidP="00FF60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F6015" w:rsidRPr="00606E0F" w:rsidRDefault="00FF6015" w:rsidP="00FF6015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□參與畢業論文學位考試</w:t>
            </w:r>
            <w:r w:rsidRPr="00606E0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br/>
              <w:t>□論文學位考試評分</w:t>
            </w:r>
            <w:r w:rsidRPr="00606E0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br/>
              <w:t>□口試通過，(T07)學位論文審定書簽名</w:t>
            </w: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984" w:type="dxa"/>
            <w:shd w:val="clear" w:color="auto" w:fill="auto"/>
            <w:hideMark/>
          </w:tcPr>
          <w:p w:rsidR="00FF6015" w:rsidRPr="00606E0F" w:rsidRDefault="00FF6015" w:rsidP="00FF601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606E0F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t>□參與畢業論文學位考試</w:t>
            </w:r>
            <w:r w:rsidRPr="00606E0F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br/>
              <w:t>□</w:t>
            </w:r>
            <w:proofErr w:type="gramStart"/>
            <w:r w:rsidRPr="00606E0F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t>若遠距需</w:t>
            </w:r>
            <w:proofErr w:type="gramEnd"/>
            <w:r w:rsidRPr="00606E0F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t>錄影存檔</w:t>
            </w:r>
            <w:r w:rsidRPr="00606E0F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br/>
              <w:t>□主席</w:t>
            </w: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(</w:t>
            </w:r>
            <w:r w:rsidRPr="00606E0F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t>校內委員</w:t>
            </w: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)</w:t>
            </w:r>
            <w:r w:rsidRPr="00606E0F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t>統整繳交</w:t>
            </w:r>
            <w:r w:rsidRPr="00606E0F">
              <w:rPr>
                <w:rFonts w:ascii="Calibri" w:eastAsia="新細明體" w:hAnsi="Calibri" w:cs="Calibri"/>
                <w:kern w:val="0"/>
                <w:szCs w:val="24"/>
              </w:rPr>
              <w:t>(T06)</w:t>
            </w:r>
            <w:r w:rsidRPr="00606E0F">
              <w:rPr>
                <w:rFonts w:ascii="細明體" w:eastAsia="細明體" w:hAnsi="細明體" w:cs="Calibri" w:hint="eastAsia"/>
                <w:kern w:val="0"/>
                <w:szCs w:val="24"/>
              </w:rPr>
              <w:t>論文學位考試評分表</w:t>
            </w:r>
            <w:r w:rsidRPr="00606E0F">
              <w:rPr>
                <w:rFonts w:ascii="細明體" w:eastAsia="細明體" w:hAnsi="細明體" w:cs="Calibri" w:hint="eastAsia"/>
                <w:b/>
                <w:bCs/>
                <w:color w:val="FF0000"/>
                <w:kern w:val="0"/>
                <w:szCs w:val="24"/>
              </w:rPr>
              <w:br/>
            </w:r>
            <w:r w:rsidRPr="00606E0F">
              <w:rPr>
                <w:rFonts w:ascii="細明體" w:eastAsia="細明體" w:hAnsi="細明體" w:cs="Calibri" w:hint="eastAsia"/>
                <w:kern w:val="0"/>
                <w:szCs w:val="24"/>
              </w:rPr>
              <w:t>□口試通過，</w:t>
            </w:r>
            <w:r w:rsidRPr="00606E0F">
              <w:rPr>
                <w:rFonts w:ascii="Calibri" w:eastAsia="新細明體" w:hAnsi="Calibri" w:cs="Calibri"/>
                <w:kern w:val="0"/>
                <w:szCs w:val="24"/>
              </w:rPr>
              <w:t>(T07)</w:t>
            </w:r>
            <w:r w:rsidRPr="00606E0F">
              <w:rPr>
                <w:rFonts w:ascii="細明體" w:eastAsia="細明體" w:hAnsi="細明體" w:cs="Calibri" w:hint="eastAsia"/>
                <w:kern w:val="0"/>
                <w:szCs w:val="24"/>
              </w:rPr>
              <w:t>學位論文審定書簽名。</w:t>
            </w:r>
          </w:p>
        </w:tc>
        <w:tc>
          <w:tcPr>
            <w:tcW w:w="2126" w:type="dxa"/>
            <w:shd w:val="clear" w:color="auto" w:fill="auto"/>
            <w:hideMark/>
          </w:tcPr>
          <w:p w:rsidR="00FF6015" w:rsidRDefault="00FF6015" w:rsidP="00FF60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□將(T06)論文學位考試</w:t>
            </w:r>
            <w:proofErr w:type="gramStart"/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評分表交與</w:t>
            </w:r>
            <w:proofErr w:type="gramEnd"/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口試主席。</w:t>
            </w: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□收存(T06)論文學</w:t>
            </w: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位考試評分表，交由註冊組登記成績。</w:t>
            </w: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□論文口試委員費用申請。</w:t>
            </w:r>
          </w:p>
          <w:p w:rsidR="00FF6015" w:rsidRPr="00606E0F" w:rsidRDefault="00FF6015" w:rsidP="00FF60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92905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□學位論文審定</w:t>
            </w:r>
            <w:proofErr w:type="gramStart"/>
            <w:r w:rsidRPr="00B92905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書請所秘</w:t>
            </w:r>
            <w:proofErr w:type="gramEnd"/>
            <w:r w:rsidRPr="00B92905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掃描存檔</w:t>
            </w:r>
          </w:p>
        </w:tc>
      </w:tr>
      <w:tr w:rsidR="00FF6015" w:rsidRPr="00606E0F" w:rsidTr="006F2C70">
        <w:trPr>
          <w:trHeight w:val="1339"/>
        </w:trPr>
        <w:tc>
          <w:tcPr>
            <w:tcW w:w="841" w:type="dxa"/>
            <w:vMerge/>
            <w:shd w:val="clear" w:color="auto" w:fill="auto"/>
            <w:vAlign w:val="center"/>
            <w:hideMark/>
          </w:tcPr>
          <w:p w:rsidR="00FF6015" w:rsidRPr="00606E0F" w:rsidRDefault="00FF6015" w:rsidP="00FF6015">
            <w:pPr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F6015" w:rsidRPr="006F2C70" w:rsidRDefault="00FF6015" w:rsidP="00FF6015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6F2C70"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:rsidR="00FF6015" w:rsidRPr="00B92905" w:rsidRDefault="00FF6015" w:rsidP="00FF6015">
            <w:pPr>
              <w:widowControl/>
              <w:ind w:firstLineChars="100" w:firstLine="200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B9290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#口試成績及格者，確認3位老師都簽名，即可申請畢業</w:t>
            </w:r>
          </w:p>
          <w:p w:rsidR="00FF6015" w:rsidRPr="00B92905" w:rsidRDefault="00FF6015" w:rsidP="00FF6015">
            <w:pPr>
              <w:widowControl/>
              <w:ind w:firstLineChars="100" w:firstLine="200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B9290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#口試成績及格，但須修改者，請在畢業離校前完成修改</w:t>
            </w:r>
          </w:p>
          <w:p w:rsidR="00FF6015" w:rsidRPr="00606E0F" w:rsidRDefault="00FF6015" w:rsidP="00FF6015">
            <w:pPr>
              <w:widowControl/>
              <w:ind w:firstLineChars="100" w:firstLine="20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606E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#口試成績不及格者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，</w:t>
            </w:r>
            <w:r w:rsidRPr="00606E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得申請重考(重考1次為限)</w:t>
            </w:r>
          </w:p>
        </w:tc>
        <w:tc>
          <w:tcPr>
            <w:tcW w:w="2835" w:type="dxa"/>
            <w:shd w:val="clear" w:color="auto" w:fill="auto"/>
            <w:hideMark/>
          </w:tcPr>
          <w:p w:rsidR="00FF6015" w:rsidRPr="00606E0F" w:rsidRDefault="00FF6015" w:rsidP="00FF6015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F6015" w:rsidRPr="00606E0F" w:rsidRDefault="00FF6015" w:rsidP="00FF601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hideMark/>
          </w:tcPr>
          <w:p w:rsidR="00FF6015" w:rsidRPr="00606E0F" w:rsidRDefault="00FF6015" w:rsidP="00FF60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F6015" w:rsidRPr="00606E0F" w:rsidTr="003A1FA6">
        <w:trPr>
          <w:trHeight w:val="1032"/>
        </w:trPr>
        <w:tc>
          <w:tcPr>
            <w:tcW w:w="841" w:type="dxa"/>
            <w:vMerge/>
            <w:shd w:val="clear" w:color="auto" w:fill="auto"/>
            <w:vAlign w:val="center"/>
            <w:hideMark/>
          </w:tcPr>
          <w:p w:rsidR="00FF6015" w:rsidRPr="00606E0F" w:rsidRDefault="00FF6015" w:rsidP="00FF601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F6015" w:rsidRPr="006F2C70" w:rsidRDefault="00FF6015" w:rsidP="00FF6015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kern w:val="0"/>
                <w:szCs w:val="24"/>
              </w:rPr>
              <w:t>7</w:t>
            </w:r>
            <w:r w:rsidRPr="006F2C70">
              <w:rPr>
                <w:rFonts w:ascii="新細明體" w:eastAsia="新細明體" w:hAnsi="新細明體" w:cs="新細明體" w:hint="eastAsia"/>
                <w:bCs/>
                <w:color w:val="000000" w:themeColor="text1"/>
                <w:kern w:val="0"/>
                <w:szCs w:val="24"/>
              </w:rPr>
              <w:t>月中</w:t>
            </w:r>
            <w:r w:rsidRPr="006F2C70">
              <w:rPr>
                <w:rFonts w:ascii="Calibri" w:eastAsia="新細明體" w:hAnsi="Calibri" w:cs="Calibri"/>
                <w:bCs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F6015" w:rsidRPr="00606E0F" w:rsidRDefault="00FF6015" w:rsidP="00FF60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＊論文送交學校圖書館</w:t>
            </w:r>
            <w:r w:rsidRPr="00606E0F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br/>
            </w:r>
            <w:r w:rsidRPr="00606E0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電子檔上傳國家圖書館</w:t>
            </w:r>
          </w:p>
        </w:tc>
        <w:tc>
          <w:tcPr>
            <w:tcW w:w="3261" w:type="dxa"/>
            <w:shd w:val="clear" w:color="auto" w:fill="auto"/>
            <w:hideMark/>
          </w:tcPr>
          <w:p w:rsidR="00FF6015" w:rsidRDefault="00FF6015" w:rsidP="00FF6015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606E0F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t>依據口試意見修改論文</w:t>
            </w:r>
          </w:p>
          <w:p w:rsidR="00FF6015" w:rsidRPr="00606E0F" w:rsidRDefault="00FF6015" w:rsidP="00FF601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B92905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t>繳交畢業論文之「原創性比對結果報告」給所秘書</w:t>
            </w:r>
            <w:r w:rsidRPr="00606E0F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br/>
              <w:t>□提交論文精裝本</w:t>
            </w: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1</w:t>
            </w:r>
            <w:r w:rsidRPr="00606E0F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t>本、平裝本</w:t>
            </w: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  <w:r w:rsidRPr="00606E0F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t>本</w:t>
            </w:r>
            <w:r w:rsidRPr="00606E0F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、</w:t>
            </w:r>
            <w:r w:rsidRPr="00606E0F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t>電子檔</w:t>
            </w: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(PDF)</w:t>
            </w:r>
            <w:r w:rsidRPr="00606E0F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t>給學校圖書館</w:t>
            </w: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6015" w:rsidRPr="00606E0F" w:rsidRDefault="00FF6015" w:rsidP="00FF601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F6015" w:rsidRPr="00606E0F" w:rsidRDefault="00FF6015" w:rsidP="00FF601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606E0F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F6015" w:rsidRPr="00606E0F" w:rsidRDefault="00FF6015" w:rsidP="00FF60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6E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t>收存</w:t>
            </w:r>
            <w:r w:rsidRPr="00B92905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t>原創性比對結果報告</w:t>
            </w:r>
          </w:p>
        </w:tc>
      </w:tr>
    </w:tbl>
    <w:p w:rsidR="00606E0F" w:rsidRPr="004477B9" w:rsidRDefault="00606E0F"/>
    <w:sectPr w:rsidR="00606E0F" w:rsidRPr="004477B9" w:rsidSect="0094092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957E1"/>
    <w:multiLevelType w:val="hybridMultilevel"/>
    <w:tmpl w:val="BBF435A6"/>
    <w:lvl w:ilvl="0" w:tplc="42341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DE3424"/>
    <w:multiLevelType w:val="hybridMultilevel"/>
    <w:tmpl w:val="5C5E075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29"/>
    <w:rsid w:val="00144210"/>
    <w:rsid w:val="002D50CB"/>
    <w:rsid w:val="0032054D"/>
    <w:rsid w:val="00354565"/>
    <w:rsid w:val="003A1383"/>
    <w:rsid w:val="003A1FA6"/>
    <w:rsid w:val="004477B9"/>
    <w:rsid w:val="004504E2"/>
    <w:rsid w:val="004B458E"/>
    <w:rsid w:val="00606E0F"/>
    <w:rsid w:val="006E5CCF"/>
    <w:rsid w:val="006F2C70"/>
    <w:rsid w:val="00772AE6"/>
    <w:rsid w:val="00787E85"/>
    <w:rsid w:val="00812779"/>
    <w:rsid w:val="008E210B"/>
    <w:rsid w:val="00906006"/>
    <w:rsid w:val="00940929"/>
    <w:rsid w:val="00975258"/>
    <w:rsid w:val="00AD28CE"/>
    <w:rsid w:val="00B92905"/>
    <w:rsid w:val="00C27980"/>
    <w:rsid w:val="00C428E8"/>
    <w:rsid w:val="00C51304"/>
    <w:rsid w:val="00C74C0B"/>
    <w:rsid w:val="00CD7F82"/>
    <w:rsid w:val="00D01E48"/>
    <w:rsid w:val="00D736D7"/>
    <w:rsid w:val="00DC658B"/>
    <w:rsid w:val="00E817E2"/>
    <w:rsid w:val="00F00927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85C5B"/>
  <w15:chartTrackingRefBased/>
  <w15:docId w15:val="{A616D93E-4A7F-4F39-83A7-DAD01DBC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E4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0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0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E5D76-8A7F-4761-BC03-904BE3E4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sharon0810</dc:creator>
  <cp:keywords/>
  <dc:description/>
  <cp:lastModifiedBy>陳安祈</cp:lastModifiedBy>
  <cp:revision>3</cp:revision>
  <cp:lastPrinted>2024-09-19T03:58:00Z</cp:lastPrinted>
  <dcterms:created xsi:type="dcterms:W3CDTF">2024-09-19T03:49:00Z</dcterms:created>
  <dcterms:modified xsi:type="dcterms:W3CDTF">2024-09-19T09:41:00Z</dcterms:modified>
</cp:coreProperties>
</file>