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DD829" w14:textId="78971564" w:rsidR="00C01689" w:rsidRPr="00AA008C" w:rsidRDefault="00C01689" w:rsidP="00AA008C">
      <w:pPr>
        <w:jc w:val="center"/>
        <w:rPr>
          <w:sz w:val="32"/>
          <w:szCs w:val="32"/>
        </w:rPr>
      </w:pPr>
      <w:r w:rsidRPr="00AA008C">
        <w:rPr>
          <w:rFonts w:hint="eastAsia"/>
          <w:sz w:val="32"/>
          <w:szCs w:val="32"/>
        </w:rPr>
        <w:t>中華福音神學研究</w:t>
      </w:r>
      <w:r w:rsidRPr="00AA008C">
        <w:rPr>
          <w:sz w:val="32"/>
          <w:szCs w:val="32"/>
        </w:rPr>
        <w:t>學</w:t>
      </w:r>
      <w:r w:rsidRPr="00AA008C">
        <w:rPr>
          <w:rFonts w:hint="eastAsia"/>
          <w:sz w:val="32"/>
          <w:szCs w:val="32"/>
        </w:rPr>
        <w:t>院</w:t>
      </w:r>
      <w:r w:rsidRPr="00AA008C">
        <w:rPr>
          <w:sz w:val="32"/>
          <w:szCs w:val="32"/>
        </w:rPr>
        <w:t>印鑑管理辦法</w:t>
      </w:r>
    </w:p>
    <w:p w14:paraId="59B2D299" w14:textId="53902425" w:rsidR="00C01689" w:rsidRDefault="00C01689"/>
    <w:p w14:paraId="5BC78FFB" w14:textId="7485E9C0" w:rsidR="004A2942" w:rsidRDefault="004A2942" w:rsidP="004A2942">
      <w:pPr>
        <w:jc w:val="right"/>
        <w:rPr>
          <w:szCs w:val="24"/>
        </w:rPr>
      </w:pPr>
      <w:r w:rsidRPr="00101789">
        <w:rPr>
          <w:rFonts w:hint="eastAsia"/>
          <w:szCs w:val="24"/>
        </w:rPr>
        <w:t>民國</w:t>
      </w:r>
      <w:r w:rsidRPr="00101789">
        <w:rPr>
          <w:rFonts w:hint="eastAsia"/>
          <w:szCs w:val="24"/>
        </w:rPr>
        <w:t>110</w:t>
      </w:r>
      <w:r w:rsidRPr="00101789">
        <w:rPr>
          <w:rFonts w:hint="eastAsia"/>
          <w:szCs w:val="24"/>
        </w:rPr>
        <w:t>年</w:t>
      </w:r>
      <w:r w:rsidR="00F129CD" w:rsidRPr="00101789">
        <w:rPr>
          <w:rFonts w:hint="eastAsia"/>
          <w:szCs w:val="24"/>
        </w:rPr>
        <w:t>3</w:t>
      </w:r>
      <w:r w:rsidRPr="00101789">
        <w:rPr>
          <w:rFonts w:hint="eastAsia"/>
          <w:szCs w:val="24"/>
        </w:rPr>
        <w:t>月</w:t>
      </w:r>
      <w:r w:rsidR="00F129CD" w:rsidRPr="00101789">
        <w:rPr>
          <w:rFonts w:hint="eastAsia"/>
          <w:szCs w:val="24"/>
        </w:rPr>
        <w:t>18</w:t>
      </w:r>
      <w:r w:rsidRPr="00101789">
        <w:rPr>
          <w:rFonts w:hint="eastAsia"/>
          <w:szCs w:val="24"/>
        </w:rPr>
        <w:t>日行政會議通過</w:t>
      </w:r>
    </w:p>
    <w:p w14:paraId="5FE7DB1B" w14:textId="345A0025" w:rsidR="00F4223D" w:rsidRDefault="00F4223D" w:rsidP="00F4223D">
      <w:pPr>
        <w:jc w:val="right"/>
        <w:rPr>
          <w:szCs w:val="24"/>
        </w:rPr>
      </w:pPr>
      <w:r w:rsidRPr="00101789">
        <w:rPr>
          <w:rFonts w:hint="eastAsia"/>
          <w:szCs w:val="24"/>
        </w:rPr>
        <w:t>民國</w:t>
      </w:r>
      <w:r w:rsidRPr="00101789">
        <w:rPr>
          <w:rFonts w:hint="eastAsia"/>
          <w:szCs w:val="24"/>
        </w:rPr>
        <w:t>11</w:t>
      </w:r>
      <w:r>
        <w:rPr>
          <w:szCs w:val="24"/>
        </w:rPr>
        <w:t>2</w:t>
      </w:r>
      <w:r w:rsidRPr="00101789">
        <w:rPr>
          <w:rFonts w:hint="eastAsia"/>
          <w:szCs w:val="24"/>
        </w:rPr>
        <w:t>年</w:t>
      </w:r>
      <w:r>
        <w:rPr>
          <w:rFonts w:hint="eastAsia"/>
          <w:szCs w:val="24"/>
        </w:rPr>
        <w:t>5</w:t>
      </w:r>
      <w:r w:rsidRPr="00101789">
        <w:rPr>
          <w:rFonts w:hint="eastAsia"/>
          <w:szCs w:val="24"/>
        </w:rPr>
        <w:t>月</w:t>
      </w:r>
      <w:r w:rsidRPr="00101789">
        <w:rPr>
          <w:rFonts w:hint="eastAsia"/>
          <w:szCs w:val="24"/>
        </w:rPr>
        <w:t>1</w:t>
      </w:r>
      <w:r>
        <w:rPr>
          <w:szCs w:val="24"/>
        </w:rPr>
        <w:t>2</w:t>
      </w:r>
      <w:r w:rsidRPr="00101789">
        <w:rPr>
          <w:rFonts w:hint="eastAsia"/>
          <w:szCs w:val="24"/>
        </w:rPr>
        <w:t>日行政會議</w:t>
      </w:r>
      <w:r>
        <w:rPr>
          <w:rFonts w:hint="eastAsia"/>
          <w:szCs w:val="24"/>
        </w:rPr>
        <w:t>修正</w:t>
      </w:r>
      <w:r w:rsidRPr="00101789">
        <w:rPr>
          <w:rFonts w:hint="eastAsia"/>
          <w:szCs w:val="24"/>
        </w:rPr>
        <w:t>通過</w:t>
      </w:r>
    </w:p>
    <w:p w14:paraId="6FE47F36" w14:textId="77777777" w:rsidR="00222D23" w:rsidRDefault="00222D23" w:rsidP="00222D23">
      <w:pPr>
        <w:jc w:val="right"/>
        <w:rPr>
          <w:szCs w:val="24"/>
        </w:rPr>
      </w:pPr>
      <w:r w:rsidRPr="00101789">
        <w:rPr>
          <w:rFonts w:hint="eastAsia"/>
          <w:szCs w:val="24"/>
        </w:rPr>
        <w:t>民國</w:t>
      </w:r>
      <w:r w:rsidRPr="00101789">
        <w:rPr>
          <w:rFonts w:hint="eastAsia"/>
          <w:szCs w:val="24"/>
        </w:rPr>
        <w:t>11</w:t>
      </w:r>
      <w:r>
        <w:rPr>
          <w:szCs w:val="24"/>
        </w:rPr>
        <w:t>5</w:t>
      </w:r>
      <w:r w:rsidRPr="00101789">
        <w:rPr>
          <w:rFonts w:hint="eastAsia"/>
          <w:szCs w:val="24"/>
        </w:rPr>
        <w:t>年</w:t>
      </w:r>
      <w:r>
        <w:rPr>
          <w:rFonts w:hint="eastAsia"/>
          <w:szCs w:val="24"/>
        </w:rPr>
        <w:t>6</w:t>
      </w:r>
      <w:r w:rsidRPr="00101789">
        <w:rPr>
          <w:rFonts w:hint="eastAsia"/>
          <w:szCs w:val="24"/>
        </w:rPr>
        <w:t>月</w:t>
      </w:r>
      <w:r w:rsidRPr="00101789">
        <w:rPr>
          <w:rFonts w:hint="eastAsia"/>
          <w:szCs w:val="24"/>
        </w:rPr>
        <w:t>1</w:t>
      </w:r>
      <w:r>
        <w:rPr>
          <w:szCs w:val="24"/>
        </w:rPr>
        <w:t>2</w:t>
      </w:r>
      <w:r w:rsidRPr="00101789">
        <w:rPr>
          <w:rFonts w:hint="eastAsia"/>
          <w:szCs w:val="24"/>
        </w:rPr>
        <w:t>日行政會議</w:t>
      </w:r>
      <w:r>
        <w:rPr>
          <w:rFonts w:hint="eastAsia"/>
          <w:szCs w:val="24"/>
        </w:rPr>
        <w:t>修正</w:t>
      </w:r>
      <w:r w:rsidRPr="00101789">
        <w:rPr>
          <w:rFonts w:hint="eastAsia"/>
          <w:szCs w:val="24"/>
        </w:rPr>
        <w:t>通過</w:t>
      </w:r>
    </w:p>
    <w:p w14:paraId="26F714C5" w14:textId="458CA145" w:rsidR="00222D23" w:rsidRDefault="00222D23" w:rsidP="00222D23">
      <w:pPr>
        <w:jc w:val="right"/>
        <w:rPr>
          <w:szCs w:val="24"/>
        </w:rPr>
      </w:pPr>
      <w:r w:rsidRPr="00101789">
        <w:rPr>
          <w:rFonts w:hint="eastAsia"/>
          <w:szCs w:val="24"/>
        </w:rPr>
        <w:t>民國</w:t>
      </w:r>
      <w:r w:rsidRPr="00101789">
        <w:rPr>
          <w:rFonts w:hint="eastAsia"/>
          <w:szCs w:val="24"/>
        </w:rPr>
        <w:t>11</w:t>
      </w:r>
      <w:r>
        <w:rPr>
          <w:szCs w:val="24"/>
        </w:rPr>
        <w:t>5</w:t>
      </w:r>
      <w:r w:rsidRPr="00101789">
        <w:rPr>
          <w:rFonts w:hint="eastAsia"/>
          <w:szCs w:val="24"/>
        </w:rPr>
        <w:t>年</w:t>
      </w:r>
      <w:r>
        <w:rPr>
          <w:rFonts w:hint="eastAsia"/>
          <w:szCs w:val="24"/>
        </w:rPr>
        <w:t>9</w:t>
      </w:r>
      <w:r w:rsidRPr="00101789">
        <w:rPr>
          <w:rFonts w:hint="eastAsia"/>
          <w:szCs w:val="24"/>
        </w:rPr>
        <w:t>月</w:t>
      </w:r>
      <w:r w:rsidRPr="00101789">
        <w:rPr>
          <w:rFonts w:hint="eastAsia"/>
          <w:szCs w:val="24"/>
        </w:rPr>
        <w:t>1</w:t>
      </w:r>
      <w:r>
        <w:rPr>
          <w:szCs w:val="24"/>
        </w:rPr>
        <w:t>1</w:t>
      </w:r>
      <w:r w:rsidRPr="00101789">
        <w:rPr>
          <w:rFonts w:hint="eastAsia"/>
          <w:szCs w:val="24"/>
        </w:rPr>
        <w:t>日行政會議</w:t>
      </w:r>
      <w:r>
        <w:rPr>
          <w:rFonts w:hint="eastAsia"/>
          <w:szCs w:val="24"/>
        </w:rPr>
        <w:t>修正</w:t>
      </w:r>
      <w:r w:rsidRPr="00101789">
        <w:rPr>
          <w:rFonts w:hint="eastAsia"/>
          <w:szCs w:val="24"/>
        </w:rPr>
        <w:t>通過</w:t>
      </w:r>
    </w:p>
    <w:p w14:paraId="7BC46534" w14:textId="77777777" w:rsidR="00FE0CB9" w:rsidRPr="00FE0CB9" w:rsidRDefault="00FE0CB9" w:rsidP="00222D23">
      <w:pPr>
        <w:jc w:val="right"/>
        <w:rPr>
          <w:szCs w:val="24"/>
        </w:rPr>
      </w:pPr>
    </w:p>
    <w:p w14:paraId="50655DFD" w14:textId="77777777" w:rsidR="00F4223D" w:rsidRPr="00F4223D" w:rsidRDefault="00F4223D" w:rsidP="004A2942">
      <w:pPr>
        <w:jc w:val="right"/>
        <w:rPr>
          <w:szCs w:val="24"/>
        </w:rPr>
      </w:pPr>
    </w:p>
    <w:p w14:paraId="140C4347" w14:textId="77777777" w:rsidR="004A2942" w:rsidRDefault="004A2942"/>
    <w:p w14:paraId="16B35A3D" w14:textId="1BF4F7C9" w:rsidR="00E20CAC" w:rsidRDefault="00C01689" w:rsidP="00AA008C">
      <w:pPr>
        <w:pStyle w:val="a3"/>
        <w:numPr>
          <w:ilvl w:val="0"/>
          <w:numId w:val="1"/>
        </w:numPr>
        <w:ind w:leftChars="0"/>
        <w:jc w:val="both"/>
      </w:pPr>
      <w:r>
        <w:t>為有效管理本校各種印鑑，確保用印之適當，以維護本校之權益，並促進校內各單位之印鑑管理標準化，特訂定｢</w:t>
      </w:r>
      <w:r w:rsidR="00AA008C">
        <w:t>中華福音神學研究學院</w:t>
      </w:r>
      <w:r>
        <w:t>印鑑管理辦法｣（以下簡稱本辦法）。</w:t>
      </w:r>
    </w:p>
    <w:p w14:paraId="1FD2A82C" w14:textId="77777777" w:rsidR="002612FD" w:rsidRDefault="002612FD" w:rsidP="002612FD">
      <w:pPr>
        <w:pStyle w:val="a3"/>
        <w:ind w:leftChars="0" w:left="840"/>
        <w:jc w:val="both"/>
      </w:pPr>
    </w:p>
    <w:p w14:paraId="75535926" w14:textId="6F8A64C4" w:rsidR="00E20CAC" w:rsidRDefault="00C01689" w:rsidP="00AA008C">
      <w:pPr>
        <w:pStyle w:val="a3"/>
        <w:numPr>
          <w:ilvl w:val="0"/>
          <w:numId w:val="1"/>
        </w:numPr>
        <w:ind w:leftChars="0"/>
        <w:jc w:val="both"/>
      </w:pPr>
      <w:r>
        <w:t>本辦法適用本校各單位因業務需要申請印鑑鐫刻、換發、保管及報銷之處理。</w:t>
      </w:r>
    </w:p>
    <w:p w14:paraId="1DA1BF58" w14:textId="77777777" w:rsidR="002612FD" w:rsidRDefault="002612FD" w:rsidP="002612FD">
      <w:pPr>
        <w:pStyle w:val="a3"/>
      </w:pPr>
    </w:p>
    <w:p w14:paraId="03C5E81F" w14:textId="77777777" w:rsidR="00C91448" w:rsidRDefault="00C01689" w:rsidP="00AA008C">
      <w:pPr>
        <w:pStyle w:val="a3"/>
        <w:numPr>
          <w:ilvl w:val="0"/>
          <w:numId w:val="1"/>
        </w:numPr>
        <w:ind w:leftChars="0"/>
        <w:jc w:val="both"/>
      </w:pPr>
      <w:r>
        <w:t>印鑑分類：</w:t>
      </w:r>
    </w:p>
    <w:p w14:paraId="228D3B24" w14:textId="77777777" w:rsidR="00960670" w:rsidRDefault="00C01689" w:rsidP="00960670">
      <w:pPr>
        <w:pStyle w:val="a3"/>
        <w:ind w:leftChars="350" w:left="1320" w:hangingChars="200" w:hanging="480"/>
        <w:jc w:val="both"/>
      </w:pPr>
      <w:r>
        <w:t>一、第一類：具代表學校身分且在政府機構登記之印鑑，如教育部製發登記之印信</w:t>
      </w:r>
      <w:r>
        <w:t>(</w:t>
      </w:r>
      <w:r>
        <w:t>關防</w:t>
      </w:r>
      <w:r>
        <w:t>)</w:t>
      </w:r>
      <w:r>
        <w:t>及</w:t>
      </w:r>
      <w:proofErr w:type="gramStart"/>
      <w:r>
        <w:t>小官章</w:t>
      </w:r>
      <w:proofErr w:type="gramEnd"/>
      <w:r>
        <w:t>。</w:t>
      </w:r>
    </w:p>
    <w:p w14:paraId="42292817" w14:textId="77777777" w:rsidR="00960670" w:rsidRDefault="00C01689" w:rsidP="00960670">
      <w:pPr>
        <w:pStyle w:val="a3"/>
        <w:ind w:leftChars="350" w:left="1320" w:hangingChars="200" w:hanging="480"/>
        <w:jc w:val="both"/>
      </w:pPr>
      <w:r>
        <w:t>二、第二類：依</w:t>
      </w:r>
      <w:r w:rsidR="00855759">
        <w:t>校長室</w:t>
      </w:r>
      <w:r>
        <w:t>用印需要而例行使用之各式印鑑章，如小印、校長私章、校長職銜簽名章、校長中文簽名章、校長英文簽名章、</w:t>
      </w:r>
      <w:proofErr w:type="gramStart"/>
      <w:r>
        <w:t>校戳與</w:t>
      </w:r>
      <w:proofErr w:type="gramEnd"/>
      <w:r>
        <w:t>騎縫章。</w:t>
      </w:r>
    </w:p>
    <w:p w14:paraId="759B2E8D" w14:textId="0A3817E1" w:rsidR="00A824E8" w:rsidRDefault="00C01689" w:rsidP="00960670">
      <w:pPr>
        <w:pStyle w:val="a3"/>
        <w:ind w:leftChars="350" w:left="1320" w:hangingChars="200" w:hanging="480"/>
        <w:jc w:val="both"/>
      </w:pPr>
      <w:r>
        <w:t>三、第三類：依業務需要而例行使用之各式印鑑章，如：</w:t>
      </w:r>
      <w:r w:rsidR="003A2E60" w:rsidRPr="003A2E60">
        <w:rPr>
          <w:color w:val="FF0000"/>
        </w:rPr>
        <w:t>合約章</w:t>
      </w:r>
      <w:r>
        <w:t>。</w:t>
      </w:r>
    </w:p>
    <w:p w14:paraId="3BDD8A4D" w14:textId="77777777" w:rsidR="00A824E8" w:rsidRDefault="00C01689" w:rsidP="00C45B86">
      <w:pPr>
        <w:pStyle w:val="a3"/>
        <w:ind w:leftChars="350" w:left="1274" w:hangingChars="181" w:hanging="434"/>
        <w:jc w:val="both"/>
      </w:pPr>
      <w:r>
        <w:t>四、第四類：依學校組織規程設立之單位章。</w:t>
      </w:r>
    </w:p>
    <w:p w14:paraId="0BB007FF" w14:textId="77777777" w:rsidR="00A824E8" w:rsidRDefault="00C01689" w:rsidP="00C45B86">
      <w:pPr>
        <w:pStyle w:val="a3"/>
        <w:ind w:leftChars="350" w:left="1274" w:hangingChars="181" w:hanging="434"/>
        <w:jc w:val="both"/>
      </w:pPr>
      <w:r>
        <w:t>五、第五類</w:t>
      </w:r>
      <w:proofErr w:type="gramStart"/>
      <w:r>
        <w:t>︰</w:t>
      </w:r>
      <w:proofErr w:type="gramEnd"/>
      <w:r>
        <w:t>經</w:t>
      </w:r>
      <w:proofErr w:type="gramStart"/>
      <w:r>
        <w:t>核示校級</w:t>
      </w:r>
      <w:proofErr w:type="gramEnd"/>
      <w:r>
        <w:t>委員會之章戳。</w:t>
      </w:r>
    </w:p>
    <w:p w14:paraId="65C808BD" w14:textId="3329411F" w:rsidR="00E20CAC" w:rsidRDefault="00C01689" w:rsidP="00C45B86">
      <w:pPr>
        <w:pStyle w:val="a3"/>
        <w:ind w:leftChars="350" w:left="1274" w:hangingChars="181" w:hanging="434"/>
        <w:jc w:val="both"/>
      </w:pPr>
      <w:r>
        <w:t>六、第六類</w:t>
      </w:r>
      <w:proofErr w:type="gramStart"/>
      <w:r>
        <w:t>︰</w:t>
      </w:r>
      <w:proofErr w:type="gramEnd"/>
      <w:r>
        <w:t>金融機構登記之印鑑章。</w:t>
      </w:r>
    </w:p>
    <w:p w14:paraId="50B41821" w14:textId="77777777" w:rsidR="002612FD" w:rsidRDefault="002612FD" w:rsidP="00C45B86">
      <w:pPr>
        <w:pStyle w:val="a3"/>
        <w:ind w:leftChars="350" w:left="1274" w:hangingChars="181" w:hanging="434"/>
        <w:jc w:val="both"/>
      </w:pPr>
    </w:p>
    <w:p w14:paraId="2CA7E197" w14:textId="77777777" w:rsidR="00315E3E" w:rsidRDefault="00C01689" w:rsidP="00AA008C">
      <w:pPr>
        <w:pStyle w:val="a3"/>
        <w:numPr>
          <w:ilvl w:val="0"/>
          <w:numId w:val="1"/>
        </w:numPr>
        <w:ind w:leftChars="0"/>
        <w:jc w:val="both"/>
      </w:pPr>
      <w:r>
        <w:t>印鑑鐫刻作業：</w:t>
      </w:r>
    </w:p>
    <w:p w14:paraId="2E9B0763" w14:textId="1FF68D99" w:rsidR="00315E3E" w:rsidRDefault="00C01689" w:rsidP="00960670">
      <w:pPr>
        <w:pStyle w:val="a3"/>
        <w:ind w:leftChars="350" w:left="1320" w:hangingChars="200" w:hanging="480"/>
        <w:jc w:val="both"/>
      </w:pPr>
      <w:r>
        <w:t>一、凡本校上述印鑑之鐫刻與換發，統一向</w:t>
      </w:r>
      <w:r w:rsidR="00BF606D">
        <w:t>校長室</w:t>
      </w:r>
      <w:r>
        <w:t>申請，並由</w:t>
      </w:r>
      <w:r w:rsidR="00BF606D">
        <w:t>校長室</w:t>
      </w:r>
      <w:r>
        <w:t>轉交</w:t>
      </w:r>
      <w:r w:rsidR="00801771">
        <w:t>總務室</w:t>
      </w:r>
      <w:r>
        <w:t>辦理刻印。</w:t>
      </w:r>
    </w:p>
    <w:p w14:paraId="50FDCA17" w14:textId="77777777" w:rsidR="00FE47DD" w:rsidRDefault="00C01689" w:rsidP="00960670">
      <w:pPr>
        <w:pStyle w:val="a3"/>
        <w:ind w:leftChars="350" w:left="1320" w:hangingChars="200" w:hanging="480"/>
        <w:jc w:val="both"/>
      </w:pPr>
      <w:r>
        <w:t>二、本校各單位如需申請鐫刻印鑑時，應填具本校「請</w:t>
      </w:r>
      <w:r>
        <w:t>(</w:t>
      </w:r>
      <w:r>
        <w:t>製、換</w:t>
      </w:r>
      <w:r>
        <w:t>)</w:t>
      </w:r>
      <w:r>
        <w:t>發印信</w:t>
      </w:r>
      <w:r>
        <w:t xml:space="preserve"> </w:t>
      </w:r>
      <w:r>
        <w:t>申請表」，註明申請印鑑之用途、印鑑樣式等需求，並完成申請表之簽核流程。</w:t>
      </w:r>
    </w:p>
    <w:p w14:paraId="4815A768" w14:textId="77777777" w:rsidR="00E36BFB" w:rsidRDefault="00C01689" w:rsidP="00960670">
      <w:pPr>
        <w:pStyle w:val="a3"/>
        <w:ind w:leftChars="350" w:left="1320" w:hangingChars="200" w:hanging="480"/>
        <w:jc w:val="both"/>
      </w:pPr>
      <w:r>
        <w:t>三、除第一類印鑑，應依總統公布「印信條例」及行政院「印信製發啟用管理換發及廢舊印信繳銷辦法」規定，逐級向主管機關申請核發外，</w:t>
      </w:r>
      <w:proofErr w:type="gramStart"/>
      <w:r>
        <w:t>其餘均須經</w:t>
      </w:r>
      <w:proofErr w:type="gramEnd"/>
      <w:r>
        <w:t>校長核准；</w:t>
      </w:r>
    </w:p>
    <w:p w14:paraId="516D7C57" w14:textId="6E8FAE05" w:rsidR="00E36BFB" w:rsidRDefault="00C01689" w:rsidP="00960670">
      <w:pPr>
        <w:pStyle w:val="a3"/>
        <w:ind w:leftChars="550" w:left="1320"/>
        <w:jc w:val="both"/>
      </w:pPr>
      <w:r>
        <w:t>第二類印鑑由</w:t>
      </w:r>
      <w:r w:rsidR="00855759">
        <w:t>校長室</w:t>
      </w:r>
      <w:r>
        <w:t>提出申請；</w:t>
      </w:r>
    </w:p>
    <w:p w14:paraId="6DD978A0" w14:textId="77777777" w:rsidR="00354AC2" w:rsidRDefault="00C01689" w:rsidP="00960670">
      <w:pPr>
        <w:pStyle w:val="a3"/>
        <w:ind w:leftChars="550" w:left="1320"/>
        <w:jc w:val="both"/>
      </w:pPr>
      <w:r>
        <w:t>第三類印鑑由權責單位提出申請；</w:t>
      </w:r>
    </w:p>
    <w:p w14:paraId="2EF42AD2" w14:textId="77777777" w:rsidR="00354AC2" w:rsidRDefault="00C01689" w:rsidP="00960670">
      <w:pPr>
        <w:pStyle w:val="a3"/>
        <w:ind w:leftChars="550" w:left="1320"/>
        <w:jc w:val="both"/>
      </w:pPr>
      <w:r>
        <w:t>第四類印鑑由權責單位提出申請；</w:t>
      </w:r>
    </w:p>
    <w:p w14:paraId="13845162" w14:textId="77777777" w:rsidR="00354AC2" w:rsidRDefault="00C01689" w:rsidP="00960670">
      <w:pPr>
        <w:pStyle w:val="a3"/>
        <w:ind w:leftChars="550" w:left="1320"/>
        <w:jc w:val="both"/>
      </w:pPr>
      <w:r>
        <w:t>第五類印鑑由各委員會提出申請；</w:t>
      </w:r>
    </w:p>
    <w:p w14:paraId="47E4137F" w14:textId="77777777" w:rsidR="00354AC2" w:rsidRDefault="00C01689" w:rsidP="00960670">
      <w:pPr>
        <w:pStyle w:val="a3"/>
        <w:ind w:leftChars="550" w:left="1320"/>
        <w:jc w:val="both"/>
      </w:pPr>
      <w:r>
        <w:lastRenderedPageBreak/>
        <w:t>第六類印鑑由各權責保管人提出申請。</w:t>
      </w:r>
    </w:p>
    <w:p w14:paraId="63164929" w14:textId="77777777" w:rsidR="006D417D" w:rsidRDefault="00C01689" w:rsidP="006D417D">
      <w:pPr>
        <w:pStyle w:val="a3"/>
        <w:ind w:leftChars="350" w:left="1294" w:hanging="454"/>
        <w:jc w:val="both"/>
      </w:pPr>
      <w:r>
        <w:t>四、各單位</w:t>
      </w:r>
      <w:proofErr w:type="gramStart"/>
      <w:r>
        <w:t>印鑑刻製完成</w:t>
      </w:r>
      <w:proofErr w:type="gramEnd"/>
      <w:r>
        <w:t>時，由</w:t>
      </w:r>
      <w:r w:rsidR="00801771">
        <w:t>總務室</w:t>
      </w:r>
      <w:r>
        <w:t>轉交</w:t>
      </w:r>
      <w:r w:rsidR="00BF606D">
        <w:t>校長室</w:t>
      </w:r>
      <w:r>
        <w:t>於本校「單位及人員印鑑清冊」建立印模式樣，並由</w:t>
      </w:r>
      <w:r w:rsidR="00BF606D">
        <w:t>校長室</w:t>
      </w:r>
      <w:r>
        <w:t>留存。</w:t>
      </w:r>
    </w:p>
    <w:p w14:paraId="2B1B1B48" w14:textId="09B44060" w:rsidR="00E20CAC" w:rsidRDefault="00C01689" w:rsidP="006D417D">
      <w:pPr>
        <w:pStyle w:val="a3"/>
        <w:ind w:leftChars="350" w:left="1294" w:hanging="454"/>
        <w:jc w:val="both"/>
      </w:pPr>
      <w:r>
        <w:t>五、印鑑之字體應明顯易辨，</w:t>
      </w:r>
      <w:proofErr w:type="gramStart"/>
      <w:r>
        <w:t>如刻製後</w:t>
      </w:r>
      <w:proofErr w:type="gramEnd"/>
      <w:r>
        <w:t>之印鑑不合理想，須</w:t>
      </w:r>
      <w:proofErr w:type="gramStart"/>
      <w:r>
        <w:t>重新刻製時</w:t>
      </w:r>
      <w:proofErr w:type="gramEnd"/>
      <w:r>
        <w:t>，</w:t>
      </w:r>
      <w:proofErr w:type="gramStart"/>
      <w:r w:rsidR="00801771">
        <w:t>總務室</w:t>
      </w:r>
      <w:r>
        <w:t>得退回</w:t>
      </w:r>
      <w:proofErr w:type="gramEnd"/>
      <w:r>
        <w:t>廠商並不予簽收。</w:t>
      </w:r>
    </w:p>
    <w:p w14:paraId="50CFE315" w14:textId="77777777" w:rsidR="002612FD" w:rsidRDefault="002612FD" w:rsidP="00354AC2">
      <w:pPr>
        <w:pStyle w:val="a3"/>
        <w:ind w:leftChars="356" w:left="1275" w:hanging="421"/>
        <w:jc w:val="both"/>
      </w:pPr>
    </w:p>
    <w:p w14:paraId="4BFD8590" w14:textId="77777777" w:rsidR="00EE773F" w:rsidRDefault="00C01689" w:rsidP="00AA008C">
      <w:pPr>
        <w:pStyle w:val="a3"/>
        <w:numPr>
          <w:ilvl w:val="0"/>
          <w:numId w:val="1"/>
        </w:numPr>
        <w:ind w:leftChars="0"/>
        <w:jc w:val="both"/>
      </w:pPr>
      <w:r>
        <w:t>印鑑保管：</w:t>
      </w:r>
    </w:p>
    <w:p w14:paraId="2894DF95" w14:textId="467472BC" w:rsidR="00EE773F" w:rsidRDefault="00C01689" w:rsidP="006D417D">
      <w:pPr>
        <w:pStyle w:val="a3"/>
        <w:numPr>
          <w:ilvl w:val="0"/>
          <w:numId w:val="2"/>
        </w:numPr>
        <w:ind w:leftChars="0" w:left="1333" w:hanging="482"/>
        <w:jc w:val="both"/>
      </w:pPr>
      <w:r>
        <w:t>各類印鑑保管人員如下：</w:t>
      </w:r>
    </w:p>
    <w:p w14:paraId="1507ACD2" w14:textId="2AEC50EE" w:rsidR="003B6883" w:rsidRDefault="00C01689" w:rsidP="003B6883">
      <w:pPr>
        <w:pStyle w:val="a3"/>
        <w:ind w:leftChars="529" w:left="1630" w:hangingChars="150" w:hanging="360"/>
        <w:jc w:val="both"/>
      </w:pPr>
      <w:r>
        <w:t>(</w:t>
      </w:r>
      <w:proofErr w:type="gramStart"/>
      <w:r>
        <w:t>一</w:t>
      </w:r>
      <w:proofErr w:type="gramEnd"/>
      <w:r>
        <w:t>)</w:t>
      </w:r>
      <w:r>
        <w:t>第一類印鑑與第二類印鑑由</w:t>
      </w:r>
      <w:r w:rsidR="00855759">
        <w:t>校長室</w:t>
      </w:r>
      <w:r>
        <w:t>專責保管，依本辦法第六條申請執行蓋印。</w:t>
      </w:r>
    </w:p>
    <w:p w14:paraId="3225C6CF" w14:textId="77777777" w:rsidR="00304317" w:rsidRDefault="00C01689" w:rsidP="003B6883">
      <w:pPr>
        <w:pStyle w:val="a3"/>
        <w:ind w:leftChars="529" w:left="1630" w:hangingChars="150" w:hanging="360"/>
        <w:jc w:val="both"/>
      </w:pPr>
      <w:r>
        <w:t>(</w:t>
      </w:r>
      <w:r>
        <w:t>二</w:t>
      </w:r>
      <w:r>
        <w:t>)</w:t>
      </w:r>
      <w:r>
        <w:t>第三類印鑑由權責單位主管指定專人保管及執行蓋印。</w:t>
      </w:r>
    </w:p>
    <w:p w14:paraId="537C96EE" w14:textId="77777777" w:rsidR="00304317" w:rsidRDefault="00C01689" w:rsidP="003B6883">
      <w:pPr>
        <w:pStyle w:val="a3"/>
        <w:ind w:leftChars="529" w:left="1630" w:hangingChars="150" w:hanging="360"/>
        <w:jc w:val="both"/>
      </w:pPr>
      <w:r>
        <w:t>(</w:t>
      </w:r>
      <w:r>
        <w:t>三</w:t>
      </w:r>
      <w:r>
        <w:t>)</w:t>
      </w:r>
      <w:r>
        <w:t>第四類印鑑由單位主管指定專人保管及執行蓋印。</w:t>
      </w:r>
    </w:p>
    <w:p w14:paraId="14AAA8DB" w14:textId="77777777" w:rsidR="00304317" w:rsidRDefault="00C01689" w:rsidP="003B6883">
      <w:pPr>
        <w:pStyle w:val="a3"/>
        <w:ind w:leftChars="529" w:left="1630" w:hangingChars="150" w:hanging="360"/>
        <w:jc w:val="both"/>
      </w:pPr>
      <w:r>
        <w:t>(</w:t>
      </w:r>
      <w:r>
        <w:t>四</w:t>
      </w:r>
      <w:r>
        <w:t>)</w:t>
      </w:r>
      <w:r>
        <w:t>第五類印鑑係由各委員會指定專人保管及執行蓋印。</w:t>
      </w:r>
    </w:p>
    <w:p w14:paraId="13C90B81" w14:textId="5F0850A9" w:rsidR="00304317" w:rsidRDefault="00C01689" w:rsidP="003B6883">
      <w:pPr>
        <w:pStyle w:val="a3"/>
        <w:ind w:leftChars="529" w:left="1630" w:hangingChars="150" w:hanging="360"/>
        <w:jc w:val="both"/>
      </w:pPr>
      <w:r>
        <w:t>(</w:t>
      </w:r>
      <w:r>
        <w:t>五</w:t>
      </w:r>
      <w:r>
        <w:t>)</w:t>
      </w:r>
      <w:r>
        <w:t>第六類印鑑用於開立支票及金融機構一般取款，由各權責主管保管及執行用印。首先由會計單位內部審核請款</w:t>
      </w:r>
      <w:proofErr w:type="gramStart"/>
      <w:r>
        <w:t>憑證後編製</w:t>
      </w:r>
      <w:proofErr w:type="gramEnd"/>
      <w:r>
        <w:t>傳票，經權責主管核准後，由出納依核准之傳票開立支票或取款條，呈請</w:t>
      </w:r>
      <w:proofErr w:type="gramStart"/>
      <w:r>
        <w:t>用印核決權限</w:t>
      </w:r>
      <w:proofErr w:type="gramEnd"/>
      <w:r>
        <w:t>主管</w:t>
      </w:r>
      <w:proofErr w:type="gramStart"/>
      <w:r>
        <w:t>複</w:t>
      </w:r>
      <w:proofErr w:type="gramEnd"/>
      <w:r>
        <w:t>審後用印。</w:t>
      </w:r>
    </w:p>
    <w:p w14:paraId="16D809F0" w14:textId="37CC8490" w:rsidR="00F126AD" w:rsidRDefault="00F126AD" w:rsidP="006D417D">
      <w:pPr>
        <w:pStyle w:val="a3"/>
        <w:numPr>
          <w:ilvl w:val="0"/>
          <w:numId w:val="2"/>
        </w:numPr>
        <w:ind w:leftChars="0" w:left="1333" w:hanging="482"/>
        <w:jc w:val="both"/>
      </w:pPr>
      <w:r>
        <w:t>印鑑保管人應依學校規定妥善保管及用印，若有違規使用或保管不當遭冒用印致使學校遭受損失，除應負損害賠償責任外，如涉及侵權行為亦應負法律責任。</w:t>
      </w:r>
    </w:p>
    <w:p w14:paraId="4ADE9F31" w14:textId="0890D4B1" w:rsidR="00F126AD" w:rsidRDefault="00F126AD" w:rsidP="006D417D">
      <w:pPr>
        <w:pStyle w:val="a3"/>
        <w:numPr>
          <w:ilvl w:val="0"/>
          <w:numId w:val="2"/>
        </w:numPr>
        <w:ind w:leftChars="0" w:left="1333" w:hanging="482"/>
        <w:jc w:val="both"/>
      </w:pPr>
      <w:r>
        <w:t>印鑑應放置固定安全之處所，不得隨意放置任人取用；印鑑保管人差假時，應將印鑑交由指定代理人代為保管。</w:t>
      </w:r>
    </w:p>
    <w:p w14:paraId="790207DD" w14:textId="5E35D792" w:rsidR="00F126AD" w:rsidRDefault="00F126AD" w:rsidP="006D417D">
      <w:pPr>
        <w:pStyle w:val="a3"/>
        <w:numPr>
          <w:ilvl w:val="0"/>
          <w:numId w:val="2"/>
        </w:numPr>
        <w:ind w:leftChars="0" w:left="1333" w:hanging="482"/>
        <w:jc w:val="both"/>
      </w:pPr>
      <w:r>
        <w:t>保管人如因職務異動或離職，因業務需要所保管之印鑑必須列入移交清冊</w:t>
      </w:r>
      <w:r>
        <w:t>(</w:t>
      </w:r>
      <w:r>
        <w:t>中華福音神學研究學院單位及人員印鑑清冊</w:t>
      </w:r>
      <w:r>
        <w:t>)</w:t>
      </w:r>
      <w:r>
        <w:t>，辦妥移交手續，將所保管之印鑑移交指定之接管人。</w:t>
      </w:r>
    </w:p>
    <w:p w14:paraId="1BA11F5F" w14:textId="77777777" w:rsidR="002612FD" w:rsidRDefault="002612FD" w:rsidP="002612FD">
      <w:pPr>
        <w:pStyle w:val="a3"/>
        <w:ind w:leftChars="0" w:left="1320"/>
        <w:jc w:val="both"/>
      </w:pPr>
    </w:p>
    <w:p w14:paraId="32A72DF3" w14:textId="77777777" w:rsidR="00F126AD" w:rsidRDefault="00C01689" w:rsidP="00AA008C">
      <w:pPr>
        <w:pStyle w:val="a3"/>
        <w:numPr>
          <w:ilvl w:val="0"/>
          <w:numId w:val="1"/>
        </w:numPr>
        <w:ind w:leftChars="0"/>
        <w:jc w:val="both"/>
      </w:pPr>
      <w:r>
        <w:t>用印申請：</w:t>
      </w:r>
    </w:p>
    <w:p w14:paraId="1F52A5D1" w14:textId="3230B525" w:rsidR="00F126AD" w:rsidRPr="00FE0CB9" w:rsidRDefault="00C01689" w:rsidP="006D417D">
      <w:pPr>
        <w:pStyle w:val="a3"/>
        <w:ind w:leftChars="350" w:left="1320" w:hangingChars="200" w:hanging="480"/>
        <w:jc w:val="both"/>
      </w:pPr>
      <w:r>
        <w:t>一、各類</w:t>
      </w:r>
      <w:proofErr w:type="gramStart"/>
      <w:r>
        <w:t>文件蓋用</w:t>
      </w:r>
      <w:r w:rsidRPr="00FE0CB9">
        <w:t>本校</w:t>
      </w:r>
      <w:proofErr w:type="gramEnd"/>
      <w:r w:rsidR="00E66CE6" w:rsidRPr="00FE0CB9">
        <w:t>第一</w:t>
      </w:r>
      <w:r w:rsidR="00E66CE6" w:rsidRPr="00FE0CB9">
        <w:rPr>
          <w:rFonts w:hint="eastAsia"/>
        </w:rPr>
        <w:t>、</w:t>
      </w:r>
      <w:r w:rsidR="00E66CE6" w:rsidRPr="00FE0CB9">
        <w:t>二</w:t>
      </w:r>
      <w:r w:rsidR="00E66CE6" w:rsidRPr="00FE0CB9">
        <w:rPr>
          <w:rFonts w:hint="eastAsia"/>
        </w:rPr>
        <w:t>、</w:t>
      </w:r>
      <w:r w:rsidR="00E66CE6" w:rsidRPr="00FE0CB9">
        <w:t>三類</w:t>
      </w:r>
      <w:r w:rsidRPr="00FE0CB9">
        <w:t>印信，除有特殊規定外，</w:t>
      </w:r>
      <w:r w:rsidR="00376958" w:rsidRPr="00FE0CB9">
        <w:t>應</w:t>
      </w:r>
      <w:r w:rsidRPr="00FE0CB9">
        <w:t>一律</w:t>
      </w:r>
      <w:r w:rsidR="00376958" w:rsidRPr="00FE0CB9">
        <w:t>上公文系統</w:t>
      </w:r>
      <w:r w:rsidRPr="00FE0CB9">
        <w:t>填具「</w:t>
      </w:r>
      <w:r w:rsidR="004E16DF">
        <w:t>用</w:t>
      </w:r>
      <w:r w:rsidRPr="00FE0CB9">
        <w:t>印申請單」，由業務單位主管及會辦單位主管簽核後，經</w:t>
      </w:r>
      <w:r w:rsidR="003A2E60" w:rsidRPr="003A2E60">
        <w:rPr>
          <w:color w:val="FF0000"/>
        </w:rPr>
        <w:t>副</w:t>
      </w:r>
      <w:r w:rsidRPr="00FE0CB9">
        <w:t>校長核准始得用印。</w:t>
      </w:r>
    </w:p>
    <w:p w14:paraId="3A751E99" w14:textId="77777777" w:rsidR="002612FD" w:rsidRDefault="002612FD" w:rsidP="00F126AD">
      <w:pPr>
        <w:pStyle w:val="a3"/>
        <w:ind w:leftChars="349" w:left="1272" w:hangingChars="181" w:hanging="434"/>
        <w:jc w:val="both"/>
      </w:pPr>
    </w:p>
    <w:p w14:paraId="176656BF" w14:textId="77777777" w:rsidR="00EA0584" w:rsidRDefault="00C01689" w:rsidP="00AA008C">
      <w:pPr>
        <w:pStyle w:val="a3"/>
        <w:numPr>
          <w:ilvl w:val="0"/>
          <w:numId w:val="1"/>
        </w:numPr>
        <w:ind w:leftChars="0"/>
        <w:jc w:val="both"/>
      </w:pPr>
      <w:r>
        <w:t>印鑑報銷：</w:t>
      </w:r>
    </w:p>
    <w:p w14:paraId="54B89008" w14:textId="00DAB82C" w:rsidR="00EA0584" w:rsidRDefault="00C01689" w:rsidP="006D417D">
      <w:pPr>
        <w:pStyle w:val="a3"/>
        <w:ind w:leftChars="350" w:left="1320" w:hangingChars="200" w:hanging="480"/>
        <w:jc w:val="both"/>
      </w:pPr>
      <w:r>
        <w:t>一、印鑑報銷由</w:t>
      </w:r>
      <w:r w:rsidR="00BF606D">
        <w:t>校長室</w:t>
      </w:r>
      <w:r>
        <w:t>統一造冊，敘明報銷印鑑名稱、原因等，經校長核准後，將原印鑑截角，並拓印造冊，由</w:t>
      </w:r>
      <w:r w:rsidR="00BF606D">
        <w:t>校長室</w:t>
      </w:r>
      <w:r>
        <w:t>統一註銷。</w:t>
      </w:r>
    </w:p>
    <w:p w14:paraId="467CD1B5" w14:textId="2B601B01" w:rsidR="0041593F" w:rsidRDefault="00C01689" w:rsidP="006D417D">
      <w:pPr>
        <w:pStyle w:val="a3"/>
        <w:ind w:leftChars="350" w:left="1320" w:hangingChars="200" w:hanging="480"/>
        <w:jc w:val="both"/>
      </w:pPr>
      <w:r>
        <w:t>二、印鑑保管人因下列因素，須報銷並</w:t>
      </w:r>
      <w:proofErr w:type="gramStart"/>
      <w:r>
        <w:t>重新刻製印鑑</w:t>
      </w:r>
      <w:proofErr w:type="gramEnd"/>
      <w:r>
        <w:t>時，應填寫「</w:t>
      </w:r>
      <w:r w:rsidR="002E68DF">
        <w:t>中華福音神學研究學院</w:t>
      </w:r>
      <w:r>
        <w:t>印鑑銷毀申請單」，敘明報銷印鑑名稱、原因等，經校長核准後，連同擬報銷之印鑑，送交</w:t>
      </w:r>
      <w:r w:rsidR="00BF606D">
        <w:t>校長室</w:t>
      </w:r>
      <w:r>
        <w:t>，辦理統一註銷。</w:t>
      </w:r>
    </w:p>
    <w:p w14:paraId="7189BD5C" w14:textId="77777777" w:rsidR="0041593F" w:rsidRDefault="00C01689" w:rsidP="00E40A4C">
      <w:pPr>
        <w:pStyle w:val="a3"/>
        <w:ind w:leftChars="500" w:left="1680" w:hangingChars="200" w:hanging="480"/>
        <w:jc w:val="both"/>
      </w:pPr>
      <w:r>
        <w:t>(</w:t>
      </w:r>
      <w:proofErr w:type="gramStart"/>
      <w:r>
        <w:t>一</w:t>
      </w:r>
      <w:proofErr w:type="gramEnd"/>
      <w:r>
        <w:t>)</w:t>
      </w:r>
      <w:r>
        <w:t>學校組織或人事</w:t>
      </w:r>
      <w:proofErr w:type="gramStart"/>
      <w:r>
        <w:t>異動致原</w:t>
      </w:r>
      <w:proofErr w:type="gramEnd"/>
      <w:r>
        <w:t>印鑑已不符現況使用。</w:t>
      </w:r>
    </w:p>
    <w:p w14:paraId="56BD3D4C" w14:textId="77777777" w:rsidR="0041593F" w:rsidRDefault="00C01689" w:rsidP="00E40A4C">
      <w:pPr>
        <w:pStyle w:val="a3"/>
        <w:ind w:leftChars="500" w:left="1680" w:hangingChars="200" w:hanging="480"/>
        <w:jc w:val="both"/>
      </w:pPr>
      <w:r>
        <w:t>(</w:t>
      </w:r>
      <w:r>
        <w:t>二</w:t>
      </w:r>
      <w:r>
        <w:t>)</w:t>
      </w:r>
      <w:r>
        <w:t>保管人遺失印鑑。</w:t>
      </w:r>
    </w:p>
    <w:p w14:paraId="088AD3D5" w14:textId="77777777" w:rsidR="0041593F" w:rsidRDefault="00C01689" w:rsidP="00E40A4C">
      <w:pPr>
        <w:pStyle w:val="a3"/>
        <w:ind w:leftChars="500" w:left="1680" w:hangingChars="200" w:hanging="480"/>
        <w:jc w:val="both"/>
      </w:pPr>
      <w:r>
        <w:t>(</w:t>
      </w:r>
      <w:r>
        <w:t>三</w:t>
      </w:r>
      <w:r>
        <w:t>)</w:t>
      </w:r>
      <w:r>
        <w:t>印鑑因使用次數頻繁而致字跡不明、脫落或有毀損者。</w:t>
      </w:r>
    </w:p>
    <w:p w14:paraId="2C1018ED" w14:textId="3A23B49D" w:rsidR="004C3359" w:rsidRDefault="00C01689" w:rsidP="00E40A4C">
      <w:pPr>
        <w:pStyle w:val="a3"/>
        <w:ind w:leftChars="500" w:left="1680" w:hangingChars="200" w:hanging="480"/>
        <w:jc w:val="both"/>
      </w:pPr>
      <w:r>
        <w:t>(</w:t>
      </w:r>
      <w:r>
        <w:t>四</w:t>
      </w:r>
      <w:r>
        <w:t>)</w:t>
      </w:r>
      <w:r>
        <w:t>因業務需要換新。</w:t>
      </w:r>
    </w:p>
    <w:p w14:paraId="06D4CD7F" w14:textId="77777777" w:rsidR="002612FD" w:rsidRDefault="002612FD" w:rsidP="0041593F">
      <w:pPr>
        <w:pStyle w:val="a3"/>
        <w:ind w:leftChars="527" w:left="1699" w:hangingChars="181" w:hanging="434"/>
        <w:jc w:val="both"/>
      </w:pPr>
    </w:p>
    <w:p w14:paraId="373FB5E8" w14:textId="2CDC282D" w:rsidR="004C3359" w:rsidRDefault="00C01689" w:rsidP="00AA008C">
      <w:pPr>
        <w:pStyle w:val="a3"/>
        <w:numPr>
          <w:ilvl w:val="0"/>
          <w:numId w:val="1"/>
        </w:numPr>
        <w:ind w:leftChars="0"/>
        <w:jc w:val="both"/>
      </w:pPr>
      <w:r>
        <w:t>除教育部頒發之印鑑（印信及校長職章），於製發、換發及繳銷印鑑時，須依「印信條例」、「印信製發啟用管理換發及廢舊印信繳銷辦法」辦理外，其餘各類印鑑之申請及報銷，悉依本辦法相關規定辦理。</w:t>
      </w:r>
    </w:p>
    <w:p w14:paraId="14FE122E" w14:textId="77777777" w:rsidR="002612FD" w:rsidRDefault="002612FD" w:rsidP="002612FD">
      <w:pPr>
        <w:pStyle w:val="a3"/>
        <w:ind w:leftChars="0" w:left="840"/>
        <w:jc w:val="both"/>
      </w:pPr>
    </w:p>
    <w:p w14:paraId="03E6450B" w14:textId="720C1B4A" w:rsidR="004C3359" w:rsidRDefault="00C01689" w:rsidP="00AA008C">
      <w:pPr>
        <w:pStyle w:val="a3"/>
        <w:numPr>
          <w:ilvl w:val="0"/>
          <w:numId w:val="1"/>
        </w:numPr>
        <w:ind w:leftChars="0"/>
        <w:jc w:val="both"/>
      </w:pPr>
      <w:r>
        <w:t>本辦法未盡事宜，悉依相關規定辦理。</w:t>
      </w:r>
    </w:p>
    <w:p w14:paraId="271AC6C6" w14:textId="77777777" w:rsidR="002612FD" w:rsidRDefault="002612FD" w:rsidP="002612FD">
      <w:pPr>
        <w:pStyle w:val="a3"/>
      </w:pPr>
    </w:p>
    <w:p w14:paraId="54B07CAF" w14:textId="58583D66" w:rsidR="00304511" w:rsidRDefault="00C01689" w:rsidP="00AA008C">
      <w:pPr>
        <w:pStyle w:val="a3"/>
        <w:numPr>
          <w:ilvl w:val="0"/>
          <w:numId w:val="1"/>
        </w:numPr>
        <w:ind w:leftChars="0"/>
        <w:jc w:val="both"/>
      </w:pPr>
      <w:r>
        <w:t>本辦法經行政會議通過，陳請校長核定後發布施行，修正時亦同</w:t>
      </w:r>
      <w:r w:rsidR="00AA008C">
        <w:rPr>
          <w:rFonts w:hint="eastAsia"/>
        </w:rPr>
        <w:t>。</w:t>
      </w:r>
    </w:p>
    <w:p w14:paraId="4C385243" w14:textId="6625B842" w:rsidR="00EA418F" w:rsidRDefault="00EA418F" w:rsidP="00EA418F">
      <w:pPr>
        <w:jc w:val="both"/>
      </w:pPr>
    </w:p>
    <w:sectPr w:rsidR="00EA418F" w:rsidSect="00AA008C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49179" w14:textId="77777777" w:rsidR="002E1648" w:rsidRDefault="002E1648" w:rsidP="00F129CD">
      <w:r>
        <w:separator/>
      </w:r>
    </w:p>
  </w:endnote>
  <w:endnote w:type="continuationSeparator" w:id="0">
    <w:p w14:paraId="314C2245" w14:textId="77777777" w:rsidR="002E1648" w:rsidRDefault="002E1648" w:rsidP="00F12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BD344" w14:textId="77777777" w:rsidR="002E1648" w:rsidRDefault="002E1648" w:rsidP="00F129CD">
      <w:r>
        <w:separator/>
      </w:r>
    </w:p>
  </w:footnote>
  <w:footnote w:type="continuationSeparator" w:id="0">
    <w:p w14:paraId="63F44029" w14:textId="77777777" w:rsidR="002E1648" w:rsidRDefault="002E1648" w:rsidP="00F12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A4CC7"/>
    <w:multiLevelType w:val="hybridMultilevel"/>
    <w:tmpl w:val="7C8C765C"/>
    <w:lvl w:ilvl="0" w:tplc="7D2CA02E">
      <w:start w:val="5"/>
      <w:numFmt w:val="taiwaneseCountingThousand"/>
      <w:lvlText w:val="第%1條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2E4732C"/>
    <w:multiLevelType w:val="hybridMultilevel"/>
    <w:tmpl w:val="7C8C765C"/>
    <w:lvl w:ilvl="0" w:tplc="7D2CA02E">
      <w:start w:val="5"/>
      <w:numFmt w:val="taiwaneseCountingThousand"/>
      <w:lvlText w:val="第%1條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A4454AC"/>
    <w:multiLevelType w:val="hybridMultilevel"/>
    <w:tmpl w:val="EBA84F5E"/>
    <w:lvl w:ilvl="0" w:tplc="931E6194">
      <w:start w:val="1"/>
      <w:numFmt w:val="taiwaneseCountingThousand"/>
      <w:lvlText w:val="第%1條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C616942"/>
    <w:multiLevelType w:val="hybridMultilevel"/>
    <w:tmpl w:val="C2D030C0"/>
    <w:lvl w:ilvl="0" w:tplc="7E3AEA78">
      <w:start w:val="1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689"/>
    <w:rsid w:val="000870D4"/>
    <w:rsid w:val="00101789"/>
    <w:rsid w:val="001073CD"/>
    <w:rsid w:val="00217FEB"/>
    <w:rsid w:val="00222D23"/>
    <w:rsid w:val="002379D9"/>
    <w:rsid w:val="002612FD"/>
    <w:rsid w:val="00264BE9"/>
    <w:rsid w:val="00293AF5"/>
    <w:rsid w:val="002E1648"/>
    <w:rsid w:val="002E68DF"/>
    <w:rsid w:val="00304317"/>
    <w:rsid w:val="00304511"/>
    <w:rsid w:val="00315E3E"/>
    <w:rsid w:val="00327897"/>
    <w:rsid w:val="00352FB6"/>
    <w:rsid w:val="003542EF"/>
    <w:rsid w:val="00354AC2"/>
    <w:rsid w:val="00376958"/>
    <w:rsid w:val="003A2E60"/>
    <w:rsid w:val="003B6883"/>
    <w:rsid w:val="0041593F"/>
    <w:rsid w:val="00445187"/>
    <w:rsid w:val="00454513"/>
    <w:rsid w:val="004A2942"/>
    <w:rsid w:val="004C3359"/>
    <w:rsid w:val="004E16DF"/>
    <w:rsid w:val="005E20F6"/>
    <w:rsid w:val="006D417D"/>
    <w:rsid w:val="006F5C65"/>
    <w:rsid w:val="00753EC6"/>
    <w:rsid w:val="007E3B02"/>
    <w:rsid w:val="00801771"/>
    <w:rsid w:val="00855759"/>
    <w:rsid w:val="00872C3A"/>
    <w:rsid w:val="00924BF8"/>
    <w:rsid w:val="00960670"/>
    <w:rsid w:val="00995718"/>
    <w:rsid w:val="009C2BDA"/>
    <w:rsid w:val="009D0B64"/>
    <w:rsid w:val="009F551F"/>
    <w:rsid w:val="00A824E8"/>
    <w:rsid w:val="00A85159"/>
    <w:rsid w:val="00AA008C"/>
    <w:rsid w:val="00AD1DED"/>
    <w:rsid w:val="00AD7BA0"/>
    <w:rsid w:val="00BF606D"/>
    <w:rsid w:val="00C01689"/>
    <w:rsid w:val="00C17013"/>
    <w:rsid w:val="00C32956"/>
    <w:rsid w:val="00C45B86"/>
    <w:rsid w:val="00C66161"/>
    <w:rsid w:val="00C729B2"/>
    <w:rsid w:val="00C91448"/>
    <w:rsid w:val="00CA1214"/>
    <w:rsid w:val="00CD79DE"/>
    <w:rsid w:val="00CF61D8"/>
    <w:rsid w:val="00D050A1"/>
    <w:rsid w:val="00DC5ABF"/>
    <w:rsid w:val="00E20CAC"/>
    <w:rsid w:val="00E36BFB"/>
    <w:rsid w:val="00E40A4C"/>
    <w:rsid w:val="00E66CE6"/>
    <w:rsid w:val="00E80AB4"/>
    <w:rsid w:val="00EA0584"/>
    <w:rsid w:val="00EA418F"/>
    <w:rsid w:val="00EC0C3F"/>
    <w:rsid w:val="00EE773F"/>
    <w:rsid w:val="00EF4979"/>
    <w:rsid w:val="00F126AD"/>
    <w:rsid w:val="00F129CD"/>
    <w:rsid w:val="00F4223D"/>
    <w:rsid w:val="00FC19A0"/>
    <w:rsid w:val="00FE0CB9"/>
    <w:rsid w:val="00FE47DD"/>
    <w:rsid w:val="00FF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451EAC4"/>
  <w15:chartTrackingRefBased/>
  <w15:docId w15:val="{01B8E0F7-41F2-47C1-8A84-493AC3D8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9A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CA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129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129C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129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129CD"/>
    <w:rPr>
      <w:sz w:val="20"/>
      <w:szCs w:val="20"/>
    </w:rPr>
  </w:style>
  <w:style w:type="table" w:styleId="a8">
    <w:name w:val="Table Grid"/>
    <w:basedOn w:val="a1"/>
    <w:uiPriority w:val="59"/>
    <w:rsid w:val="006F5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志宏 陳</dc:creator>
  <cp:keywords/>
  <dc:description/>
  <cp:lastModifiedBy>彭綉綢</cp:lastModifiedBy>
  <cp:revision>9</cp:revision>
  <cp:lastPrinted>2026-08-03T05:09:00Z</cp:lastPrinted>
  <dcterms:created xsi:type="dcterms:W3CDTF">2026-08-03T04:46:00Z</dcterms:created>
  <dcterms:modified xsi:type="dcterms:W3CDTF">2026-09-16T02:07:00Z</dcterms:modified>
</cp:coreProperties>
</file>